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73CBA" w14:textId="589B6AA8" w:rsidR="00050597" w:rsidRDefault="005C3934">
      <w:pPr>
        <w:jc w:val="center"/>
        <w:rPr>
          <w:b/>
          <w:sz w:val="80"/>
          <w:szCs w:val="80"/>
        </w:rPr>
      </w:pPr>
      <w:r>
        <w:rPr>
          <w:b/>
          <w:sz w:val="80"/>
          <w:szCs w:val="80"/>
        </w:rPr>
        <w:t xml:space="preserve">Blush Platinum Academy </w:t>
      </w:r>
    </w:p>
    <w:p w14:paraId="0FD18497" w14:textId="77777777" w:rsidR="00050597" w:rsidRDefault="005C3934">
      <w:pPr>
        <w:jc w:val="center"/>
        <w:rPr>
          <w:b/>
          <w:sz w:val="60"/>
          <w:szCs w:val="60"/>
        </w:rPr>
      </w:pPr>
      <w:r>
        <w:rPr>
          <w:b/>
          <w:sz w:val="60"/>
          <w:szCs w:val="60"/>
        </w:rPr>
        <w:t>Handbook and Catalog</w:t>
      </w:r>
    </w:p>
    <w:p w14:paraId="73D8403C" w14:textId="77777777" w:rsidR="00050597" w:rsidRDefault="00050597">
      <w:pPr>
        <w:jc w:val="center"/>
        <w:rPr>
          <w:b/>
        </w:rPr>
      </w:pPr>
    </w:p>
    <w:p w14:paraId="4A254485" w14:textId="77777777" w:rsidR="00050597" w:rsidRDefault="00050597">
      <w:pPr>
        <w:jc w:val="center"/>
        <w:rPr>
          <w:b/>
        </w:rPr>
      </w:pPr>
    </w:p>
    <w:p w14:paraId="12C26C93" w14:textId="77777777" w:rsidR="00050597" w:rsidRDefault="00050597">
      <w:pPr>
        <w:jc w:val="center"/>
        <w:rPr>
          <w:b/>
        </w:rPr>
      </w:pPr>
    </w:p>
    <w:p w14:paraId="47CBF71A" w14:textId="77777777" w:rsidR="00050597" w:rsidRDefault="00050597">
      <w:pPr>
        <w:jc w:val="center"/>
        <w:rPr>
          <w:b/>
        </w:rPr>
      </w:pPr>
    </w:p>
    <w:p w14:paraId="76D38705" w14:textId="77777777" w:rsidR="00050597" w:rsidRDefault="00050597">
      <w:pPr>
        <w:jc w:val="center"/>
        <w:rPr>
          <w:b/>
        </w:rPr>
      </w:pPr>
    </w:p>
    <w:p w14:paraId="2BEFBE35" w14:textId="77777777" w:rsidR="00050597" w:rsidRDefault="00050597">
      <w:pPr>
        <w:jc w:val="center"/>
        <w:rPr>
          <w:b/>
        </w:rPr>
      </w:pPr>
    </w:p>
    <w:p w14:paraId="2760C69B" w14:textId="77777777" w:rsidR="00050597" w:rsidRDefault="00050597">
      <w:pPr>
        <w:jc w:val="center"/>
        <w:rPr>
          <w:b/>
        </w:rPr>
      </w:pPr>
    </w:p>
    <w:p w14:paraId="46AFE97F" w14:textId="77777777" w:rsidR="00050597" w:rsidRDefault="00050597">
      <w:pPr>
        <w:jc w:val="center"/>
        <w:rPr>
          <w:b/>
        </w:rPr>
      </w:pPr>
    </w:p>
    <w:p w14:paraId="659D8806" w14:textId="77777777" w:rsidR="00050597" w:rsidRDefault="00050597">
      <w:pPr>
        <w:jc w:val="center"/>
        <w:rPr>
          <w:b/>
        </w:rPr>
      </w:pPr>
    </w:p>
    <w:p w14:paraId="677834AE" w14:textId="77777777" w:rsidR="00050597" w:rsidRDefault="00050597">
      <w:pPr>
        <w:jc w:val="center"/>
        <w:rPr>
          <w:b/>
        </w:rPr>
      </w:pPr>
    </w:p>
    <w:p w14:paraId="0989E3A3" w14:textId="77777777" w:rsidR="00050597" w:rsidRDefault="00050597">
      <w:pPr>
        <w:spacing w:after="0"/>
        <w:jc w:val="center"/>
        <w:rPr>
          <w:b/>
          <w:sz w:val="40"/>
          <w:szCs w:val="40"/>
        </w:rPr>
      </w:pPr>
    </w:p>
    <w:p w14:paraId="09EE9153" w14:textId="77777777" w:rsidR="00050597" w:rsidRDefault="00050597">
      <w:pPr>
        <w:spacing w:after="0"/>
        <w:jc w:val="center"/>
        <w:rPr>
          <w:b/>
          <w:sz w:val="40"/>
          <w:szCs w:val="40"/>
        </w:rPr>
      </w:pPr>
    </w:p>
    <w:p w14:paraId="2049DDF8" w14:textId="77777777" w:rsidR="00050597" w:rsidRDefault="00050597">
      <w:pPr>
        <w:spacing w:after="0"/>
        <w:jc w:val="center"/>
        <w:rPr>
          <w:b/>
          <w:sz w:val="40"/>
          <w:szCs w:val="40"/>
        </w:rPr>
      </w:pPr>
    </w:p>
    <w:p w14:paraId="4CD52B24" w14:textId="77777777" w:rsidR="00050597" w:rsidRDefault="005C3934">
      <w:pPr>
        <w:spacing w:after="0"/>
        <w:jc w:val="center"/>
        <w:rPr>
          <w:b/>
          <w:sz w:val="40"/>
          <w:szCs w:val="40"/>
        </w:rPr>
      </w:pPr>
      <w:r>
        <w:rPr>
          <w:b/>
          <w:sz w:val="40"/>
          <w:szCs w:val="40"/>
        </w:rPr>
        <w:t>Blush Platinum Academy</w:t>
      </w:r>
    </w:p>
    <w:p w14:paraId="28E4D8D3" w14:textId="77777777" w:rsidR="00050597" w:rsidRDefault="005C3934">
      <w:pPr>
        <w:spacing w:after="0"/>
        <w:jc w:val="center"/>
        <w:rPr>
          <w:b/>
          <w:sz w:val="40"/>
          <w:szCs w:val="40"/>
        </w:rPr>
      </w:pPr>
      <w:r>
        <w:rPr>
          <w:b/>
          <w:sz w:val="40"/>
          <w:szCs w:val="40"/>
        </w:rPr>
        <w:t>114 Thompson Drive</w:t>
      </w:r>
    </w:p>
    <w:p w14:paraId="6E5EDAD6" w14:textId="77777777" w:rsidR="00050597" w:rsidRDefault="005C3934">
      <w:pPr>
        <w:spacing w:after="0"/>
        <w:jc w:val="center"/>
        <w:rPr>
          <w:b/>
          <w:sz w:val="40"/>
          <w:szCs w:val="40"/>
        </w:rPr>
      </w:pPr>
      <w:r>
        <w:rPr>
          <w:b/>
          <w:sz w:val="40"/>
          <w:szCs w:val="40"/>
        </w:rPr>
        <w:t>Bridgeport, WV 26330</w:t>
      </w:r>
    </w:p>
    <w:p w14:paraId="47FE28D2" w14:textId="77777777" w:rsidR="00050597" w:rsidRDefault="005C3934">
      <w:pPr>
        <w:jc w:val="center"/>
        <w:rPr>
          <w:b/>
          <w:sz w:val="40"/>
          <w:szCs w:val="40"/>
        </w:rPr>
      </w:pPr>
      <w:r>
        <w:rPr>
          <w:b/>
          <w:sz w:val="40"/>
          <w:szCs w:val="40"/>
        </w:rPr>
        <w:t>(304) 933- 3074</w:t>
      </w:r>
    </w:p>
    <w:p w14:paraId="7C70DB79" w14:textId="77777777" w:rsidR="00050597" w:rsidRDefault="005C3934">
      <w:pPr>
        <w:spacing w:after="0"/>
        <w:jc w:val="center"/>
        <w:rPr>
          <w:b/>
          <w:sz w:val="40"/>
          <w:szCs w:val="40"/>
        </w:rPr>
      </w:pPr>
      <w:hyperlink r:id="rId8">
        <w:r>
          <w:rPr>
            <w:b/>
            <w:color w:val="0563C1"/>
            <w:sz w:val="40"/>
            <w:szCs w:val="40"/>
            <w:u w:val="single"/>
          </w:rPr>
          <w:t>https://www.blushacademywv.com/</w:t>
        </w:r>
      </w:hyperlink>
    </w:p>
    <w:p w14:paraId="10A0B356" w14:textId="77777777" w:rsidR="00050597" w:rsidRDefault="005C3934">
      <w:pPr>
        <w:spacing w:after="0"/>
        <w:jc w:val="center"/>
        <w:rPr>
          <w:b/>
          <w:sz w:val="40"/>
          <w:szCs w:val="40"/>
        </w:rPr>
      </w:pPr>
      <w:r>
        <w:rPr>
          <w:b/>
          <w:sz w:val="40"/>
          <w:szCs w:val="40"/>
        </w:rPr>
        <w:t xml:space="preserve">email: </w:t>
      </w:r>
      <w:hyperlink r:id="rId9">
        <w:r>
          <w:rPr>
            <w:b/>
            <w:color w:val="0563C1"/>
            <w:sz w:val="40"/>
            <w:szCs w:val="40"/>
            <w:u w:val="single"/>
          </w:rPr>
          <w:t>blushplatinumacademy@gmail.com</w:t>
        </w:r>
      </w:hyperlink>
    </w:p>
    <w:p w14:paraId="000C9FD2" w14:textId="77777777" w:rsidR="00050597" w:rsidRDefault="00050597">
      <w:pPr>
        <w:jc w:val="center"/>
        <w:rPr>
          <w:b/>
        </w:rPr>
      </w:pPr>
    </w:p>
    <w:p w14:paraId="7F5BE9E4" w14:textId="159CCB0C" w:rsidR="000101EC" w:rsidRDefault="005C3934">
      <w:r>
        <w:br w:type="page"/>
      </w:r>
    </w:p>
    <w:p w14:paraId="51D67C8C" w14:textId="77777777" w:rsidR="000101EC" w:rsidRDefault="000101EC" w:rsidP="000101EC">
      <w:pPr>
        <w:spacing w:after="0"/>
        <w:jc w:val="center"/>
        <w:rPr>
          <w:b/>
          <w:sz w:val="40"/>
          <w:szCs w:val="40"/>
        </w:rPr>
      </w:pPr>
      <w:r>
        <w:rPr>
          <w:b/>
          <w:sz w:val="36"/>
          <w:szCs w:val="36"/>
        </w:rPr>
        <w:lastRenderedPageBreak/>
        <w:t xml:space="preserve">Table of Contents </w:t>
      </w:r>
    </w:p>
    <w:tbl>
      <w:tblPr>
        <w:tblStyle w:val="TableGrid"/>
        <w:tblW w:w="0" w:type="auto"/>
        <w:tblInd w:w="1525" w:type="dxa"/>
        <w:tblLook w:val="04A0" w:firstRow="1" w:lastRow="0" w:firstColumn="1" w:lastColumn="0" w:noHBand="0" w:noVBand="1"/>
      </w:tblPr>
      <w:tblGrid>
        <w:gridCol w:w="4590"/>
        <w:gridCol w:w="1705"/>
      </w:tblGrid>
      <w:tr w:rsidR="003A3495" w14:paraId="08901150" w14:textId="77777777" w:rsidTr="007F2A6C">
        <w:tc>
          <w:tcPr>
            <w:tcW w:w="4590" w:type="dxa"/>
          </w:tcPr>
          <w:p w14:paraId="0A8B7E14" w14:textId="2EF32C70" w:rsidR="003A3495" w:rsidRDefault="00637AFA" w:rsidP="007F2A6C">
            <w:r w:rsidRPr="00FC4CD9">
              <w:rPr>
                <w:b/>
                <w:sz w:val="24"/>
                <w:szCs w:val="24"/>
              </w:rPr>
              <w:t>Mission Statement</w:t>
            </w:r>
          </w:p>
        </w:tc>
        <w:tc>
          <w:tcPr>
            <w:tcW w:w="1705" w:type="dxa"/>
          </w:tcPr>
          <w:p w14:paraId="24707047" w14:textId="6769830B" w:rsidR="003A3495" w:rsidRPr="00A637D8" w:rsidRDefault="00637AFA" w:rsidP="000101EC">
            <w:pPr>
              <w:jc w:val="center"/>
              <w:rPr>
                <w:b/>
                <w:bCs/>
              </w:rPr>
            </w:pPr>
            <w:r w:rsidRPr="00A637D8">
              <w:rPr>
                <w:b/>
                <w:bCs/>
              </w:rPr>
              <w:t>P</w:t>
            </w:r>
            <w:r w:rsidR="007F2A6C" w:rsidRPr="00A637D8">
              <w:rPr>
                <w:b/>
                <w:bCs/>
              </w:rPr>
              <w:t>. 3</w:t>
            </w:r>
          </w:p>
        </w:tc>
      </w:tr>
      <w:tr w:rsidR="007F2A6C" w14:paraId="7A7C431E" w14:textId="77777777" w:rsidTr="007F2A6C">
        <w:tc>
          <w:tcPr>
            <w:tcW w:w="4590" w:type="dxa"/>
          </w:tcPr>
          <w:p w14:paraId="19F4E269" w14:textId="460E54D8" w:rsidR="007F2A6C" w:rsidRDefault="007F2A6C" w:rsidP="007F2A6C">
            <w:r w:rsidRPr="00FC4CD9">
              <w:rPr>
                <w:b/>
                <w:sz w:val="24"/>
                <w:szCs w:val="24"/>
              </w:rPr>
              <w:t>Thoughts on Education</w:t>
            </w:r>
          </w:p>
        </w:tc>
        <w:tc>
          <w:tcPr>
            <w:tcW w:w="1705" w:type="dxa"/>
          </w:tcPr>
          <w:p w14:paraId="629EA066" w14:textId="03F114EA" w:rsidR="007F2A6C" w:rsidRPr="00A637D8" w:rsidRDefault="007F2A6C" w:rsidP="007F2A6C">
            <w:pPr>
              <w:jc w:val="center"/>
              <w:rPr>
                <w:b/>
                <w:bCs/>
              </w:rPr>
            </w:pPr>
            <w:r w:rsidRPr="00A637D8">
              <w:rPr>
                <w:b/>
                <w:bCs/>
              </w:rPr>
              <w:t>P. 3</w:t>
            </w:r>
          </w:p>
        </w:tc>
      </w:tr>
      <w:tr w:rsidR="007F2A6C" w14:paraId="3784428D" w14:textId="77777777" w:rsidTr="007F2A6C">
        <w:tc>
          <w:tcPr>
            <w:tcW w:w="4590" w:type="dxa"/>
          </w:tcPr>
          <w:p w14:paraId="0C27BC7B" w14:textId="0D32FEDC" w:rsidR="007F2A6C" w:rsidRDefault="007F2A6C" w:rsidP="007F2A6C">
            <w:r w:rsidRPr="00FC4CD9">
              <w:rPr>
                <w:b/>
                <w:sz w:val="24"/>
                <w:szCs w:val="24"/>
              </w:rPr>
              <w:t>Campus Location</w:t>
            </w:r>
          </w:p>
        </w:tc>
        <w:tc>
          <w:tcPr>
            <w:tcW w:w="1705" w:type="dxa"/>
          </w:tcPr>
          <w:p w14:paraId="6B76616B" w14:textId="119E7A3B" w:rsidR="007F2A6C" w:rsidRPr="00A637D8" w:rsidRDefault="007F2A6C" w:rsidP="007F2A6C">
            <w:pPr>
              <w:jc w:val="center"/>
              <w:rPr>
                <w:b/>
                <w:bCs/>
              </w:rPr>
            </w:pPr>
            <w:r w:rsidRPr="00A637D8">
              <w:rPr>
                <w:b/>
                <w:bCs/>
              </w:rPr>
              <w:t>P. 3</w:t>
            </w:r>
          </w:p>
        </w:tc>
      </w:tr>
      <w:tr w:rsidR="007F2A6C" w14:paraId="4D27B871" w14:textId="77777777" w:rsidTr="007F2A6C">
        <w:tc>
          <w:tcPr>
            <w:tcW w:w="4590" w:type="dxa"/>
          </w:tcPr>
          <w:p w14:paraId="67F9FEA6" w14:textId="6983E4E5" w:rsidR="007F2A6C" w:rsidRDefault="007F2A6C" w:rsidP="007F2A6C">
            <w:r w:rsidRPr="00FC4CD9">
              <w:rPr>
                <w:b/>
                <w:bCs/>
                <w:sz w:val="24"/>
                <w:szCs w:val="24"/>
              </w:rPr>
              <w:t xml:space="preserve">Accreditation Status                                                                                       </w:t>
            </w:r>
          </w:p>
        </w:tc>
        <w:tc>
          <w:tcPr>
            <w:tcW w:w="1705" w:type="dxa"/>
          </w:tcPr>
          <w:p w14:paraId="7CAB27ED" w14:textId="032663FB" w:rsidR="007F2A6C" w:rsidRPr="00A637D8" w:rsidRDefault="007F2A6C" w:rsidP="007F2A6C">
            <w:pPr>
              <w:jc w:val="center"/>
              <w:rPr>
                <w:b/>
                <w:bCs/>
              </w:rPr>
            </w:pPr>
            <w:r w:rsidRPr="00A637D8">
              <w:rPr>
                <w:b/>
                <w:bCs/>
              </w:rPr>
              <w:t>P. 3</w:t>
            </w:r>
          </w:p>
        </w:tc>
      </w:tr>
      <w:tr w:rsidR="007F2A6C" w14:paraId="720372BB" w14:textId="77777777" w:rsidTr="007F2A6C">
        <w:tc>
          <w:tcPr>
            <w:tcW w:w="4590" w:type="dxa"/>
          </w:tcPr>
          <w:p w14:paraId="07DB9EF2" w14:textId="25CA3CFE" w:rsidR="007F2A6C" w:rsidRDefault="007F2A6C" w:rsidP="007F2A6C">
            <w:r w:rsidRPr="00FC4CD9">
              <w:rPr>
                <w:b/>
                <w:sz w:val="24"/>
                <w:szCs w:val="24"/>
              </w:rPr>
              <w:t>State Licensing and Permit Agencies</w:t>
            </w:r>
            <w:r w:rsidRPr="00FC4CD9">
              <w:rPr>
                <w:b/>
                <w:sz w:val="24"/>
                <w:szCs w:val="24"/>
              </w:rPr>
              <w:tab/>
            </w:r>
          </w:p>
        </w:tc>
        <w:tc>
          <w:tcPr>
            <w:tcW w:w="1705" w:type="dxa"/>
          </w:tcPr>
          <w:p w14:paraId="0F6D5FDE" w14:textId="627726AB" w:rsidR="007F2A6C" w:rsidRPr="00A637D8" w:rsidRDefault="007F2A6C" w:rsidP="007F2A6C">
            <w:pPr>
              <w:jc w:val="center"/>
              <w:rPr>
                <w:b/>
                <w:bCs/>
              </w:rPr>
            </w:pPr>
            <w:r w:rsidRPr="00A637D8">
              <w:rPr>
                <w:b/>
                <w:bCs/>
              </w:rPr>
              <w:t>P. 3</w:t>
            </w:r>
          </w:p>
        </w:tc>
      </w:tr>
      <w:tr w:rsidR="007F2A6C" w14:paraId="52724C41" w14:textId="77777777" w:rsidTr="007F2A6C">
        <w:tc>
          <w:tcPr>
            <w:tcW w:w="4590" w:type="dxa"/>
          </w:tcPr>
          <w:p w14:paraId="09555AC9" w14:textId="26BE8D4A" w:rsidR="007F2A6C" w:rsidRDefault="007F2A6C" w:rsidP="007F2A6C">
            <w:r w:rsidRPr="00FC4CD9">
              <w:rPr>
                <w:b/>
                <w:sz w:val="24"/>
                <w:szCs w:val="24"/>
              </w:rPr>
              <w:t>Financial Aid Programs</w:t>
            </w:r>
          </w:p>
        </w:tc>
        <w:tc>
          <w:tcPr>
            <w:tcW w:w="1705" w:type="dxa"/>
          </w:tcPr>
          <w:p w14:paraId="2A888565" w14:textId="4A451181" w:rsidR="007F2A6C" w:rsidRPr="00A637D8" w:rsidRDefault="007F2A6C" w:rsidP="007F2A6C">
            <w:pPr>
              <w:jc w:val="center"/>
              <w:rPr>
                <w:b/>
                <w:bCs/>
              </w:rPr>
            </w:pPr>
            <w:r w:rsidRPr="00A637D8">
              <w:rPr>
                <w:b/>
                <w:bCs/>
              </w:rPr>
              <w:t>P. 3</w:t>
            </w:r>
          </w:p>
        </w:tc>
      </w:tr>
      <w:tr w:rsidR="007F2A6C" w14:paraId="5103C8A4" w14:textId="77777777" w:rsidTr="007F2A6C">
        <w:tc>
          <w:tcPr>
            <w:tcW w:w="4590" w:type="dxa"/>
          </w:tcPr>
          <w:p w14:paraId="45A8E09B" w14:textId="1E0E42BF" w:rsidR="007F2A6C" w:rsidRDefault="007F2A6C" w:rsidP="007F2A6C">
            <w:r w:rsidRPr="00FC4CD9">
              <w:rPr>
                <w:b/>
                <w:sz w:val="24"/>
                <w:szCs w:val="24"/>
              </w:rPr>
              <w:t>General Information</w:t>
            </w:r>
            <w:r w:rsidRPr="00FC4CD9">
              <w:rPr>
                <w:b/>
                <w:sz w:val="24"/>
                <w:szCs w:val="24"/>
              </w:rPr>
              <w:tab/>
            </w:r>
          </w:p>
        </w:tc>
        <w:tc>
          <w:tcPr>
            <w:tcW w:w="1705" w:type="dxa"/>
          </w:tcPr>
          <w:p w14:paraId="7ABD7378" w14:textId="20B1588E" w:rsidR="007F2A6C" w:rsidRPr="00A637D8" w:rsidRDefault="007F2A6C" w:rsidP="007F2A6C">
            <w:pPr>
              <w:jc w:val="center"/>
              <w:rPr>
                <w:b/>
                <w:bCs/>
              </w:rPr>
            </w:pPr>
            <w:r w:rsidRPr="00A637D8">
              <w:rPr>
                <w:b/>
                <w:bCs/>
              </w:rPr>
              <w:t>P.</w:t>
            </w:r>
            <w:r w:rsidR="00522A14">
              <w:rPr>
                <w:b/>
                <w:bCs/>
              </w:rPr>
              <w:t xml:space="preserve"> 4</w:t>
            </w:r>
          </w:p>
        </w:tc>
      </w:tr>
      <w:tr w:rsidR="007F2A6C" w14:paraId="691A434A" w14:textId="77777777" w:rsidTr="007F2A6C">
        <w:tc>
          <w:tcPr>
            <w:tcW w:w="4590" w:type="dxa"/>
          </w:tcPr>
          <w:p w14:paraId="193513C5" w14:textId="5782C693" w:rsidR="007F2A6C" w:rsidRDefault="007F2A6C" w:rsidP="007F2A6C">
            <w:r w:rsidRPr="00FC4CD9">
              <w:rPr>
                <w:b/>
                <w:sz w:val="24"/>
                <w:szCs w:val="24"/>
              </w:rPr>
              <w:t>Student Orientation</w:t>
            </w:r>
          </w:p>
        </w:tc>
        <w:tc>
          <w:tcPr>
            <w:tcW w:w="1705" w:type="dxa"/>
          </w:tcPr>
          <w:p w14:paraId="24443E64" w14:textId="46A27329" w:rsidR="007F2A6C" w:rsidRPr="00A637D8" w:rsidRDefault="007F2A6C" w:rsidP="007F2A6C">
            <w:pPr>
              <w:jc w:val="center"/>
              <w:rPr>
                <w:b/>
                <w:bCs/>
              </w:rPr>
            </w:pPr>
            <w:r w:rsidRPr="00A637D8">
              <w:rPr>
                <w:b/>
                <w:bCs/>
              </w:rPr>
              <w:t>P.</w:t>
            </w:r>
            <w:r w:rsidR="00522A14">
              <w:rPr>
                <w:b/>
                <w:bCs/>
              </w:rPr>
              <w:t xml:space="preserve"> 4</w:t>
            </w:r>
          </w:p>
        </w:tc>
      </w:tr>
      <w:tr w:rsidR="007F2A6C" w14:paraId="302B9D1F" w14:textId="77777777" w:rsidTr="007F2A6C">
        <w:tc>
          <w:tcPr>
            <w:tcW w:w="4590" w:type="dxa"/>
          </w:tcPr>
          <w:p w14:paraId="2F945A3B" w14:textId="3602E233" w:rsidR="007F2A6C" w:rsidRDefault="007F2A6C" w:rsidP="007F2A6C">
            <w:r w:rsidRPr="00FC4CD9">
              <w:rPr>
                <w:b/>
                <w:sz w:val="24"/>
                <w:szCs w:val="24"/>
              </w:rPr>
              <w:t>Calendar</w:t>
            </w:r>
          </w:p>
        </w:tc>
        <w:tc>
          <w:tcPr>
            <w:tcW w:w="1705" w:type="dxa"/>
          </w:tcPr>
          <w:p w14:paraId="695655EF" w14:textId="74396ED6" w:rsidR="007F2A6C" w:rsidRPr="00A637D8" w:rsidRDefault="007F2A6C" w:rsidP="007F2A6C">
            <w:pPr>
              <w:jc w:val="center"/>
              <w:rPr>
                <w:b/>
                <w:bCs/>
              </w:rPr>
            </w:pPr>
            <w:r w:rsidRPr="00A637D8">
              <w:rPr>
                <w:b/>
                <w:bCs/>
              </w:rPr>
              <w:t>P.</w:t>
            </w:r>
            <w:r w:rsidR="00522A14">
              <w:rPr>
                <w:b/>
                <w:bCs/>
              </w:rPr>
              <w:t xml:space="preserve"> 5</w:t>
            </w:r>
          </w:p>
        </w:tc>
      </w:tr>
      <w:tr w:rsidR="007F2A6C" w14:paraId="61B6C52A" w14:textId="77777777" w:rsidTr="007F2A6C">
        <w:tc>
          <w:tcPr>
            <w:tcW w:w="4590" w:type="dxa"/>
          </w:tcPr>
          <w:p w14:paraId="14378C4D" w14:textId="0EA6B9C3" w:rsidR="007F2A6C" w:rsidRDefault="007F2A6C" w:rsidP="007F2A6C">
            <w:r w:rsidRPr="00FC4CD9">
              <w:rPr>
                <w:b/>
                <w:sz w:val="24"/>
                <w:szCs w:val="24"/>
              </w:rPr>
              <w:t>Class Schedule</w:t>
            </w:r>
          </w:p>
        </w:tc>
        <w:tc>
          <w:tcPr>
            <w:tcW w:w="1705" w:type="dxa"/>
          </w:tcPr>
          <w:p w14:paraId="320E17E0" w14:textId="63B4489F" w:rsidR="007F2A6C" w:rsidRPr="00A637D8" w:rsidRDefault="007F2A6C" w:rsidP="007F2A6C">
            <w:pPr>
              <w:jc w:val="center"/>
              <w:rPr>
                <w:b/>
                <w:bCs/>
              </w:rPr>
            </w:pPr>
            <w:r w:rsidRPr="00A637D8">
              <w:rPr>
                <w:b/>
                <w:bCs/>
              </w:rPr>
              <w:t>P.</w:t>
            </w:r>
            <w:r w:rsidR="00522A14">
              <w:rPr>
                <w:b/>
                <w:bCs/>
              </w:rPr>
              <w:t xml:space="preserve"> 5</w:t>
            </w:r>
          </w:p>
        </w:tc>
      </w:tr>
      <w:tr w:rsidR="007F2A6C" w14:paraId="4EC2AFD6" w14:textId="77777777" w:rsidTr="007F2A6C">
        <w:tc>
          <w:tcPr>
            <w:tcW w:w="4590" w:type="dxa"/>
          </w:tcPr>
          <w:p w14:paraId="3BB6BF77" w14:textId="3DA2EF73" w:rsidR="007F2A6C" w:rsidRDefault="007F2A6C" w:rsidP="007F2A6C">
            <w:r w:rsidRPr="00FC4CD9">
              <w:rPr>
                <w:b/>
                <w:sz w:val="24"/>
                <w:szCs w:val="24"/>
              </w:rPr>
              <w:t>Admission Requirements</w:t>
            </w:r>
            <w:r w:rsidRPr="00FC4CD9">
              <w:rPr>
                <w:b/>
                <w:sz w:val="24"/>
                <w:szCs w:val="24"/>
              </w:rPr>
              <w:tab/>
            </w:r>
          </w:p>
        </w:tc>
        <w:tc>
          <w:tcPr>
            <w:tcW w:w="1705" w:type="dxa"/>
          </w:tcPr>
          <w:p w14:paraId="6CDBFE96" w14:textId="080C2ABE" w:rsidR="007F2A6C" w:rsidRPr="00A637D8" w:rsidRDefault="007F2A6C" w:rsidP="007F2A6C">
            <w:pPr>
              <w:jc w:val="center"/>
              <w:rPr>
                <w:b/>
                <w:bCs/>
              </w:rPr>
            </w:pPr>
            <w:r w:rsidRPr="00A637D8">
              <w:rPr>
                <w:b/>
                <w:bCs/>
              </w:rPr>
              <w:t>P.</w:t>
            </w:r>
            <w:r w:rsidR="00522A14">
              <w:rPr>
                <w:b/>
                <w:bCs/>
              </w:rPr>
              <w:t xml:space="preserve"> 5</w:t>
            </w:r>
          </w:p>
        </w:tc>
      </w:tr>
      <w:tr w:rsidR="007F2A6C" w14:paraId="27B6653D" w14:textId="77777777" w:rsidTr="007F2A6C">
        <w:tc>
          <w:tcPr>
            <w:tcW w:w="4590" w:type="dxa"/>
          </w:tcPr>
          <w:p w14:paraId="1DE07B96" w14:textId="676C2C42" w:rsidR="007F2A6C" w:rsidRDefault="007F2A6C" w:rsidP="007F2A6C">
            <w:r w:rsidRPr="00FC4CD9">
              <w:rPr>
                <w:b/>
                <w:sz w:val="24"/>
                <w:szCs w:val="24"/>
              </w:rPr>
              <w:t>Re-enrollment Procedures</w:t>
            </w:r>
          </w:p>
        </w:tc>
        <w:tc>
          <w:tcPr>
            <w:tcW w:w="1705" w:type="dxa"/>
          </w:tcPr>
          <w:p w14:paraId="47F1F0F9" w14:textId="399EC57D" w:rsidR="007F2A6C" w:rsidRPr="00A637D8" w:rsidRDefault="007F2A6C" w:rsidP="007F2A6C">
            <w:pPr>
              <w:jc w:val="center"/>
              <w:rPr>
                <w:b/>
                <w:bCs/>
              </w:rPr>
            </w:pPr>
            <w:r w:rsidRPr="00A637D8">
              <w:rPr>
                <w:b/>
                <w:bCs/>
              </w:rPr>
              <w:t>P.</w:t>
            </w:r>
            <w:r w:rsidR="00522A14">
              <w:rPr>
                <w:b/>
                <w:bCs/>
              </w:rPr>
              <w:t xml:space="preserve"> 6</w:t>
            </w:r>
          </w:p>
        </w:tc>
      </w:tr>
      <w:tr w:rsidR="007F2A6C" w14:paraId="2717E903" w14:textId="77777777" w:rsidTr="007F2A6C">
        <w:tc>
          <w:tcPr>
            <w:tcW w:w="4590" w:type="dxa"/>
          </w:tcPr>
          <w:p w14:paraId="539C968C" w14:textId="1446A034" w:rsidR="007F2A6C" w:rsidRDefault="007F2A6C" w:rsidP="007F2A6C">
            <w:r w:rsidRPr="00FC4CD9">
              <w:rPr>
                <w:b/>
                <w:sz w:val="24"/>
                <w:szCs w:val="24"/>
              </w:rPr>
              <w:t>Programs of Study</w:t>
            </w:r>
          </w:p>
        </w:tc>
        <w:tc>
          <w:tcPr>
            <w:tcW w:w="1705" w:type="dxa"/>
          </w:tcPr>
          <w:p w14:paraId="394855FF" w14:textId="1687CE43" w:rsidR="007F2A6C" w:rsidRPr="00A637D8" w:rsidRDefault="007F2A6C" w:rsidP="007F2A6C">
            <w:pPr>
              <w:jc w:val="center"/>
              <w:rPr>
                <w:b/>
                <w:bCs/>
              </w:rPr>
            </w:pPr>
            <w:r w:rsidRPr="00A637D8">
              <w:rPr>
                <w:b/>
                <w:bCs/>
              </w:rPr>
              <w:t>P.</w:t>
            </w:r>
            <w:r w:rsidR="00522A14">
              <w:rPr>
                <w:b/>
                <w:bCs/>
              </w:rPr>
              <w:t xml:space="preserve"> 7</w:t>
            </w:r>
          </w:p>
        </w:tc>
      </w:tr>
      <w:tr w:rsidR="007F2A6C" w14:paraId="192ADC13" w14:textId="77777777" w:rsidTr="007F2A6C">
        <w:tc>
          <w:tcPr>
            <w:tcW w:w="4590" w:type="dxa"/>
          </w:tcPr>
          <w:p w14:paraId="5B52D59B" w14:textId="56B42581" w:rsidR="007F2A6C" w:rsidRDefault="007F2A6C" w:rsidP="007F2A6C">
            <w:r w:rsidRPr="00FC4CD9">
              <w:rPr>
                <w:b/>
                <w:sz w:val="24"/>
                <w:szCs w:val="24"/>
              </w:rPr>
              <w:t>Tuition Payment Options</w:t>
            </w:r>
          </w:p>
        </w:tc>
        <w:tc>
          <w:tcPr>
            <w:tcW w:w="1705" w:type="dxa"/>
          </w:tcPr>
          <w:p w14:paraId="13D97A05" w14:textId="76FFF86F" w:rsidR="007F2A6C" w:rsidRPr="00A637D8" w:rsidRDefault="007F2A6C" w:rsidP="007F2A6C">
            <w:pPr>
              <w:jc w:val="center"/>
              <w:rPr>
                <w:b/>
                <w:bCs/>
              </w:rPr>
            </w:pPr>
            <w:r w:rsidRPr="00A637D8">
              <w:rPr>
                <w:b/>
                <w:bCs/>
              </w:rPr>
              <w:t>P.</w:t>
            </w:r>
            <w:r w:rsidR="00522A14">
              <w:rPr>
                <w:b/>
                <w:bCs/>
              </w:rPr>
              <w:t xml:space="preserve"> 8</w:t>
            </w:r>
          </w:p>
        </w:tc>
      </w:tr>
      <w:tr w:rsidR="007F2A6C" w14:paraId="4995EBB5" w14:textId="77777777" w:rsidTr="007F2A6C">
        <w:tc>
          <w:tcPr>
            <w:tcW w:w="4590" w:type="dxa"/>
          </w:tcPr>
          <w:p w14:paraId="1C49789B" w14:textId="592AAAD3" w:rsidR="007F2A6C" w:rsidRDefault="007F2A6C" w:rsidP="007F2A6C">
            <w:r w:rsidRPr="00FC4CD9">
              <w:rPr>
                <w:b/>
                <w:sz w:val="24"/>
                <w:szCs w:val="24"/>
              </w:rPr>
              <w:t>Licensure Requirements</w:t>
            </w:r>
          </w:p>
        </w:tc>
        <w:tc>
          <w:tcPr>
            <w:tcW w:w="1705" w:type="dxa"/>
          </w:tcPr>
          <w:p w14:paraId="49A49286" w14:textId="62F5589B" w:rsidR="007F2A6C" w:rsidRPr="00A637D8" w:rsidRDefault="007F2A6C" w:rsidP="007F2A6C">
            <w:pPr>
              <w:jc w:val="center"/>
              <w:rPr>
                <w:b/>
                <w:bCs/>
              </w:rPr>
            </w:pPr>
            <w:r w:rsidRPr="00A637D8">
              <w:rPr>
                <w:b/>
                <w:bCs/>
              </w:rPr>
              <w:t>P.</w:t>
            </w:r>
            <w:r w:rsidR="00522A14">
              <w:rPr>
                <w:b/>
                <w:bCs/>
              </w:rPr>
              <w:t xml:space="preserve"> 16</w:t>
            </w:r>
          </w:p>
        </w:tc>
      </w:tr>
      <w:tr w:rsidR="007F2A6C" w14:paraId="4DE86B86" w14:textId="77777777" w:rsidTr="007F2A6C">
        <w:tc>
          <w:tcPr>
            <w:tcW w:w="4590" w:type="dxa"/>
          </w:tcPr>
          <w:p w14:paraId="17804E1B" w14:textId="1BE803EE" w:rsidR="007F2A6C" w:rsidRDefault="007F2A6C" w:rsidP="007F2A6C">
            <w:r w:rsidRPr="00FC4CD9">
              <w:rPr>
                <w:b/>
                <w:sz w:val="24"/>
                <w:szCs w:val="24"/>
              </w:rPr>
              <w:t>Return Policy</w:t>
            </w:r>
            <w:r w:rsidRPr="00FC4CD9">
              <w:rPr>
                <w:b/>
                <w:sz w:val="24"/>
                <w:szCs w:val="24"/>
              </w:rPr>
              <w:tab/>
            </w:r>
          </w:p>
        </w:tc>
        <w:tc>
          <w:tcPr>
            <w:tcW w:w="1705" w:type="dxa"/>
          </w:tcPr>
          <w:p w14:paraId="304122FF" w14:textId="362B8FF0" w:rsidR="007F2A6C" w:rsidRPr="00A637D8" w:rsidRDefault="007F2A6C" w:rsidP="007F2A6C">
            <w:pPr>
              <w:jc w:val="center"/>
              <w:rPr>
                <w:b/>
                <w:bCs/>
              </w:rPr>
            </w:pPr>
            <w:r w:rsidRPr="00A637D8">
              <w:rPr>
                <w:b/>
                <w:bCs/>
              </w:rPr>
              <w:t>P.</w:t>
            </w:r>
            <w:r w:rsidR="00522A14">
              <w:rPr>
                <w:b/>
                <w:bCs/>
              </w:rPr>
              <w:t xml:space="preserve"> 16</w:t>
            </w:r>
          </w:p>
        </w:tc>
      </w:tr>
      <w:tr w:rsidR="007F2A6C" w14:paraId="17A102D3" w14:textId="77777777" w:rsidTr="007F2A6C">
        <w:tc>
          <w:tcPr>
            <w:tcW w:w="4590" w:type="dxa"/>
          </w:tcPr>
          <w:p w14:paraId="6871DA2E" w14:textId="3751B019" w:rsidR="007F2A6C" w:rsidRDefault="007F2A6C" w:rsidP="007F2A6C">
            <w:r w:rsidRPr="00FC4CD9">
              <w:rPr>
                <w:b/>
                <w:sz w:val="24"/>
                <w:szCs w:val="24"/>
              </w:rPr>
              <w:t>Transfer Policy</w:t>
            </w:r>
          </w:p>
        </w:tc>
        <w:tc>
          <w:tcPr>
            <w:tcW w:w="1705" w:type="dxa"/>
          </w:tcPr>
          <w:p w14:paraId="72CC0321" w14:textId="7807F40F" w:rsidR="007F2A6C" w:rsidRPr="00A637D8" w:rsidRDefault="007F2A6C" w:rsidP="007F2A6C">
            <w:pPr>
              <w:jc w:val="center"/>
              <w:rPr>
                <w:b/>
                <w:bCs/>
              </w:rPr>
            </w:pPr>
            <w:r w:rsidRPr="00A637D8">
              <w:rPr>
                <w:b/>
                <w:bCs/>
              </w:rPr>
              <w:t>P.</w:t>
            </w:r>
            <w:r w:rsidR="00522A14">
              <w:rPr>
                <w:b/>
                <w:bCs/>
              </w:rPr>
              <w:t xml:space="preserve"> 18</w:t>
            </w:r>
          </w:p>
        </w:tc>
      </w:tr>
      <w:tr w:rsidR="007F2A6C" w14:paraId="3F19E41B" w14:textId="77777777" w:rsidTr="007F2A6C">
        <w:tc>
          <w:tcPr>
            <w:tcW w:w="4590" w:type="dxa"/>
          </w:tcPr>
          <w:p w14:paraId="16F6199E" w14:textId="72A4353A" w:rsidR="007F2A6C" w:rsidRDefault="007F2A6C" w:rsidP="007F2A6C">
            <w:r w:rsidRPr="00FC4CD9">
              <w:rPr>
                <w:b/>
                <w:sz w:val="24"/>
                <w:szCs w:val="24"/>
              </w:rPr>
              <w:t>Evaluations</w:t>
            </w:r>
          </w:p>
        </w:tc>
        <w:tc>
          <w:tcPr>
            <w:tcW w:w="1705" w:type="dxa"/>
          </w:tcPr>
          <w:p w14:paraId="7A418861" w14:textId="26D44E55" w:rsidR="007F2A6C" w:rsidRPr="00A637D8" w:rsidRDefault="007F2A6C" w:rsidP="007F2A6C">
            <w:pPr>
              <w:jc w:val="center"/>
              <w:rPr>
                <w:b/>
                <w:bCs/>
              </w:rPr>
            </w:pPr>
            <w:r w:rsidRPr="00A637D8">
              <w:rPr>
                <w:b/>
                <w:bCs/>
              </w:rPr>
              <w:t>P.</w:t>
            </w:r>
            <w:r w:rsidR="00522A14">
              <w:rPr>
                <w:b/>
                <w:bCs/>
              </w:rPr>
              <w:t xml:space="preserve"> 19</w:t>
            </w:r>
          </w:p>
        </w:tc>
      </w:tr>
      <w:tr w:rsidR="007F2A6C" w14:paraId="55DC3EE9" w14:textId="77777777" w:rsidTr="007F2A6C">
        <w:tc>
          <w:tcPr>
            <w:tcW w:w="4590" w:type="dxa"/>
          </w:tcPr>
          <w:p w14:paraId="0E818165" w14:textId="159AA34B" w:rsidR="007F2A6C" w:rsidRDefault="007F2A6C" w:rsidP="007F2A6C">
            <w:r w:rsidRPr="00FC4CD9">
              <w:rPr>
                <w:b/>
                <w:sz w:val="24"/>
                <w:szCs w:val="24"/>
              </w:rPr>
              <w:t>Attendance Rules and Regulations</w:t>
            </w:r>
          </w:p>
        </w:tc>
        <w:tc>
          <w:tcPr>
            <w:tcW w:w="1705" w:type="dxa"/>
          </w:tcPr>
          <w:p w14:paraId="194DB9C3" w14:textId="03D866A6" w:rsidR="007F2A6C" w:rsidRPr="00A637D8" w:rsidRDefault="007F2A6C" w:rsidP="007F2A6C">
            <w:pPr>
              <w:jc w:val="center"/>
              <w:rPr>
                <w:b/>
                <w:bCs/>
              </w:rPr>
            </w:pPr>
            <w:r w:rsidRPr="00A637D8">
              <w:rPr>
                <w:b/>
                <w:bCs/>
              </w:rPr>
              <w:t>P.</w:t>
            </w:r>
            <w:r w:rsidR="00522A14">
              <w:rPr>
                <w:b/>
                <w:bCs/>
              </w:rPr>
              <w:t xml:space="preserve"> 22</w:t>
            </w:r>
          </w:p>
        </w:tc>
      </w:tr>
      <w:tr w:rsidR="007F2A6C" w14:paraId="5603EA46" w14:textId="77777777" w:rsidTr="007F2A6C">
        <w:tc>
          <w:tcPr>
            <w:tcW w:w="4590" w:type="dxa"/>
          </w:tcPr>
          <w:p w14:paraId="7D665F03" w14:textId="468FC459" w:rsidR="007F2A6C" w:rsidRDefault="007F2A6C" w:rsidP="007F2A6C">
            <w:r w:rsidRPr="00FC4CD9">
              <w:rPr>
                <w:b/>
                <w:sz w:val="24"/>
                <w:szCs w:val="24"/>
              </w:rPr>
              <w:t xml:space="preserve">Leave of Absence Policy </w:t>
            </w:r>
            <w:r w:rsidRPr="00FC4CD9">
              <w:rPr>
                <w:b/>
                <w:sz w:val="24"/>
                <w:szCs w:val="24"/>
              </w:rPr>
              <w:tab/>
            </w:r>
          </w:p>
        </w:tc>
        <w:tc>
          <w:tcPr>
            <w:tcW w:w="1705" w:type="dxa"/>
          </w:tcPr>
          <w:p w14:paraId="5B57E548" w14:textId="63237CF8" w:rsidR="007F2A6C" w:rsidRPr="00A637D8" w:rsidRDefault="007F2A6C" w:rsidP="007F2A6C">
            <w:pPr>
              <w:jc w:val="center"/>
              <w:rPr>
                <w:b/>
                <w:bCs/>
              </w:rPr>
            </w:pPr>
            <w:r w:rsidRPr="00A637D8">
              <w:rPr>
                <w:b/>
                <w:bCs/>
              </w:rPr>
              <w:t>P.</w:t>
            </w:r>
            <w:r w:rsidR="00522A14">
              <w:rPr>
                <w:b/>
                <w:bCs/>
              </w:rPr>
              <w:t xml:space="preserve"> 23 </w:t>
            </w:r>
          </w:p>
        </w:tc>
      </w:tr>
      <w:tr w:rsidR="007F2A6C" w14:paraId="2D7D963E" w14:textId="77777777" w:rsidTr="007F2A6C">
        <w:tc>
          <w:tcPr>
            <w:tcW w:w="4590" w:type="dxa"/>
          </w:tcPr>
          <w:p w14:paraId="6F3F6794" w14:textId="0E2B8B3C" w:rsidR="007F2A6C" w:rsidRDefault="007F2A6C" w:rsidP="007F2A6C">
            <w:r w:rsidRPr="00FC4CD9">
              <w:rPr>
                <w:b/>
                <w:sz w:val="24"/>
                <w:szCs w:val="24"/>
              </w:rPr>
              <w:t>Acceptable Conduct Standards</w:t>
            </w:r>
          </w:p>
        </w:tc>
        <w:tc>
          <w:tcPr>
            <w:tcW w:w="1705" w:type="dxa"/>
          </w:tcPr>
          <w:p w14:paraId="6E758509" w14:textId="44E52568" w:rsidR="007F2A6C" w:rsidRPr="00A637D8" w:rsidRDefault="007F2A6C" w:rsidP="007F2A6C">
            <w:pPr>
              <w:jc w:val="center"/>
              <w:rPr>
                <w:b/>
                <w:bCs/>
              </w:rPr>
            </w:pPr>
            <w:r w:rsidRPr="00A637D8">
              <w:rPr>
                <w:b/>
                <w:bCs/>
              </w:rPr>
              <w:t>P.</w:t>
            </w:r>
            <w:r w:rsidR="00522A14">
              <w:rPr>
                <w:b/>
                <w:bCs/>
              </w:rPr>
              <w:t xml:space="preserve"> 24</w:t>
            </w:r>
          </w:p>
        </w:tc>
      </w:tr>
      <w:tr w:rsidR="007F2A6C" w14:paraId="0854EB1C" w14:textId="77777777" w:rsidTr="007F2A6C">
        <w:tc>
          <w:tcPr>
            <w:tcW w:w="4590" w:type="dxa"/>
          </w:tcPr>
          <w:p w14:paraId="45F9989F" w14:textId="75E4637C" w:rsidR="007F2A6C" w:rsidRDefault="007F2A6C" w:rsidP="007F2A6C">
            <w:r w:rsidRPr="00FC4CD9">
              <w:rPr>
                <w:b/>
                <w:sz w:val="24"/>
                <w:szCs w:val="24"/>
              </w:rPr>
              <w:t>Student Discipline Policy</w:t>
            </w:r>
            <w:r w:rsidRPr="00FC4CD9">
              <w:rPr>
                <w:b/>
                <w:sz w:val="24"/>
                <w:szCs w:val="24"/>
              </w:rPr>
              <w:tab/>
            </w:r>
          </w:p>
        </w:tc>
        <w:tc>
          <w:tcPr>
            <w:tcW w:w="1705" w:type="dxa"/>
          </w:tcPr>
          <w:p w14:paraId="1360EC46" w14:textId="0CD32C20" w:rsidR="007F2A6C" w:rsidRPr="00A637D8" w:rsidRDefault="007F2A6C" w:rsidP="007F2A6C">
            <w:pPr>
              <w:jc w:val="center"/>
              <w:rPr>
                <w:b/>
                <w:bCs/>
              </w:rPr>
            </w:pPr>
            <w:r w:rsidRPr="00A637D8">
              <w:rPr>
                <w:b/>
                <w:bCs/>
              </w:rPr>
              <w:t>P.</w:t>
            </w:r>
            <w:r w:rsidR="00522A14">
              <w:rPr>
                <w:b/>
                <w:bCs/>
              </w:rPr>
              <w:t xml:space="preserve"> 26</w:t>
            </w:r>
          </w:p>
        </w:tc>
      </w:tr>
      <w:tr w:rsidR="007F2A6C" w14:paraId="2CFB9744" w14:textId="77777777" w:rsidTr="007F2A6C">
        <w:tc>
          <w:tcPr>
            <w:tcW w:w="4590" w:type="dxa"/>
          </w:tcPr>
          <w:p w14:paraId="3CCC550F" w14:textId="42006565" w:rsidR="007F2A6C" w:rsidRDefault="007F2A6C" w:rsidP="007F2A6C">
            <w:r w:rsidRPr="00FC4CD9">
              <w:rPr>
                <w:b/>
                <w:sz w:val="24"/>
                <w:szCs w:val="24"/>
              </w:rPr>
              <w:t>Student Procedure and Policy</w:t>
            </w:r>
          </w:p>
        </w:tc>
        <w:tc>
          <w:tcPr>
            <w:tcW w:w="1705" w:type="dxa"/>
          </w:tcPr>
          <w:p w14:paraId="05E7E9A8" w14:textId="5519B6EE" w:rsidR="007F2A6C" w:rsidRPr="00A637D8" w:rsidRDefault="007F2A6C" w:rsidP="007F2A6C">
            <w:pPr>
              <w:jc w:val="center"/>
              <w:rPr>
                <w:b/>
                <w:bCs/>
              </w:rPr>
            </w:pPr>
            <w:r w:rsidRPr="00A637D8">
              <w:rPr>
                <w:b/>
                <w:bCs/>
              </w:rPr>
              <w:t>P.</w:t>
            </w:r>
            <w:r w:rsidR="00522A14">
              <w:rPr>
                <w:b/>
                <w:bCs/>
              </w:rPr>
              <w:t xml:space="preserve"> 27</w:t>
            </w:r>
          </w:p>
        </w:tc>
      </w:tr>
      <w:tr w:rsidR="007F2A6C" w14:paraId="6730A731" w14:textId="77777777" w:rsidTr="007F2A6C">
        <w:tc>
          <w:tcPr>
            <w:tcW w:w="4590" w:type="dxa"/>
          </w:tcPr>
          <w:p w14:paraId="4AE6DF3F" w14:textId="175BAF24" w:rsidR="007F2A6C" w:rsidRDefault="007F2A6C" w:rsidP="007F2A6C">
            <w:r w:rsidRPr="00FC4CD9">
              <w:rPr>
                <w:b/>
                <w:sz w:val="24"/>
                <w:szCs w:val="24"/>
              </w:rPr>
              <w:t xml:space="preserve">Job Placement Assistance </w:t>
            </w:r>
            <w:r w:rsidRPr="00FC4CD9">
              <w:rPr>
                <w:b/>
                <w:sz w:val="24"/>
                <w:szCs w:val="24"/>
              </w:rPr>
              <w:tab/>
            </w:r>
          </w:p>
        </w:tc>
        <w:tc>
          <w:tcPr>
            <w:tcW w:w="1705" w:type="dxa"/>
          </w:tcPr>
          <w:p w14:paraId="160F6209" w14:textId="2222E6F5" w:rsidR="007F2A6C" w:rsidRPr="00A637D8" w:rsidRDefault="007F2A6C" w:rsidP="007F2A6C">
            <w:pPr>
              <w:jc w:val="center"/>
              <w:rPr>
                <w:b/>
                <w:bCs/>
              </w:rPr>
            </w:pPr>
            <w:r w:rsidRPr="00A637D8">
              <w:rPr>
                <w:b/>
                <w:bCs/>
              </w:rPr>
              <w:t>P.</w:t>
            </w:r>
            <w:r w:rsidR="00522A14">
              <w:rPr>
                <w:b/>
                <w:bCs/>
              </w:rPr>
              <w:t xml:space="preserve"> 28</w:t>
            </w:r>
          </w:p>
        </w:tc>
      </w:tr>
      <w:tr w:rsidR="007F2A6C" w14:paraId="3F95ADEC" w14:textId="77777777" w:rsidTr="007F2A6C">
        <w:tc>
          <w:tcPr>
            <w:tcW w:w="4590" w:type="dxa"/>
          </w:tcPr>
          <w:p w14:paraId="7A13BA8F" w14:textId="44AB650A" w:rsidR="007F2A6C" w:rsidRPr="00FC4CD9" w:rsidRDefault="007F2A6C" w:rsidP="007F2A6C">
            <w:pPr>
              <w:rPr>
                <w:b/>
                <w:sz w:val="24"/>
                <w:szCs w:val="24"/>
              </w:rPr>
            </w:pPr>
            <w:r w:rsidRPr="00FC4CD9">
              <w:rPr>
                <w:b/>
                <w:sz w:val="24"/>
                <w:szCs w:val="24"/>
              </w:rPr>
              <w:t>Student Access to Files Policy</w:t>
            </w:r>
          </w:p>
        </w:tc>
        <w:tc>
          <w:tcPr>
            <w:tcW w:w="1705" w:type="dxa"/>
          </w:tcPr>
          <w:p w14:paraId="61E8EB3F" w14:textId="1B917C8A" w:rsidR="007F2A6C" w:rsidRPr="00A637D8" w:rsidRDefault="007F2A6C" w:rsidP="007F2A6C">
            <w:pPr>
              <w:jc w:val="center"/>
              <w:rPr>
                <w:b/>
                <w:bCs/>
              </w:rPr>
            </w:pPr>
            <w:r w:rsidRPr="00A637D8">
              <w:rPr>
                <w:b/>
                <w:bCs/>
              </w:rPr>
              <w:t>P.</w:t>
            </w:r>
            <w:r w:rsidR="00522A14">
              <w:rPr>
                <w:b/>
                <w:bCs/>
              </w:rPr>
              <w:t xml:space="preserve"> 28</w:t>
            </w:r>
          </w:p>
        </w:tc>
      </w:tr>
      <w:tr w:rsidR="007F2A6C" w14:paraId="55B267A9" w14:textId="77777777" w:rsidTr="007F2A6C">
        <w:tc>
          <w:tcPr>
            <w:tcW w:w="4590" w:type="dxa"/>
          </w:tcPr>
          <w:p w14:paraId="6C3E0EFF" w14:textId="7E15B5CE" w:rsidR="007F2A6C" w:rsidRPr="00FC4CD9" w:rsidRDefault="007F2A6C" w:rsidP="007F2A6C">
            <w:pPr>
              <w:rPr>
                <w:b/>
                <w:sz w:val="24"/>
                <w:szCs w:val="24"/>
              </w:rPr>
            </w:pPr>
            <w:r w:rsidRPr="00FC4CD9">
              <w:rPr>
                <w:b/>
                <w:sz w:val="24"/>
                <w:szCs w:val="24"/>
              </w:rPr>
              <w:t>Nondiscrimination Policy</w:t>
            </w:r>
          </w:p>
        </w:tc>
        <w:tc>
          <w:tcPr>
            <w:tcW w:w="1705" w:type="dxa"/>
          </w:tcPr>
          <w:p w14:paraId="23D24BCB" w14:textId="0069177D" w:rsidR="007F2A6C" w:rsidRPr="00A637D8" w:rsidRDefault="007F2A6C" w:rsidP="007F2A6C">
            <w:pPr>
              <w:jc w:val="center"/>
              <w:rPr>
                <w:b/>
                <w:bCs/>
              </w:rPr>
            </w:pPr>
            <w:r w:rsidRPr="00A637D8">
              <w:rPr>
                <w:b/>
                <w:bCs/>
              </w:rPr>
              <w:t>P.</w:t>
            </w:r>
            <w:r w:rsidR="00522A14">
              <w:rPr>
                <w:b/>
                <w:bCs/>
              </w:rPr>
              <w:t xml:space="preserve"> 29</w:t>
            </w:r>
          </w:p>
        </w:tc>
      </w:tr>
      <w:tr w:rsidR="007F2A6C" w14:paraId="50D01443" w14:textId="77777777" w:rsidTr="007F2A6C">
        <w:tc>
          <w:tcPr>
            <w:tcW w:w="4590" w:type="dxa"/>
          </w:tcPr>
          <w:p w14:paraId="383FB216" w14:textId="3A04DF58" w:rsidR="007F2A6C" w:rsidRPr="00FC4CD9" w:rsidRDefault="007F2A6C" w:rsidP="007F2A6C">
            <w:pPr>
              <w:rPr>
                <w:b/>
                <w:sz w:val="24"/>
                <w:szCs w:val="24"/>
              </w:rPr>
            </w:pPr>
            <w:r w:rsidRPr="00FC4CD9">
              <w:rPr>
                <w:b/>
                <w:sz w:val="24"/>
                <w:szCs w:val="24"/>
              </w:rPr>
              <w:t>Student Counseling Assistance</w:t>
            </w:r>
          </w:p>
        </w:tc>
        <w:tc>
          <w:tcPr>
            <w:tcW w:w="1705" w:type="dxa"/>
          </w:tcPr>
          <w:p w14:paraId="7E9FBAD9" w14:textId="76678DF4" w:rsidR="007F2A6C" w:rsidRPr="00A637D8" w:rsidRDefault="007F2A6C" w:rsidP="007F2A6C">
            <w:pPr>
              <w:jc w:val="center"/>
              <w:rPr>
                <w:b/>
                <w:bCs/>
              </w:rPr>
            </w:pPr>
            <w:r w:rsidRPr="00A637D8">
              <w:rPr>
                <w:b/>
                <w:bCs/>
              </w:rPr>
              <w:t>P.</w:t>
            </w:r>
            <w:r w:rsidR="00522A14">
              <w:rPr>
                <w:b/>
                <w:bCs/>
              </w:rPr>
              <w:t xml:space="preserve"> 31</w:t>
            </w:r>
          </w:p>
        </w:tc>
      </w:tr>
      <w:tr w:rsidR="007F2A6C" w14:paraId="472CF30E" w14:textId="77777777" w:rsidTr="007F2A6C">
        <w:tc>
          <w:tcPr>
            <w:tcW w:w="4590" w:type="dxa"/>
          </w:tcPr>
          <w:p w14:paraId="59A62AE0" w14:textId="6B4F16DD" w:rsidR="007F2A6C" w:rsidRPr="00FC4CD9" w:rsidRDefault="007F2A6C" w:rsidP="007F2A6C">
            <w:pPr>
              <w:rPr>
                <w:b/>
                <w:sz w:val="24"/>
                <w:szCs w:val="24"/>
              </w:rPr>
            </w:pPr>
            <w:r w:rsidRPr="00FC4CD9">
              <w:rPr>
                <w:b/>
                <w:sz w:val="24"/>
                <w:szCs w:val="24"/>
              </w:rPr>
              <w:t>Blush Platinum Academy Employees</w:t>
            </w:r>
          </w:p>
        </w:tc>
        <w:tc>
          <w:tcPr>
            <w:tcW w:w="1705" w:type="dxa"/>
          </w:tcPr>
          <w:p w14:paraId="56C7B9BA" w14:textId="2BD9AB92" w:rsidR="007F2A6C" w:rsidRPr="00A637D8" w:rsidRDefault="007F2A6C" w:rsidP="007F2A6C">
            <w:pPr>
              <w:jc w:val="center"/>
              <w:rPr>
                <w:b/>
                <w:bCs/>
              </w:rPr>
            </w:pPr>
            <w:r w:rsidRPr="00A637D8">
              <w:rPr>
                <w:b/>
                <w:bCs/>
              </w:rPr>
              <w:t>P.</w:t>
            </w:r>
            <w:r w:rsidR="00522A14">
              <w:rPr>
                <w:b/>
                <w:bCs/>
              </w:rPr>
              <w:t xml:space="preserve"> 33</w:t>
            </w:r>
          </w:p>
        </w:tc>
      </w:tr>
    </w:tbl>
    <w:p w14:paraId="125AB087" w14:textId="5897D861" w:rsidR="00CA12D4" w:rsidRDefault="005C3934" w:rsidP="00C41E15">
      <w:pPr>
        <w:rPr>
          <w:b/>
          <w:sz w:val="24"/>
          <w:szCs w:val="24"/>
        </w:rPr>
      </w:pPr>
      <w:r w:rsidRPr="00FC4CD9">
        <w:rPr>
          <w:b/>
          <w:sz w:val="24"/>
          <w:szCs w:val="24"/>
        </w:rPr>
        <w:tab/>
      </w:r>
      <w:r w:rsidRPr="00FC4CD9">
        <w:rPr>
          <w:b/>
          <w:sz w:val="24"/>
          <w:szCs w:val="24"/>
        </w:rPr>
        <w:tab/>
      </w:r>
      <w:r w:rsidRPr="00FC4CD9">
        <w:rPr>
          <w:b/>
          <w:sz w:val="24"/>
          <w:szCs w:val="24"/>
        </w:rPr>
        <w:tab/>
      </w:r>
      <w:r w:rsidRPr="00FC4CD9">
        <w:rPr>
          <w:b/>
          <w:sz w:val="24"/>
          <w:szCs w:val="24"/>
        </w:rPr>
        <w:tab/>
      </w:r>
      <w:r w:rsidRPr="00FC4CD9">
        <w:rPr>
          <w:b/>
          <w:sz w:val="24"/>
          <w:szCs w:val="24"/>
        </w:rPr>
        <w:tab/>
      </w:r>
      <w:r w:rsidR="00522A14">
        <w:rPr>
          <w:b/>
          <w:sz w:val="24"/>
          <w:szCs w:val="24"/>
        </w:rPr>
        <w:t xml:space="preserve"> </w:t>
      </w:r>
    </w:p>
    <w:p w14:paraId="6C215D37" w14:textId="3C32F4D9" w:rsidR="00050597" w:rsidRPr="00C41E15" w:rsidRDefault="00CA12D4" w:rsidP="00CA12D4">
      <w:pPr>
        <w:jc w:val="center"/>
      </w:pPr>
      <w:r w:rsidRPr="007F2A6C">
        <w:rPr>
          <w:b/>
          <w:bCs/>
          <w:sz w:val="24"/>
          <w:szCs w:val="24"/>
        </w:rPr>
        <w:t>Amendment 1</w:t>
      </w:r>
    </w:p>
    <w:tbl>
      <w:tblPr>
        <w:tblStyle w:val="TableGrid"/>
        <w:tblW w:w="0" w:type="auto"/>
        <w:tblInd w:w="1437" w:type="dxa"/>
        <w:tblLook w:val="04A0" w:firstRow="1" w:lastRow="0" w:firstColumn="1" w:lastColumn="0" w:noHBand="0" w:noVBand="1"/>
      </w:tblPr>
      <w:tblGrid>
        <w:gridCol w:w="4678"/>
        <w:gridCol w:w="1792"/>
      </w:tblGrid>
      <w:tr w:rsidR="005A135F" w14:paraId="547C2511" w14:textId="77777777" w:rsidTr="005A135F">
        <w:tc>
          <w:tcPr>
            <w:tcW w:w="4678" w:type="dxa"/>
          </w:tcPr>
          <w:p w14:paraId="6EFD4C8B" w14:textId="0A9BE2E0" w:rsidR="005A135F" w:rsidRPr="00522A14" w:rsidRDefault="00A2769C" w:rsidP="001825FB">
            <w:pPr>
              <w:rPr>
                <w:b/>
                <w:bCs/>
              </w:rPr>
            </w:pPr>
            <w:r w:rsidRPr="00522A14">
              <w:rPr>
                <w:b/>
              </w:rPr>
              <w:t>Distance Education Policy and Disclosure</w:t>
            </w:r>
            <w:r w:rsidRPr="00522A14">
              <w:rPr>
                <w:b/>
              </w:rPr>
              <w:tab/>
            </w:r>
          </w:p>
        </w:tc>
        <w:tc>
          <w:tcPr>
            <w:tcW w:w="1792" w:type="dxa"/>
          </w:tcPr>
          <w:p w14:paraId="066E6743" w14:textId="11D900F1" w:rsidR="005A135F" w:rsidRPr="00522A14" w:rsidRDefault="00A637D8" w:rsidP="00A637D8">
            <w:pPr>
              <w:jc w:val="center"/>
              <w:rPr>
                <w:b/>
                <w:bCs/>
              </w:rPr>
            </w:pPr>
            <w:r w:rsidRPr="00522A14">
              <w:rPr>
                <w:b/>
                <w:bCs/>
              </w:rPr>
              <w:t>P.</w:t>
            </w:r>
            <w:r w:rsidR="00522A14">
              <w:rPr>
                <w:b/>
                <w:bCs/>
              </w:rPr>
              <w:t xml:space="preserve"> 34</w:t>
            </w:r>
          </w:p>
        </w:tc>
      </w:tr>
      <w:tr w:rsidR="005A135F" w14:paraId="47D8A58B" w14:textId="77777777" w:rsidTr="005A135F">
        <w:tc>
          <w:tcPr>
            <w:tcW w:w="4678" w:type="dxa"/>
          </w:tcPr>
          <w:p w14:paraId="39A6F211" w14:textId="3B3F126B" w:rsidR="005A135F" w:rsidRPr="00522A14" w:rsidRDefault="00A2769C" w:rsidP="001825FB">
            <w:pPr>
              <w:rPr>
                <w:b/>
                <w:bCs/>
              </w:rPr>
            </w:pPr>
            <w:r w:rsidRPr="00522A14">
              <w:rPr>
                <w:b/>
              </w:rPr>
              <w:t xml:space="preserve">Financial Aid Information </w:t>
            </w:r>
            <w:r w:rsidRPr="00522A14">
              <w:tab/>
            </w:r>
          </w:p>
        </w:tc>
        <w:tc>
          <w:tcPr>
            <w:tcW w:w="1792" w:type="dxa"/>
          </w:tcPr>
          <w:p w14:paraId="54A13770" w14:textId="13F41C22" w:rsidR="005A135F" w:rsidRPr="00522A14" w:rsidRDefault="00A637D8" w:rsidP="00A637D8">
            <w:pPr>
              <w:jc w:val="center"/>
              <w:rPr>
                <w:b/>
                <w:bCs/>
              </w:rPr>
            </w:pPr>
            <w:r w:rsidRPr="00522A14">
              <w:rPr>
                <w:b/>
                <w:bCs/>
              </w:rPr>
              <w:t>P.</w:t>
            </w:r>
            <w:r w:rsidR="00522A14">
              <w:rPr>
                <w:b/>
                <w:bCs/>
              </w:rPr>
              <w:t xml:space="preserve"> 35</w:t>
            </w:r>
          </w:p>
        </w:tc>
      </w:tr>
      <w:tr w:rsidR="005A135F" w14:paraId="03A44CF0" w14:textId="77777777" w:rsidTr="005A135F">
        <w:tc>
          <w:tcPr>
            <w:tcW w:w="4678" w:type="dxa"/>
          </w:tcPr>
          <w:p w14:paraId="5D53A7E0" w14:textId="5F43EBC6" w:rsidR="005A135F" w:rsidRPr="00522A14" w:rsidRDefault="00A2769C" w:rsidP="001825FB">
            <w:pPr>
              <w:rPr>
                <w:b/>
                <w:bCs/>
              </w:rPr>
            </w:pPr>
            <w:r w:rsidRPr="00522A14">
              <w:rPr>
                <w:b/>
              </w:rPr>
              <w:t>Teach-Out Plan</w:t>
            </w:r>
          </w:p>
        </w:tc>
        <w:tc>
          <w:tcPr>
            <w:tcW w:w="1792" w:type="dxa"/>
          </w:tcPr>
          <w:p w14:paraId="6D5C292B" w14:textId="1926BFED" w:rsidR="005A135F" w:rsidRPr="00522A14" w:rsidRDefault="00A637D8" w:rsidP="00A637D8">
            <w:pPr>
              <w:jc w:val="center"/>
              <w:rPr>
                <w:b/>
                <w:bCs/>
              </w:rPr>
            </w:pPr>
            <w:r w:rsidRPr="00522A14">
              <w:rPr>
                <w:b/>
                <w:bCs/>
              </w:rPr>
              <w:t>P.</w:t>
            </w:r>
            <w:r w:rsidR="00522A14">
              <w:rPr>
                <w:b/>
                <w:bCs/>
              </w:rPr>
              <w:t xml:space="preserve"> 41</w:t>
            </w:r>
          </w:p>
        </w:tc>
      </w:tr>
    </w:tbl>
    <w:p w14:paraId="2A0FAACA" w14:textId="13B63CFA" w:rsidR="00050597" w:rsidRPr="00FC4CD9" w:rsidRDefault="00050597" w:rsidP="00A2769C">
      <w:pPr>
        <w:spacing w:after="0"/>
        <w:rPr>
          <w:sz w:val="24"/>
          <w:szCs w:val="24"/>
        </w:rPr>
      </w:pPr>
    </w:p>
    <w:p w14:paraId="4E79FA17" w14:textId="77777777" w:rsidR="00225A83" w:rsidRDefault="00225A83">
      <w:pPr>
        <w:rPr>
          <w:b/>
        </w:rPr>
      </w:pPr>
    </w:p>
    <w:p w14:paraId="5C01AB2F" w14:textId="77777777" w:rsidR="00A637D8" w:rsidRDefault="00A637D8">
      <w:pPr>
        <w:rPr>
          <w:b/>
        </w:rPr>
      </w:pPr>
    </w:p>
    <w:p w14:paraId="72CA39EF" w14:textId="77777777" w:rsidR="00A637D8" w:rsidRDefault="00A637D8">
      <w:pPr>
        <w:rPr>
          <w:b/>
        </w:rPr>
      </w:pPr>
    </w:p>
    <w:p w14:paraId="2FD67ED7" w14:textId="77777777" w:rsidR="00A637D8" w:rsidRDefault="00A637D8">
      <w:pPr>
        <w:rPr>
          <w:b/>
        </w:rPr>
      </w:pPr>
    </w:p>
    <w:p w14:paraId="081295E4" w14:textId="62721AC6" w:rsidR="00050597" w:rsidRDefault="005C3934" w:rsidP="003617A6">
      <w:pPr>
        <w:spacing w:line="240" w:lineRule="auto"/>
        <w:rPr>
          <w:b/>
        </w:rPr>
      </w:pPr>
      <w:r>
        <w:rPr>
          <w:b/>
        </w:rPr>
        <w:lastRenderedPageBreak/>
        <w:t>MISSION STATEMENT</w:t>
      </w:r>
    </w:p>
    <w:p w14:paraId="4C0D11A9" w14:textId="77777777" w:rsidR="00050597" w:rsidRDefault="005C3934" w:rsidP="003617A6">
      <w:pPr>
        <w:spacing w:after="0" w:line="240" w:lineRule="auto"/>
      </w:pPr>
      <w:r>
        <w:t xml:space="preserve">Blush Platinum Academy’s mission is to provide both theory and practical preparation for a successful cosmetic career. Our education process is designed to allow students to learn in a realistic salon environment while providing constructive critiques for personal and professional growth. </w:t>
      </w:r>
    </w:p>
    <w:p w14:paraId="2C6B6553" w14:textId="77777777" w:rsidR="00050597" w:rsidRDefault="00050597" w:rsidP="003617A6">
      <w:pPr>
        <w:spacing w:after="0" w:line="240" w:lineRule="auto"/>
      </w:pPr>
    </w:p>
    <w:p w14:paraId="2F1AEE54" w14:textId="77777777" w:rsidR="00050597" w:rsidRDefault="005C3934" w:rsidP="003617A6">
      <w:pPr>
        <w:spacing w:after="0" w:line="240" w:lineRule="auto"/>
        <w:rPr>
          <w:b/>
        </w:rPr>
      </w:pPr>
      <w:r>
        <w:rPr>
          <w:b/>
        </w:rPr>
        <w:t>THOUGHTS ON EDUCATION</w:t>
      </w:r>
    </w:p>
    <w:p w14:paraId="3735E9CD" w14:textId="77777777" w:rsidR="00050597" w:rsidRDefault="00050597" w:rsidP="003617A6">
      <w:pPr>
        <w:spacing w:after="0" w:line="240" w:lineRule="auto"/>
        <w:rPr>
          <w:b/>
        </w:rPr>
      </w:pPr>
    </w:p>
    <w:p w14:paraId="2A573CC8" w14:textId="77777777" w:rsidR="00050597" w:rsidRDefault="005C3934" w:rsidP="003617A6">
      <w:pPr>
        <w:spacing w:after="0" w:line="240" w:lineRule="auto"/>
      </w:pPr>
      <w:r>
        <w:t>"The beautiful thing about learning is that no one can take it away from you." - B.B. King</w:t>
      </w:r>
    </w:p>
    <w:p w14:paraId="3EE93CB5" w14:textId="77777777" w:rsidR="00050597" w:rsidRDefault="005C3934" w:rsidP="003617A6">
      <w:pPr>
        <w:spacing w:after="0" w:line="240" w:lineRule="auto"/>
      </w:pPr>
      <w:r>
        <w:t>"Education is not just about going to school and getting a degree. It's about widening your knowledge and absorbing the truth about life." - Shakuntala Devi</w:t>
      </w:r>
    </w:p>
    <w:p w14:paraId="3EACD0B0" w14:textId="77777777" w:rsidR="00050597" w:rsidRDefault="00050597" w:rsidP="003617A6">
      <w:pPr>
        <w:spacing w:after="0" w:line="240" w:lineRule="auto"/>
      </w:pPr>
    </w:p>
    <w:p w14:paraId="06CED206" w14:textId="77777777" w:rsidR="00050597" w:rsidRDefault="005C3934" w:rsidP="003617A6">
      <w:pPr>
        <w:spacing w:after="0" w:line="240" w:lineRule="auto"/>
        <w:rPr>
          <w:b/>
        </w:rPr>
      </w:pPr>
      <w:r>
        <w:rPr>
          <w:b/>
        </w:rPr>
        <w:t>CAMPUS LOCATION</w:t>
      </w:r>
    </w:p>
    <w:p w14:paraId="475BDABD" w14:textId="77777777" w:rsidR="00050597" w:rsidRDefault="00050597" w:rsidP="003617A6">
      <w:pPr>
        <w:spacing w:after="0" w:line="240" w:lineRule="auto"/>
        <w:rPr>
          <w:b/>
        </w:rPr>
      </w:pPr>
    </w:p>
    <w:p w14:paraId="29E36518" w14:textId="77777777" w:rsidR="00050597" w:rsidRDefault="005C3934" w:rsidP="003617A6">
      <w:pPr>
        <w:spacing w:after="0" w:line="240" w:lineRule="auto"/>
      </w:pPr>
      <w:r>
        <w:t xml:space="preserve">Blush Platinum Academy is in </w:t>
      </w:r>
      <w:proofErr w:type="gramStart"/>
      <w:r>
        <w:t>the Gabe’s</w:t>
      </w:r>
      <w:proofErr w:type="gramEnd"/>
      <w:r>
        <w:t xml:space="preserve"> Shopping Plaza at 114 Thompson Drive, Bridgeport, WV 26330; telephone (304) 933-3074. The school consists of two theory classrooms, three clinic classrooms, a student lounge/lunchroom, two restrooms, and the clinic floor where client services are provided.</w:t>
      </w:r>
    </w:p>
    <w:p w14:paraId="272F980D" w14:textId="77777777" w:rsidR="00463A1A" w:rsidRDefault="00463A1A" w:rsidP="003617A6">
      <w:pPr>
        <w:spacing w:after="0" w:line="240" w:lineRule="auto"/>
      </w:pPr>
    </w:p>
    <w:p w14:paraId="6C4D9470" w14:textId="03F689E9" w:rsidR="00463A1A" w:rsidRDefault="00C1786C" w:rsidP="003617A6">
      <w:pPr>
        <w:spacing w:after="0" w:line="240" w:lineRule="auto"/>
        <w:rPr>
          <w:b/>
          <w:bCs/>
        </w:rPr>
      </w:pPr>
      <w:r w:rsidRPr="00720474">
        <w:rPr>
          <w:b/>
          <w:bCs/>
        </w:rPr>
        <w:t>A</w:t>
      </w:r>
      <w:r w:rsidR="001F1813" w:rsidRPr="00720474">
        <w:rPr>
          <w:b/>
          <w:bCs/>
        </w:rPr>
        <w:t>CC</w:t>
      </w:r>
      <w:r w:rsidR="009C5B22" w:rsidRPr="00720474">
        <w:rPr>
          <w:b/>
          <w:bCs/>
        </w:rPr>
        <w:t>REDITATION STATUS</w:t>
      </w:r>
      <w:r w:rsidR="009C5B22">
        <w:rPr>
          <w:b/>
          <w:bCs/>
        </w:rPr>
        <w:t xml:space="preserve"> </w:t>
      </w:r>
      <w:r w:rsidRPr="00C1786C">
        <w:rPr>
          <w:b/>
          <w:bCs/>
        </w:rPr>
        <w:t xml:space="preserve"> </w:t>
      </w:r>
    </w:p>
    <w:p w14:paraId="0C19DF9C" w14:textId="77777777" w:rsidR="001928EC" w:rsidRDefault="001928EC" w:rsidP="003617A6">
      <w:pPr>
        <w:spacing w:after="0" w:line="240" w:lineRule="auto"/>
        <w:rPr>
          <w:b/>
          <w:bCs/>
        </w:rPr>
      </w:pPr>
    </w:p>
    <w:p w14:paraId="27F1EFC3" w14:textId="77777777" w:rsidR="005A661A" w:rsidRPr="001928EC" w:rsidRDefault="005A661A" w:rsidP="001928EC">
      <w:pPr>
        <w:spacing w:after="120" w:line="240" w:lineRule="auto"/>
        <w:rPr>
          <w:rFonts w:eastAsia="Times New Roman"/>
          <w:lang w:val="en-US"/>
        </w:rPr>
      </w:pPr>
      <w:r w:rsidRPr="001928EC">
        <w:rPr>
          <w:rFonts w:eastAsia="Times New Roman"/>
          <w:lang w:val="en-US"/>
        </w:rPr>
        <w:t>Blush Platinum Academy is currently seeking initial accreditation with the National Accrediting Commission of Career Arts &amp; Sciences (NACCAS).</w:t>
      </w:r>
    </w:p>
    <w:p w14:paraId="0787D0A1" w14:textId="77777777" w:rsidR="005A661A" w:rsidRPr="001928EC" w:rsidRDefault="005A661A" w:rsidP="001928EC">
      <w:pPr>
        <w:spacing w:after="120" w:line="240" w:lineRule="auto"/>
        <w:rPr>
          <w:rFonts w:eastAsia="Times New Roman"/>
          <w:lang w:val="en-US"/>
        </w:rPr>
      </w:pPr>
      <w:r w:rsidRPr="001928EC">
        <w:rPr>
          <w:rFonts w:eastAsia="Times New Roman"/>
          <w:lang w:val="en-US"/>
        </w:rPr>
        <w:t xml:space="preserve">The Academy has </w:t>
      </w:r>
      <w:proofErr w:type="gramStart"/>
      <w:r w:rsidRPr="001928EC">
        <w:rPr>
          <w:rFonts w:eastAsia="Times New Roman"/>
          <w:lang w:val="en-US"/>
        </w:rPr>
        <w:t>submitted an application</w:t>
      </w:r>
      <w:proofErr w:type="gramEnd"/>
      <w:r w:rsidRPr="001928EC">
        <w:rPr>
          <w:rFonts w:eastAsia="Times New Roman"/>
          <w:lang w:val="en-US"/>
        </w:rPr>
        <w:t xml:space="preserve"> for initial accreditation and is participating in the NACCAS accreditation process. As part of this process, Blush Platinum Academy is scheduled to participate in </w:t>
      </w:r>
      <w:proofErr w:type="gramStart"/>
      <w:r w:rsidRPr="001928EC">
        <w:rPr>
          <w:rFonts w:eastAsia="Times New Roman"/>
          <w:lang w:val="en-US"/>
        </w:rPr>
        <w:t>an</w:t>
      </w:r>
      <w:proofErr w:type="gramEnd"/>
      <w:r w:rsidRPr="001928EC">
        <w:rPr>
          <w:rFonts w:eastAsia="Times New Roman"/>
          <w:lang w:val="en-US"/>
        </w:rPr>
        <w:t xml:space="preserve"> NACCAS On-Site Evaluation.</w:t>
      </w:r>
    </w:p>
    <w:p w14:paraId="005B5A3A" w14:textId="77777777" w:rsidR="005A661A" w:rsidRPr="001928EC" w:rsidRDefault="005A661A" w:rsidP="001928EC">
      <w:pPr>
        <w:spacing w:after="120" w:line="240" w:lineRule="auto"/>
        <w:rPr>
          <w:rFonts w:eastAsia="Times New Roman"/>
          <w:lang w:val="en-US"/>
        </w:rPr>
      </w:pPr>
      <w:proofErr w:type="gramStart"/>
      <w:r w:rsidRPr="001928EC">
        <w:rPr>
          <w:rFonts w:eastAsia="Times New Roman"/>
          <w:lang w:val="en-US"/>
        </w:rPr>
        <w:t>At this time</w:t>
      </w:r>
      <w:proofErr w:type="gramEnd"/>
      <w:r w:rsidRPr="001928EC">
        <w:rPr>
          <w:rFonts w:eastAsia="Times New Roman"/>
          <w:lang w:val="en-US"/>
        </w:rPr>
        <w:t>, Blush Platinum Academy is not yet accredited by NACCAS. Accreditation is not granted until the NACCAS accreditation process has been completed and the Commission has made an accreditation determination.</w:t>
      </w:r>
    </w:p>
    <w:p w14:paraId="09E37B74" w14:textId="77777777" w:rsidR="005A661A" w:rsidRPr="001928EC" w:rsidRDefault="005A661A" w:rsidP="001928EC">
      <w:pPr>
        <w:spacing w:after="120" w:line="240" w:lineRule="auto"/>
        <w:rPr>
          <w:rFonts w:eastAsia="Times New Roman"/>
          <w:sz w:val="20"/>
          <w:szCs w:val="20"/>
          <w:lang w:val="en-US"/>
        </w:rPr>
      </w:pPr>
      <w:r w:rsidRPr="001928EC">
        <w:rPr>
          <w:rFonts w:eastAsia="Times New Roman"/>
          <w:sz w:val="20"/>
          <w:szCs w:val="20"/>
          <w:lang w:val="en-US"/>
        </w:rPr>
        <w:t>National Accrediting Commission of Career Arts &amp; Sciences (NACCAS)</w:t>
      </w:r>
      <w:r w:rsidRPr="001928EC">
        <w:rPr>
          <w:rFonts w:eastAsia="Times New Roman"/>
          <w:sz w:val="20"/>
          <w:szCs w:val="20"/>
          <w:lang w:val="en-US"/>
        </w:rPr>
        <w:br/>
        <w:t>3015 Colvin Street</w:t>
      </w:r>
      <w:r w:rsidRPr="001928EC">
        <w:rPr>
          <w:rFonts w:eastAsia="Times New Roman"/>
          <w:sz w:val="20"/>
          <w:szCs w:val="20"/>
          <w:lang w:val="en-US"/>
        </w:rPr>
        <w:br/>
        <w:t>Alexandria, VA 22314</w:t>
      </w:r>
      <w:r w:rsidRPr="001928EC">
        <w:rPr>
          <w:rFonts w:eastAsia="Times New Roman"/>
          <w:sz w:val="20"/>
          <w:szCs w:val="20"/>
          <w:lang w:val="en-US"/>
        </w:rPr>
        <w:br/>
        <w:t>Phone: (703) 600-7600</w:t>
      </w:r>
      <w:r w:rsidRPr="001928EC">
        <w:rPr>
          <w:rFonts w:eastAsia="Times New Roman"/>
          <w:sz w:val="20"/>
          <w:szCs w:val="20"/>
          <w:lang w:val="en-US"/>
        </w:rPr>
        <w:br/>
        <w:t>Website: naccas.org</w:t>
      </w:r>
    </w:p>
    <w:p w14:paraId="7FD2A5C0" w14:textId="77777777" w:rsidR="00050597" w:rsidRDefault="005C3934" w:rsidP="003617A6">
      <w:pPr>
        <w:spacing w:after="0" w:line="240" w:lineRule="auto"/>
        <w:rPr>
          <w:b/>
        </w:rPr>
      </w:pPr>
      <w:r>
        <w:rPr>
          <w:b/>
        </w:rPr>
        <w:t xml:space="preserve">NAME AND ADDRESS OF STATE LICENSING AND PERMIT AGENCIES </w:t>
      </w:r>
    </w:p>
    <w:p w14:paraId="4F2DA5F1" w14:textId="77777777" w:rsidR="00050597" w:rsidRDefault="00050597" w:rsidP="003617A6">
      <w:pPr>
        <w:spacing w:after="0" w:line="240" w:lineRule="auto"/>
        <w:rPr>
          <w:b/>
        </w:rPr>
      </w:pPr>
    </w:p>
    <w:p w14:paraId="2543FDAC" w14:textId="77777777" w:rsidR="00050597" w:rsidRDefault="005C3934" w:rsidP="003617A6">
      <w:pPr>
        <w:spacing w:after="0" w:line="240" w:lineRule="auto"/>
      </w:pPr>
      <w:r>
        <w:t>Blush Platinum Academy is licensed by the West Virginia Board of Barbers and Cosmetologists and permitted by the West Virginia Higher Education Policy Commission:</w:t>
      </w:r>
    </w:p>
    <w:p w14:paraId="3C677146" w14:textId="77777777" w:rsidR="00050597" w:rsidRDefault="00050597" w:rsidP="003617A6">
      <w:pPr>
        <w:spacing w:after="0" w:line="240" w:lineRule="auto"/>
      </w:pPr>
    </w:p>
    <w:p w14:paraId="67715056" w14:textId="77777777" w:rsidR="00050597" w:rsidRPr="001928EC" w:rsidRDefault="005C3934" w:rsidP="003617A6">
      <w:pPr>
        <w:spacing w:after="0" w:line="240" w:lineRule="auto"/>
        <w:rPr>
          <w:sz w:val="20"/>
          <w:szCs w:val="20"/>
          <w:u w:val="single"/>
        </w:rPr>
      </w:pPr>
      <w:r w:rsidRPr="001928EC">
        <w:rPr>
          <w:sz w:val="20"/>
          <w:szCs w:val="20"/>
          <w:u w:val="single"/>
        </w:rPr>
        <w:t xml:space="preserve">West Virginia Board of Barbers and Cosmetologists </w:t>
      </w:r>
    </w:p>
    <w:p w14:paraId="0123DF25" w14:textId="77777777" w:rsidR="00050597" w:rsidRPr="001928EC" w:rsidRDefault="005C3934" w:rsidP="003617A6">
      <w:pPr>
        <w:spacing w:after="0" w:line="240" w:lineRule="auto"/>
        <w:rPr>
          <w:sz w:val="20"/>
          <w:szCs w:val="20"/>
        </w:rPr>
      </w:pPr>
      <w:r w:rsidRPr="001928EC">
        <w:rPr>
          <w:sz w:val="20"/>
          <w:szCs w:val="20"/>
        </w:rPr>
        <w:t>1201 Dunbar Ave, Dunbar, WV 25064</w:t>
      </w:r>
    </w:p>
    <w:p w14:paraId="027BF21A" w14:textId="77777777" w:rsidR="0096671D" w:rsidRDefault="005C3934" w:rsidP="003617A6">
      <w:pPr>
        <w:spacing w:after="0" w:line="240" w:lineRule="auto"/>
        <w:rPr>
          <w:sz w:val="20"/>
          <w:szCs w:val="20"/>
        </w:rPr>
      </w:pPr>
      <w:r w:rsidRPr="001928EC">
        <w:rPr>
          <w:sz w:val="20"/>
          <w:szCs w:val="20"/>
        </w:rPr>
        <w:t>Telephone: (304) 558-2924</w:t>
      </w:r>
    </w:p>
    <w:p w14:paraId="1B59468D" w14:textId="77777777" w:rsidR="001928EC" w:rsidRPr="001928EC" w:rsidRDefault="001928EC" w:rsidP="003617A6">
      <w:pPr>
        <w:spacing w:after="0" w:line="240" w:lineRule="auto"/>
        <w:rPr>
          <w:sz w:val="20"/>
          <w:szCs w:val="20"/>
        </w:rPr>
      </w:pPr>
    </w:p>
    <w:p w14:paraId="733F3157" w14:textId="381E6E58" w:rsidR="00050597" w:rsidRPr="001928EC" w:rsidRDefault="005C3934" w:rsidP="003617A6">
      <w:pPr>
        <w:spacing w:after="0" w:line="240" w:lineRule="auto"/>
        <w:rPr>
          <w:sz w:val="20"/>
          <w:szCs w:val="20"/>
          <w:u w:val="single"/>
        </w:rPr>
      </w:pPr>
      <w:r w:rsidRPr="001928EC">
        <w:rPr>
          <w:sz w:val="20"/>
          <w:szCs w:val="20"/>
          <w:u w:val="single"/>
        </w:rPr>
        <w:t>West Virginia Council for Community and Technical College Education</w:t>
      </w:r>
    </w:p>
    <w:p w14:paraId="5A54BBFB" w14:textId="77777777" w:rsidR="00050597" w:rsidRPr="001928EC" w:rsidRDefault="005C3934" w:rsidP="003617A6">
      <w:pPr>
        <w:spacing w:after="0" w:line="240" w:lineRule="auto"/>
        <w:rPr>
          <w:sz w:val="20"/>
          <w:szCs w:val="20"/>
        </w:rPr>
      </w:pPr>
      <w:r w:rsidRPr="001928EC">
        <w:rPr>
          <w:sz w:val="20"/>
          <w:szCs w:val="20"/>
        </w:rPr>
        <w:t>1018 Kanawha Boulevard, East, Suite 700</w:t>
      </w:r>
    </w:p>
    <w:p w14:paraId="7FBC833E" w14:textId="77777777" w:rsidR="00050597" w:rsidRPr="001928EC" w:rsidRDefault="005C3934" w:rsidP="003617A6">
      <w:pPr>
        <w:spacing w:after="0" w:line="240" w:lineRule="auto"/>
        <w:rPr>
          <w:sz w:val="20"/>
          <w:szCs w:val="20"/>
        </w:rPr>
      </w:pPr>
      <w:r w:rsidRPr="001928EC">
        <w:rPr>
          <w:sz w:val="20"/>
          <w:szCs w:val="20"/>
        </w:rPr>
        <w:t>Charleston, WV 26301</w:t>
      </w:r>
    </w:p>
    <w:p w14:paraId="7E03D369" w14:textId="77777777" w:rsidR="00050597" w:rsidRPr="001928EC" w:rsidRDefault="005C3934" w:rsidP="003617A6">
      <w:pPr>
        <w:spacing w:after="0" w:line="240" w:lineRule="auto"/>
        <w:rPr>
          <w:sz w:val="20"/>
          <w:szCs w:val="20"/>
        </w:rPr>
      </w:pPr>
      <w:r w:rsidRPr="001928EC">
        <w:rPr>
          <w:sz w:val="20"/>
          <w:szCs w:val="20"/>
        </w:rPr>
        <w:t>Telephone: (304) 558-2927</w:t>
      </w:r>
    </w:p>
    <w:p w14:paraId="73D266F1" w14:textId="77777777" w:rsidR="00050597" w:rsidRDefault="00050597" w:rsidP="003617A6">
      <w:pPr>
        <w:spacing w:after="0" w:line="240" w:lineRule="auto"/>
      </w:pPr>
    </w:p>
    <w:p w14:paraId="22FAFD74" w14:textId="282CF150" w:rsidR="00050597" w:rsidRDefault="005C3934" w:rsidP="003617A6">
      <w:pPr>
        <w:spacing w:after="0" w:line="240" w:lineRule="auto"/>
      </w:pPr>
      <w:r>
        <w:t xml:space="preserve">This college </w:t>
      </w:r>
      <w:proofErr w:type="gramStart"/>
      <w:r>
        <w:t>has</w:t>
      </w:r>
      <w:proofErr w:type="gramEnd"/>
      <w:r>
        <w:t xml:space="preserve"> available for </w:t>
      </w:r>
      <w:proofErr w:type="gramStart"/>
      <w:r>
        <w:t>review</w:t>
      </w:r>
      <w:proofErr w:type="gramEnd"/>
      <w:r>
        <w:t xml:space="preserve"> copies of the college’s license and accreditation</w:t>
      </w:r>
      <w:r w:rsidR="001928EC">
        <w:t>.</w:t>
      </w:r>
    </w:p>
    <w:p w14:paraId="11DA07D6" w14:textId="77777777" w:rsidR="00050597" w:rsidRDefault="005C3934" w:rsidP="003617A6">
      <w:pPr>
        <w:spacing w:after="0" w:line="240" w:lineRule="auto"/>
        <w:rPr>
          <w:b/>
        </w:rPr>
      </w:pPr>
      <w:r>
        <w:rPr>
          <w:b/>
        </w:rPr>
        <w:lastRenderedPageBreak/>
        <w:t>FINANCIAL AID PROGRAMS</w:t>
      </w:r>
    </w:p>
    <w:p w14:paraId="746B5529" w14:textId="77777777" w:rsidR="00050597" w:rsidRDefault="00050597" w:rsidP="003617A6">
      <w:pPr>
        <w:spacing w:after="0" w:line="240" w:lineRule="auto"/>
        <w:rPr>
          <w:b/>
        </w:rPr>
      </w:pPr>
    </w:p>
    <w:p w14:paraId="54AEFD7B" w14:textId="77777777" w:rsidR="00050597" w:rsidRDefault="005C3934" w:rsidP="003617A6">
      <w:pPr>
        <w:spacing w:after="0" w:line="240" w:lineRule="auto"/>
      </w:pPr>
      <w:r>
        <w:t>Blush Platinum Academy participates in the following tuition assistance programs:</w:t>
      </w:r>
    </w:p>
    <w:p w14:paraId="583F2DA0" w14:textId="77777777" w:rsidR="00050597" w:rsidRDefault="00050597" w:rsidP="003617A6">
      <w:pPr>
        <w:spacing w:after="0" w:line="240" w:lineRule="auto"/>
      </w:pPr>
    </w:p>
    <w:p w14:paraId="0AC63A14" w14:textId="77777777" w:rsidR="00050597" w:rsidRPr="001928EC" w:rsidRDefault="005C3934" w:rsidP="003617A6">
      <w:pPr>
        <w:numPr>
          <w:ilvl w:val="0"/>
          <w:numId w:val="5"/>
        </w:numPr>
        <w:pBdr>
          <w:top w:val="nil"/>
          <w:left w:val="nil"/>
          <w:bottom w:val="nil"/>
          <w:right w:val="nil"/>
          <w:between w:val="nil"/>
        </w:pBdr>
        <w:spacing w:after="0" w:line="240" w:lineRule="auto"/>
        <w:ind w:firstLine="0"/>
        <w:rPr>
          <w:sz w:val="20"/>
          <w:szCs w:val="20"/>
        </w:rPr>
      </w:pPr>
      <w:r w:rsidRPr="001928EC">
        <w:rPr>
          <w:color w:val="000000"/>
          <w:sz w:val="20"/>
          <w:szCs w:val="20"/>
        </w:rPr>
        <w:t>WIOA- Contact the local job service in your area:</w:t>
      </w:r>
    </w:p>
    <w:p w14:paraId="71AEDAC4" w14:textId="77777777" w:rsidR="00050597" w:rsidRPr="001928EC" w:rsidRDefault="005C3934" w:rsidP="003617A6">
      <w:pPr>
        <w:spacing w:after="0" w:line="240" w:lineRule="auto"/>
        <w:ind w:left="1440"/>
        <w:rPr>
          <w:sz w:val="20"/>
          <w:szCs w:val="20"/>
        </w:rPr>
      </w:pPr>
      <w:r w:rsidRPr="001928EC">
        <w:rPr>
          <w:sz w:val="20"/>
          <w:szCs w:val="20"/>
        </w:rPr>
        <w:t>Workforce West Virginia</w:t>
      </w:r>
    </w:p>
    <w:p w14:paraId="5C0B98AC" w14:textId="77777777" w:rsidR="00050597" w:rsidRPr="001928EC" w:rsidRDefault="005C3934" w:rsidP="005F2326">
      <w:pPr>
        <w:spacing w:after="0" w:line="240" w:lineRule="auto"/>
        <w:ind w:left="720" w:firstLine="720"/>
        <w:rPr>
          <w:sz w:val="20"/>
          <w:szCs w:val="20"/>
        </w:rPr>
      </w:pPr>
      <w:r w:rsidRPr="001928EC">
        <w:rPr>
          <w:sz w:val="20"/>
          <w:szCs w:val="20"/>
        </w:rPr>
        <w:t>153 W Main St</w:t>
      </w:r>
    </w:p>
    <w:p w14:paraId="43ECE7E9" w14:textId="77777777" w:rsidR="00050597" w:rsidRPr="001928EC" w:rsidRDefault="005C3934" w:rsidP="005F2326">
      <w:pPr>
        <w:spacing w:after="0" w:line="240" w:lineRule="auto"/>
        <w:ind w:left="720" w:firstLine="720"/>
        <w:rPr>
          <w:sz w:val="20"/>
          <w:szCs w:val="20"/>
        </w:rPr>
      </w:pPr>
      <w:r w:rsidRPr="001928EC">
        <w:rPr>
          <w:sz w:val="20"/>
          <w:szCs w:val="20"/>
        </w:rPr>
        <w:t>Clarksburg, WV 26301</w:t>
      </w:r>
    </w:p>
    <w:p w14:paraId="72899EEC" w14:textId="77777777" w:rsidR="00050597" w:rsidRPr="001928EC" w:rsidRDefault="005C3934" w:rsidP="003617A6">
      <w:pPr>
        <w:numPr>
          <w:ilvl w:val="0"/>
          <w:numId w:val="5"/>
        </w:numPr>
        <w:pBdr>
          <w:top w:val="nil"/>
          <w:left w:val="nil"/>
          <w:bottom w:val="nil"/>
          <w:right w:val="nil"/>
          <w:between w:val="nil"/>
        </w:pBdr>
        <w:spacing w:after="0" w:line="240" w:lineRule="auto"/>
        <w:ind w:firstLine="0"/>
        <w:rPr>
          <w:sz w:val="20"/>
          <w:szCs w:val="20"/>
        </w:rPr>
      </w:pPr>
      <w:r w:rsidRPr="001928EC">
        <w:rPr>
          <w:color w:val="000000"/>
          <w:sz w:val="20"/>
          <w:szCs w:val="20"/>
        </w:rPr>
        <w:t>West Virginia Department of Rehabilitation Services- Contact the local Division of Rehab Services in your area</w:t>
      </w:r>
    </w:p>
    <w:p w14:paraId="24A2B64D" w14:textId="77777777" w:rsidR="00050597" w:rsidRPr="001928EC" w:rsidRDefault="005C3934" w:rsidP="003617A6">
      <w:pPr>
        <w:numPr>
          <w:ilvl w:val="0"/>
          <w:numId w:val="5"/>
        </w:numPr>
        <w:pBdr>
          <w:top w:val="nil"/>
          <w:left w:val="nil"/>
          <w:bottom w:val="nil"/>
          <w:right w:val="nil"/>
          <w:between w:val="nil"/>
        </w:pBdr>
        <w:spacing w:after="0" w:line="240" w:lineRule="auto"/>
        <w:ind w:firstLine="0"/>
        <w:rPr>
          <w:sz w:val="20"/>
          <w:szCs w:val="20"/>
        </w:rPr>
      </w:pPr>
      <w:r w:rsidRPr="001928EC">
        <w:rPr>
          <w:color w:val="000000"/>
          <w:sz w:val="20"/>
          <w:szCs w:val="20"/>
        </w:rPr>
        <w:t xml:space="preserve">Climb Credit- To apply students may contact Climb electronically, </w:t>
      </w:r>
      <w:hyperlink r:id="rId10">
        <w:r w:rsidRPr="001928EC">
          <w:rPr>
            <w:color w:val="0563C1"/>
            <w:sz w:val="20"/>
            <w:szCs w:val="20"/>
            <w:u w:val="single"/>
          </w:rPr>
          <w:t>https://climbcredit.com/apply/blush</w:t>
        </w:r>
      </w:hyperlink>
      <w:r w:rsidRPr="001928EC">
        <w:rPr>
          <w:color w:val="000000"/>
          <w:sz w:val="20"/>
          <w:szCs w:val="20"/>
        </w:rPr>
        <w:t>, or by mail at:</w:t>
      </w:r>
    </w:p>
    <w:p w14:paraId="1138777A" w14:textId="77777777" w:rsidR="00050597" w:rsidRPr="001928EC" w:rsidRDefault="005C3934" w:rsidP="005F2326">
      <w:pPr>
        <w:spacing w:after="0" w:line="240" w:lineRule="auto"/>
        <w:ind w:left="720" w:firstLine="720"/>
        <w:rPr>
          <w:sz w:val="20"/>
          <w:szCs w:val="20"/>
        </w:rPr>
      </w:pPr>
      <w:r w:rsidRPr="001928EC">
        <w:rPr>
          <w:sz w:val="20"/>
          <w:szCs w:val="20"/>
        </w:rPr>
        <w:t xml:space="preserve">Climb Credit </w:t>
      </w:r>
    </w:p>
    <w:p w14:paraId="3E4C2C15" w14:textId="77777777" w:rsidR="00050597" w:rsidRPr="001928EC" w:rsidRDefault="005C3934" w:rsidP="003617A6">
      <w:pPr>
        <w:spacing w:after="0" w:line="240" w:lineRule="auto"/>
        <w:ind w:left="1440"/>
        <w:rPr>
          <w:sz w:val="20"/>
          <w:szCs w:val="20"/>
        </w:rPr>
      </w:pPr>
      <w:r w:rsidRPr="001928EC">
        <w:rPr>
          <w:sz w:val="20"/>
          <w:szCs w:val="20"/>
        </w:rPr>
        <w:t>701 S Carson Street, STE 200</w:t>
      </w:r>
    </w:p>
    <w:p w14:paraId="0B43F447" w14:textId="77777777" w:rsidR="00050597" w:rsidRPr="001928EC" w:rsidRDefault="005C3934" w:rsidP="005F2326">
      <w:pPr>
        <w:spacing w:after="0" w:line="240" w:lineRule="auto"/>
        <w:ind w:left="720" w:firstLine="720"/>
        <w:rPr>
          <w:sz w:val="20"/>
          <w:szCs w:val="20"/>
        </w:rPr>
      </w:pPr>
      <w:r w:rsidRPr="001928EC">
        <w:rPr>
          <w:sz w:val="20"/>
          <w:szCs w:val="20"/>
        </w:rPr>
        <w:t>Carson City, NV 89701</w:t>
      </w:r>
    </w:p>
    <w:p w14:paraId="48FF08AE" w14:textId="77777777" w:rsidR="00050597" w:rsidRPr="001928EC" w:rsidRDefault="005C3934" w:rsidP="003617A6">
      <w:pPr>
        <w:numPr>
          <w:ilvl w:val="0"/>
          <w:numId w:val="6"/>
        </w:numPr>
        <w:pBdr>
          <w:top w:val="nil"/>
          <w:left w:val="nil"/>
          <w:bottom w:val="nil"/>
          <w:right w:val="nil"/>
          <w:between w:val="nil"/>
        </w:pBdr>
        <w:spacing w:after="0" w:line="240" w:lineRule="auto"/>
        <w:ind w:firstLine="0"/>
        <w:rPr>
          <w:sz w:val="20"/>
          <w:szCs w:val="20"/>
        </w:rPr>
      </w:pPr>
      <w:r w:rsidRPr="001928EC">
        <w:rPr>
          <w:color w:val="000000"/>
          <w:sz w:val="20"/>
          <w:szCs w:val="20"/>
        </w:rPr>
        <w:t xml:space="preserve">Alternative Financing Available- Contact Blush Platinum Academy Admissions </w:t>
      </w:r>
    </w:p>
    <w:p w14:paraId="7AFCE096" w14:textId="77777777" w:rsidR="00050597" w:rsidRDefault="00050597" w:rsidP="003617A6">
      <w:pPr>
        <w:spacing w:after="0" w:line="240" w:lineRule="auto"/>
      </w:pPr>
    </w:p>
    <w:p w14:paraId="5240D17A" w14:textId="77777777" w:rsidR="00050597" w:rsidRDefault="00050597" w:rsidP="003617A6">
      <w:pPr>
        <w:spacing w:after="0" w:line="240" w:lineRule="auto"/>
        <w:rPr>
          <w:b/>
        </w:rPr>
      </w:pPr>
    </w:p>
    <w:p w14:paraId="1BB1203F" w14:textId="77777777" w:rsidR="00050597" w:rsidRDefault="005C3934" w:rsidP="003617A6">
      <w:pPr>
        <w:spacing w:after="0" w:line="240" w:lineRule="auto"/>
        <w:rPr>
          <w:b/>
        </w:rPr>
      </w:pPr>
      <w:r>
        <w:rPr>
          <w:b/>
        </w:rPr>
        <w:t>GENERAL INFORMATION</w:t>
      </w:r>
    </w:p>
    <w:p w14:paraId="752ECC14" w14:textId="77777777" w:rsidR="00050597" w:rsidRDefault="00050597" w:rsidP="00603B35">
      <w:pPr>
        <w:spacing w:after="0" w:line="240" w:lineRule="auto"/>
        <w:rPr>
          <w:b/>
        </w:rPr>
      </w:pPr>
    </w:p>
    <w:p w14:paraId="1F580824" w14:textId="77777777" w:rsidR="00050597" w:rsidRDefault="005C3934" w:rsidP="00603B35">
      <w:pPr>
        <w:spacing w:after="0" w:line="240" w:lineRule="auto"/>
      </w:pPr>
      <w:r>
        <w:t>If you need housing or daycare services, please ask the Admission’s Office for a listing of community</w:t>
      </w:r>
    </w:p>
    <w:p w14:paraId="0F3CFDB6" w14:textId="77777777" w:rsidR="00050597" w:rsidRDefault="005C3934" w:rsidP="00603B35">
      <w:pPr>
        <w:spacing w:after="0" w:line="240" w:lineRule="auto"/>
      </w:pPr>
      <w:r>
        <w:t>resources.</w:t>
      </w:r>
    </w:p>
    <w:p w14:paraId="31DDDE2C" w14:textId="77777777" w:rsidR="00050597" w:rsidRDefault="00050597" w:rsidP="00603B35">
      <w:pPr>
        <w:spacing w:after="0" w:line="240" w:lineRule="auto"/>
      </w:pPr>
    </w:p>
    <w:p w14:paraId="27A11A86" w14:textId="77777777" w:rsidR="00050597" w:rsidRDefault="005C3934" w:rsidP="00603B35">
      <w:pPr>
        <w:spacing w:after="0" w:line="240" w:lineRule="auto"/>
      </w:pPr>
      <w:r>
        <w:t>If you need to obtain a copy of your high school diploma, please contact your high school and request a</w:t>
      </w:r>
    </w:p>
    <w:p w14:paraId="6A8346AB" w14:textId="77777777" w:rsidR="00050597" w:rsidRDefault="005C3934" w:rsidP="00603B35">
      <w:pPr>
        <w:spacing w:after="0" w:line="240" w:lineRule="auto"/>
      </w:pPr>
      <w:r>
        <w:t>duplicate copy or a certified transcript showing the date of graduation. To obtain a copy of your GED,</w:t>
      </w:r>
    </w:p>
    <w:p w14:paraId="493AEC9B" w14:textId="77777777" w:rsidR="00050597" w:rsidRDefault="005C3934" w:rsidP="00603B35">
      <w:pPr>
        <w:spacing w:after="0" w:line="240" w:lineRule="auto"/>
      </w:pPr>
      <w:proofErr w:type="gramStart"/>
      <w:r>
        <w:t>please</w:t>
      </w:r>
      <w:proofErr w:type="gramEnd"/>
      <w:r>
        <w:t xml:space="preserve"> write or call WV Department of Education Building 6, Room B-230 Capitol Complex Charleston,</w:t>
      </w:r>
    </w:p>
    <w:p w14:paraId="7493D205" w14:textId="77777777" w:rsidR="00050597" w:rsidRDefault="005C3934" w:rsidP="00603B35">
      <w:pPr>
        <w:spacing w:after="0" w:line="240" w:lineRule="auto"/>
      </w:pPr>
      <w:r>
        <w:t>WV, 25305, (304) 558-6315. To get information about GED testing sites and classes, please contact the</w:t>
      </w:r>
    </w:p>
    <w:p w14:paraId="65ECF03E" w14:textId="77777777" w:rsidR="00050597" w:rsidRDefault="005C3934" w:rsidP="00603B35">
      <w:pPr>
        <w:spacing w:after="0" w:line="240" w:lineRule="auto"/>
      </w:pPr>
      <w:r>
        <w:t>United Technical Center at 304-326-7580</w:t>
      </w:r>
    </w:p>
    <w:p w14:paraId="4DC9600D" w14:textId="77777777" w:rsidR="00050597" w:rsidRDefault="00050597" w:rsidP="00603B35">
      <w:pPr>
        <w:spacing w:after="0" w:line="240" w:lineRule="auto"/>
      </w:pPr>
    </w:p>
    <w:p w14:paraId="4176B148" w14:textId="77777777" w:rsidR="00050597" w:rsidRDefault="005C3934" w:rsidP="00603B35">
      <w:pPr>
        <w:spacing w:after="0" w:line="240" w:lineRule="auto"/>
      </w:pPr>
      <w:r>
        <w:t>To obtain a copy of your birth certificate, please contact the courthouse in the county in which you were</w:t>
      </w:r>
    </w:p>
    <w:p w14:paraId="017BF9D7" w14:textId="77777777" w:rsidR="00050597" w:rsidRDefault="005C3934" w:rsidP="00603B35">
      <w:pPr>
        <w:spacing w:after="0" w:line="240" w:lineRule="auto"/>
      </w:pPr>
      <w:r>
        <w:t>born. Vital Check may also provide you with a copy for a fee. Call 1-800-255-2414 or www.vitalchek.com.</w:t>
      </w:r>
    </w:p>
    <w:p w14:paraId="0C2C690D" w14:textId="77777777" w:rsidR="00050597" w:rsidRDefault="00050597" w:rsidP="00603B35">
      <w:pPr>
        <w:spacing w:after="0" w:line="240" w:lineRule="auto"/>
      </w:pPr>
    </w:p>
    <w:p w14:paraId="1EC6D731" w14:textId="77777777" w:rsidR="00050597" w:rsidRDefault="005C3934" w:rsidP="00603B35">
      <w:pPr>
        <w:spacing w:after="0" w:line="240" w:lineRule="auto"/>
      </w:pPr>
      <w:r>
        <w:t xml:space="preserve">To become a registered voter, please ask our Admissions Office for information. All students will be excused </w:t>
      </w:r>
      <w:proofErr w:type="gramStart"/>
      <w:r>
        <w:t>to vote</w:t>
      </w:r>
      <w:proofErr w:type="gramEnd"/>
      <w:r>
        <w:t xml:space="preserve"> in local and national elections but will be required to make up missed hours.</w:t>
      </w:r>
    </w:p>
    <w:p w14:paraId="4D3A2C02" w14:textId="77777777" w:rsidR="00050597" w:rsidRDefault="00050597" w:rsidP="00603B35">
      <w:pPr>
        <w:spacing w:after="0" w:line="240" w:lineRule="auto"/>
      </w:pPr>
    </w:p>
    <w:p w14:paraId="4BB72992" w14:textId="77777777" w:rsidR="00050597" w:rsidRDefault="005C3934" w:rsidP="00603B35">
      <w:pPr>
        <w:spacing w:after="0" w:line="240" w:lineRule="auto"/>
      </w:pPr>
      <w:r>
        <w:t>To register for Selective Service, forms may be picked up at the post office, any government agency, or</w:t>
      </w:r>
    </w:p>
    <w:p w14:paraId="4CC2AA4B" w14:textId="77777777" w:rsidR="00050597" w:rsidRDefault="005C3934" w:rsidP="00603B35">
      <w:pPr>
        <w:spacing w:after="0" w:line="240" w:lineRule="auto"/>
      </w:pPr>
      <w:r>
        <w:t>online at www.wvsos.com.</w:t>
      </w:r>
    </w:p>
    <w:p w14:paraId="3D161ECD" w14:textId="77777777" w:rsidR="001928EC" w:rsidRDefault="001928EC" w:rsidP="003617A6">
      <w:pPr>
        <w:spacing w:after="0" w:line="240" w:lineRule="auto"/>
        <w:rPr>
          <w:b/>
        </w:rPr>
      </w:pPr>
    </w:p>
    <w:p w14:paraId="58C7B056" w14:textId="13862066" w:rsidR="00050597" w:rsidRDefault="005C3934" w:rsidP="003617A6">
      <w:pPr>
        <w:spacing w:after="0" w:line="240" w:lineRule="auto"/>
        <w:rPr>
          <w:b/>
        </w:rPr>
      </w:pPr>
      <w:r>
        <w:rPr>
          <w:b/>
        </w:rPr>
        <w:t>STUDENT ORIENTATION</w:t>
      </w:r>
    </w:p>
    <w:p w14:paraId="7FC4AF2D" w14:textId="77777777" w:rsidR="00050597" w:rsidRDefault="00050597" w:rsidP="003617A6">
      <w:pPr>
        <w:spacing w:after="0" w:line="240" w:lineRule="auto"/>
      </w:pPr>
    </w:p>
    <w:p w14:paraId="37814CAE" w14:textId="77777777" w:rsidR="00050597" w:rsidRDefault="005C3934" w:rsidP="003617A6">
      <w:pPr>
        <w:spacing w:after="0" w:line="240" w:lineRule="auto"/>
      </w:pPr>
      <w:r>
        <w:t>At the beginning of each new term, an orientation program will be provided. The purpose of this orientation is to ensure that all new students are familiarized with the institution’s policies, procedures and facility layout, emergency exits and other important information. Orientation will be scheduled prior to the start of all new classes. Students will be informed of this date during their enrollment process.</w:t>
      </w:r>
    </w:p>
    <w:p w14:paraId="76678873" w14:textId="77777777" w:rsidR="00050597" w:rsidRDefault="00050597" w:rsidP="003617A6">
      <w:pPr>
        <w:spacing w:after="0" w:line="240" w:lineRule="auto"/>
      </w:pPr>
    </w:p>
    <w:p w14:paraId="14B8BA07" w14:textId="77777777" w:rsidR="00FE2A0B" w:rsidRDefault="00FE2A0B" w:rsidP="003617A6">
      <w:pPr>
        <w:spacing w:after="0" w:line="240" w:lineRule="auto"/>
      </w:pPr>
    </w:p>
    <w:p w14:paraId="6849C012" w14:textId="77777777" w:rsidR="00FE2A0B" w:rsidRDefault="00FE2A0B" w:rsidP="003617A6">
      <w:pPr>
        <w:spacing w:after="0" w:line="240" w:lineRule="auto"/>
      </w:pPr>
    </w:p>
    <w:p w14:paraId="546D28AF" w14:textId="77777777" w:rsidR="00FE2A0B" w:rsidRDefault="00FE2A0B" w:rsidP="003617A6">
      <w:pPr>
        <w:spacing w:after="0" w:line="240" w:lineRule="auto"/>
      </w:pPr>
    </w:p>
    <w:p w14:paraId="7CEA8A6D" w14:textId="77777777" w:rsidR="00050597" w:rsidRDefault="005C3934" w:rsidP="003617A6">
      <w:pPr>
        <w:spacing w:after="0" w:line="240" w:lineRule="auto"/>
        <w:rPr>
          <w:b/>
        </w:rPr>
      </w:pPr>
      <w:r>
        <w:rPr>
          <w:b/>
        </w:rPr>
        <w:lastRenderedPageBreak/>
        <w:t>COLLEGE CALENDAR</w:t>
      </w:r>
    </w:p>
    <w:p w14:paraId="4CCD721B" w14:textId="77777777" w:rsidR="00050597" w:rsidRDefault="00050597" w:rsidP="003617A6">
      <w:pPr>
        <w:spacing w:after="0" w:line="240" w:lineRule="auto"/>
        <w:rPr>
          <w:b/>
        </w:rPr>
      </w:pPr>
    </w:p>
    <w:p w14:paraId="009F4F0D" w14:textId="77777777" w:rsidR="00050597" w:rsidRDefault="005C3934" w:rsidP="003617A6">
      <w:pPr>
        <w:spacing w:after="0" w:line="240" w:lineRule="auto"/>
      </w:pPr>
      <w:r>
        <w:t>Cosmetology</w:t>
      </w:r>
      <w:r>
        <w:tab/>
      </w:r>
      <w:r>
        <w:tab/>
      </w:r>
      <w:r>
        <w:tab/>
      </w:r>
      <w:r>
        <w:tab/>
      </w:r>
      <w:r>
        <w:tab/>
      </w:r>
      <w:r>
        <w:tab/>
        <w:t>Classes begin in January and July</w:t>
      </w:r>
    </w:p>
    <w:p w14:paraId="7AA86602" w14:textId="7BE2B7F9" w:rsidR="00050597" w:rsidRDefault="005C3934" w:rsidP="003617A6">
      <w:pPr>
        <w:spacing w:after="0" w:line="240" w:lineRule="auto"/>
      </w:pPr>
      <w:r>
        <w:t>Hairstyl</w:t>
      </w:r>
      <w:r w:rsidR="00DE4452">
        <w:t>i</w:t>
      </w:r>
      <w:r w:rsidR="00550108">
        <w:t>st</w:t>
      </w:r>
      <w:r>
        <w:tab/>
      </w:r>
      <w:r>
        <w:tab/>
      </w:r>
      <w:r>
        <w:tab/>
      </w:r>
      <w:r>
        <w:tab/>
      </w:r>
      <w:r>
        <w:tab/>
      </w:r>
      <w:r>
        <w:tab/>
        <w:t xml:space="preserve">Classes begin in January and July </w:t>
      </w:r>
    </w:p>
    <w:p w14:paraId="295E5516" w14:textId="77777777" w:rsidR="00050597" w:rsidRDefault="005C3934" w:rsidP="003617A6">
      <w:pPr>
        <w:spacing w:after="0" w:line="240" w:lineRule="auto"/>
      </w:pPr>
      <w:r>
        <w:t>Esthetics</w:t>
      </w:r>
      <w:r>
        <w:tab/>
      </w:r>
      <w:r>
        <w:tab/>
      </w:r>
      <w:r>
        <w:tab/>
      </w:r>
      <w:r>
        <w:tab/>
      </w:r>
      <w:r>
        <w:tab/>
      </w:r>
      <w:r>
        <w:tab/>
        <w:t>Classes begin in January and July</w:t>
      </w:r>
    </w:p>
    <w:p w14:paraId="22F303D6" w14:textId="77777777" w:rsidR="00050597" w:rsidRDefault="00050597" w:rsidP="003617A6">
      <w:pPr>
        <w:spacing w:after="0" w:line="240" w:lineRule="auto"/>
      </w:pPr>
    </w:p>
    <w:p w14:paraId="5FE6F039" w14:textId="77777777" w:rsidR="00050597" w:rsidRDefault="005C3934" w:rsidP="003617A6">
      <w:pPr>
        <w:spacing w:after="0" w:line="240" w:lineRule="auto"/>
      </w:pPr>
      <w:r>
        <w:t xml:space="preserve">The following dates will be designated as college holidays if the holiday falls </w:t>
      </w:r>
      <w:proofErr w:type="gramStart"/>
      <w:r>
        <w:t>upon</w:t>
      </w:r>
      <w:proofErr w:type="gramEnd"/>
      <w:r>
        <w:t xml:space="preserve"> a regularly scheduled school day:</w:t>
      </w:r>
    </w:p>
    <w:p w14:paraId="399A9F7C" w14:textId="77777777" w:rsidR="00050597" w:rsidRDefault="00050597" w:rsidP="003617A6">
      <w:pPr>
        <w:spacing w:after="0" w:line="240" w:lineRule="auto"/>
      </w:pPr>
    </w:p>
    <w:p w14:paraId="7BE53DA5" w14:textId="77777777" w:rsidR="00050597" w:rsidRDefault="005C3934" w:rsidP="003617A6">
      <w:pPr>
        <w:spacing w:after="0" w:line="240" w:lineRule="auto"/>
      </w:pPr>
      <w:r>
        <w:t>New Year’s Day</w:t>
      </w:r>
      <w:r>
        <w:tab/>
      </w:r>
      <w:r>
        <w:tab/>
      </w:r>
      <w:r>
        <w:tab/>
      </w:r>
      <w:r>
        <w:tab/>
      </w:r>
      <w:r>
        <w:tab/>
        <w:t>Thanksgiving Day</w:t>
      </w:r>
    </w:p>
    <w:p w14:paraId="247AEED6" w14:textId="77777777" w:rsidR="00050597" w:rsidRDefault="005C3934" w:rsidP="003617A6">
      <w:pPr>
        <w:spacing w:after="0" w:line="240" w:lineRule="auto"/>
      </w:pPr>
      <w:r>
        <w:t>Memorial Day</w:t>
      </w:r>
      <w:r>
        <w:tab/>
      </w:r>
      <w:r>
        <w:tab/>
      </w:r>
      <w:r>
        <w:tab/>
      </w:r>
      <w:r>
        <w:tab/>
      </w:r>
      <w:r>
        <w:tab/>
        <w:t>Christmas Eve</w:t>
      </w:r>
      <w:r>
        <w:tab/>
      </w:r>
    </w:p>
    <w:p w14:paraId="1B294004" w14:textId="77777777" w:rsidR="00050597" w:rsidRDefault="005C3934" w:rsidP="003617A6">
      <w:pPr>
        <w:spacing w:after="0" w:line="240" w:lineRule="auto"/>
      </w:pPr>
      <w:r>
        <w:t>Labor Day</w:t>
      </w:r>
      <w:r>
        <w:tab/>
      </w:r>
      <w:r>
        <w:tab/>
      </w:r>
      <w:r>
        <w:tab/>
      </w:r>
      <w:r>
        <w:tab/>
      </w:r>
      <w:r>
        <w:tab/>
        <w:t>Christmas Day</w:t>
      </w:r>
      <w:r>
        <w:tab/>
      </w:r>
    </w:p>
    <w:p w14:paraId="18899CBE" w14:textId="77777777" w:rsidR="00050597" w:rsidRDefault="005C3934" w:rsidP="003617A6">
      <w:pPr>
        <w:spacing w:after="0" w:line="240" w:lineRule="auto"/>
      </w:pPr>
      <w:r>
        <w:t>Independence Day</w:t>
      </w:r>
    </w:p>
    <w:p w14:paraId="724EDCD8" w14:textId="77777777" w:rsidR="00050597" w:rsidRDefault="00050597" w:rsidP="003617A6">
      <w:pPr>
        <w:spacing w:after="0" w:line="240" w:lineRule="auto"/>
      </w:pPr>
    </w:p>
    <w:p w14:paraId="567B30AB" w14:textId="77777777" w:rsidR="00050597" w:rsidRDefault="005C3934" w:rsidP="003617A6">
      <w:pPr>
        <w:spacing w:after="0" w:line="240" w:lineRule="auto"/>
      </w:pPr>
      <w:r>
        <w:t xml:space="preserve">It is at the institution’s discretion that </w:t>
      </w:r>
      <w:r>
        <w:rPr>
          <w:b/>
        </w:rPr>
        <w:t>other</w:t>
      </w:r>
      <w:r>
        <w:t xml:space="preserve"> days may be deemed holidays. Students will be informed of these days in advance.</w:t>
      </w:r>
    </w:p>
    <w:p w14:paraId="4F070708" w14:textId="77777777" w:rsidR="00050597" w:rsidRDefault="00050597" w:rsidP="003617A6">
      <w:pPr>
        <w:spacing w:after="0" w:line="240" w:lineRule="auto"/>
        <w:rPr>
          <w:b/>
        </w:rPr>
      </w:pPr>
    </w:p>
    <w:p w14:paraId="5BA5A1DC" w14:textId="77777777" w:rsidR="00050597" w:rsidRDefault="005C3934" w:rsidP="003617A6">
      <w:pPr>
        <w:spacing w:after="0" w:line="240" w:lineRule="auto"/>
        <w:rPr>
          <w:b/>
        </w:rPr>
      </w:pPr>
      <w:r>
        <w:rPr>
          <w:b/>
        </w:rPr>
        <w:t>CLASS SCHEDULE</w:t>
      </w:r>
    </w:p>
    <w:p w14:paraId="7C3F5A99" w14:textId="77777777" w:rsidR="00050597" w:rsidRDefault="00050597" w:rsidP="003617A6">
      <w:pPr>
        <w:spacing w:after="0" w:line="240" w:lineRule="auto"/>
        <w:rPr>
          <w:b/>
        </w:rPr>
      </w:pP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1C765EC1" w14:textId="77777777">
        <w:trPr>
          <w:trHeight w:val="467"/>
        </w:trPr>
        <w:tc>
          <w:tcPr>
            <w:tcW w:w="3116" w:type="dxa"/>
          </w:tcPr>
          <w:p w14:paraId="25838C15" w14:textId="77777777" w:rsidR="00050597" w:rsidRDefault="005C3934" w:rsidP="003617A6">
            <w:r>
              <w:t>Cosmetology</w:t>
            </w:r>
          </w:p>
        </w:tc>
        <w:tc>
          <w:tcPr>
            <w:tcW w:w="3117" w:type="dxa"/>
          </w:tcPr>
          <w:p w14:paraId="42A1B5B4" w14:textId="77777777" w:rsidR="00050597" w:rsidRDefault="005C3934" w:rsidP="003617A6">
            <w:r>
              <w:t>1-1800 Hours</w:t>
            </w:r>
          </w:p>
        </w:tc>
        <w:tc>
          <w:tcPr>
            <w:tcW w:w="3117" w:type="dxa"/>
          </w:tcPr>
          <w:p w14:paraId="50C49D72" w14:textId="77777777" w:rsidR="00050597" w:rsidRDefault="005C3934" w:rsidP="003617A6">
            <w:r>
              <w:t>Mon- Virtual (7.5 hours)</w:t>
            </w:r>
          </w:p>
          <w:p w14:paraId="21D8FD33" w14:textId="77777777" w:rsidR="00050597" w:rsidRDefault="005C3934" w:rsidP="003617A6">
            <w:r>
              <w:t>Tues-Thurs- 8:30- 4:30</w:t>
            </w:r>
          </w:p>
        </w:tc>
      </w:tr>
      <w:tr w:rsidR="00050597" w14:paraId="44D6A0CA" w14:textId="77777777">
        <w:trPr>
          <w:trHeight w:val="547"/>
        </w:trPr>
        <w:tc>
          <w:tcPr>
            <w:tcW w:w="3116" w:type="dxa"/>
          </w:tcPr>
          <w:p w14:paraId="041DC1B2" w14:textId="10B12CF4" w:rsidR="00050597" w:rsidRDefault="005C3934" w:rsidP="003617A6">
            <w:r>
              <w:t>Hairsty</w:t>
            </w:r>
            <w:r w:rsidR="00550108">
              <w:t>list</w:t>
            </w:r>
          </w:p>
        </w:tc>
        <w:tc>
          <w:tcPr>
            <w:tcW w:w="3117" w:type="dxa"/>
          </w:tcPr>
          <w:p w14:paraId="049C8A42" w14:textId="77777777" w:rsidR="00050597" w:rsidRDefault="005C3934" w:rsidP="003617A6">
            <w:r>
              <w:t>1-1000 Hours</w:t>
            </w:r>
          </w:p>
        </w:tc>
        <w:tc>
          <w:tcPr>
            <w:tcW w:w="3117" w:type="dxa"/>
          </w:tcPr>
          <w:p w14:paraId="0470A91F" w14:textId="77777777" w:rsidR="00050597" w:rsidRDefault="005C3934" w:rsidP="003617A6">
            <w:r>
              <w:t>Mon- Virtual (7.5 hours)</w:t>
            </w:r>
          </w:p>
          <w:p w14:paraId="7114C501" w14:textId="77777777" w:rsidR="00050597" w:rsidRDefault="005C3934" w:rsidP="003617A6">
            <w:r>
              <w:t>Tues-Thurs- 8:30-4:30</w:t>
            </w:r>
          </w:p>
        </w:tc>
      </w:tr>
      <w:tr w:rsidR="00050597" w14:paraId="463E99D6" w14:textId="77777777">
        <w:trPr>
          <w:trHeight w:val="512"/>
        </w:trPr>
        <w:tc>
          <w:tcPr>
            <w:tcW w:w="3116" w:type="dxa"/>
          </w:tcPr>
          <w:p w14:paraId="78E32EBC" w14:textId="77777777" w:rsidR="00050597" w:rsidRDefault="005C3934" w:rsidP="003617A6">
            <w:r>
              <w:t>Esthetics</w:t>
            </w:r>
          </w:p>
        </w:tc>
        <w:tc>
          <w:tcPr>
            <w:tcW w:w="3117" w:type="dxa"/>
          </w:tcPr>
          <w:p w14:paraId="3E84DBD5" w14:textId="77777777" w:rsidR="00050597" w:rsidRDefault="005C3934" w:rsidP="003617A6">
            <w:r>
              <w:t>1-600 Hours</w:t>
            </w:r>
          </w:p>
        </w:tc>
        <w:tc>
          <w:tcPr>
            <w:tcW w:w="3117" w:type="dxa"/>
          </w:tcPr>
          <w:p w14:paraId="09F245D6" w14:textId="77777777" w:rsidR="00050597" w:rsidRDefault="005C3934" w:rsidP="003617A6">
            <w:r>
              <w:t>Mon- Wed- 8:30-4:30</w:t>
            </w:r>
          </w:p>
          <w:p w14:paraId="2E6DD2D9" w14:textId="77777777" w:rsidR="00050597" w:rsidRDefault="005C3934" w:rsidP="003617A6">
            <w:r>
              <w:t>Thurs- Virtual (7.5 hours)</w:t>
            </w:r>
          </w:p>
        </w:tc>
      </w:tr>
    </w:tbl>
    <w:p w14:paraId="6AA079C3" w14:textId="77777777" w:rsidR="00050597" w:rsidRDefault="00050597" w:rsidP="003617A6">
      <w:pPr>
        <w:spacing w:after="0" w:line="240" w:lineRule="auto"/>
        <w:rPr>
          <w:b/>
        </w:rPr>
      </w:pPr>
    </w:p>
    <w:p w14:paraId="296C1192" w14:textId="77777777" w:rsidR="00050597" w:rsidRDefault="005C3934" w:rsidP="003617A6">
      <w:pPr>
        <w:spacing w:after="0" w:line="240" w:lineRule="auto"/>
      </w:pPr>
      <w:r>
        <w:t>Weekly hours total 30 hours with the observance of a 30-minute lunch break daily. Student attendance on these days and during these hours may vary slightly according to the individual student contract.</w:t>
      </w:r>
    </w:p>
    <w:p w14:paraId="31EADED0" w14:textId="77777777" w:rsidR="00050597" w:rsidRDefault="00050597" w:rsidP="003617A6">
      <w:pPr>
        <w:spacing w:after="0" w:line="240" w:lineRule="auto"/>
      </w:pPr>
    </w:p>
    <w:p w14:paraId="1A72A410" w14:textId="77777777" w:rsidR="00050597" w:rsidRDefault="005C3934" w:rsidP="003617A6">
      <w:pPr>
        <w:spacing w:after="0" w:line="240" w:lineRule="auto"/>
      </w:pPr>
      <w:r>
        <w:t xml:space="preserve">Students may be given the opportunity to make up missed hours due to absences at the discretion of the institution and/or instructor availability. </w:t>
      </w:r>
    </w:p>
    <w:p w14:paraId="3B0CACC4" w14:textId="77777777" w:rsidR="00050597" w:rsidRDefault="00050597" w:rsidP="003617A6">
      <w:pPr>
        <w:spacing w:after="0" w:line="240" w:lineRule="auto"/>
      </w:pPr>
    </w:p>
    <w:p w14:paraId="704CA275" w14:textId="77777777" w:rsidR="00050597" w:rsidRDefault="005C3934" w:rsidP="003617A6">
      <w:pPr>
        <w:spacing w:after="0" w:line="240" w:lineRule="auto"/>
      </w:pPr>
      <w:bookmarkStart w:id="0" w:name="_9xwuwvtpdapx" w:colFirst="0" w:colLast="0"/>
      <w:bookmarkEnd w:id="0"/>
      <w:r>
        <w:t xml:space="preserve">When severe weather conditions exist, Blush Platinum Academy observes snow days in accordance with the Harrison County Public School Delays and Cancellations. </w:t>
      </w:r>
    </w:p>
    <w:p w14:paraId="470158BE" w14:textId="77777777" w:rsidR="00050597" w:rsidRDefault="00050597" w:rsidP="003617A6">
      <w:pPr>
        <w:spacing w:after="0" w:line="240" w:lineRule="auto"/>
      </w:pPr>
    </w:p>
    <w:p w14:paraId="19B63CC7" w14:textId="77777777" w:rsidR="00050597" w:rsidRDefault="005C3934" w:rsidP="003617A6">
      <w:pPr>
        <w:spacing w:after="0" w:line="240" w:lineRule="auto"/>
      </w:pPr>
      <w:r>
        <w:t>Substitute Instructors will be notified twenty-four hours prior to absence of full-time instructor.</w:t>
      </w:r>
    </w:p>
    <w:p w14:paraId="7F466A44" w14:textId="77777777" w:rsidR="00050597" w:rsidRDefault="00050597" w:rsidP="003617A6">
      <w:pPr>
        <w:spacing w:after="0" w:line="240" w:lineRule="auto"/>
      </w:pPr>
    </w:p>
    <w:p w14:paraId="4B67B9F3" w14:textId="77777777" w:rsidR="00050597" w:rsidRDefault="005C3934" w:rsidP="003617A6">
      <w:pPr>
        <w:spacing w:after="0" w:line="240" w:lineRule="auto"/>
        <w:rPr>
          <w:b/>
        </w:rPr>
      </w:pPr>
      <w:r>
        <w:rPr>
          <w:b/>
        </w:rPr>
        <w:t>ADMISSIONS REQUIREMENTS</w:t>
      </w:r>
    </w:p>
    <w:p w14:paraId="655573DF" w14:textId="77777777" w:rsidR="00050597" w:rsidRDefault="00050597" w:rsidP="005A0E83">
      <w:pPr>
        <w:spacing w:after="0" w:line="240" w:lineRule="auto"/>
        <w:rPr>
          <w:b/>
        </w:rPr>
      </w:pPr>
    </w:p>
    <w:p w14:paraId="1A4B0EA0" w14:textId="77777777" w:rsidR="00050597" w:rsidRDefault="005C3934" w:rsidP="005A0E83">
      <w:pPr>
        <w:spacing w:after="0" w:line="240" w:lineRule="auto"/>
      </w:pPr>
      <w:r>
        <w:t>All programs and courses taught by the institution will be in English. All textbooks, learning material,</w:t>
      </w:r>
    </w:p>
    <w:p w14:paraId="4C7CD715" w14:textId="77777777" w:rsidR="00050597" w:rsidRDefault="005C3934" w:rsidP="005A0E83">
      <w:pPr>
        <w:spacing w:after="0" w:line="240" w:lineRule="auto"/>
      </w:pPr>
      <w:r>
        <w:t>contracts, catalogs, etc. will be in English. Only applicants who can communicate effectively in English will be enrolled in the institution.</w:t>
      </w:r>
    </w:p>
    <w:p w14:paraId="6C541AFD" w14:textId="77777777" w:rsidR="00050597" w:rsidRDefault="00050597" w:rsidP="005A0E83">
      <w:pPr>
        <w:spacing w:after="0" w:line="240" w:lineRule="auto"/>
      </w:pPr>
    </w:p>
    <w:p w14:paraId="719C5E5C" w14:textId="77777777" w:rsidR="00050597" w:rsidRDefault="005C3934" w:rsidP="005A0E83">
      <w:pPr>
        <w:spacing w:after="0" w:line="240" w:lineRule="auto"/>
      </w:pPr>
      <w:r>
        <w:t>Applicants must have successfully completed high school or its equivalent as evidenced by any of the</w:t>
      </w:r>
    </w:p>
    <w:p w14:paraId="16DCD268" w14:textId="77777777" w:rsidR="00050597" w:rsidRDefault="005C3934" w:rsidP="005A0E83">
      <w:pPr>
        <w:spacing w:after="0" w:line="240" w:lineRule="auto"/>
      </w:pPr>
      <w:r>
        <w:t>items on the following list: copy of diploma, copy of GED certificate, copy of a transcript showing high</w:t>
      </w:r>
    </w:p>
    <w:p w14:paraId="3080914F" w14:textId="77777777" w:rsidR="00050597" w:rsidRDefault="005C3934" w:rsidP="005A0E83">
      <w:pPr>
        <w:spacing w:after="0" w:line="240" w:lineRule="auto"/>
      </w:pPr>
      <w:r>
        <w:t xml:space="preserve">school completion. We do not currently participate in the Ability to Benefit Test. </w:t>
      </w:r>
    </w:p>
    <w:p w14:paraId="4F536003" w14:textId="77777777" w:rsidR="00050597" w:rsidRDefault="00050597" w:rsidP="005A0E83">
      <w:pPr>
        <w:spacing w:after="0" w:line="240" w:lineRule="auto"/>
      </w:pPr>
    </w:p>
    <w:p w14:paraId="4C972489" w14:textId="77777777" w:rsidR="00050597" w:rsidRDefault="005C3934" w:rsidP="005A0E83">
      <w:pPr>
        <w:spacing w:after="0" w:line="240" w:lineRule="auto"/>
      </w:pPr>
      <w:r>
        <w:lastRenderedPageBreak/>
        <w:t xml:space="preserve">Applicants must complete and sign the Enrollment Agreement and the student application. Each applicant must submit the enrollment and application fees when applicable and complete any other forms that the institution may deem necessary. </w:t>
      </w:r>
    </w:p>
    <w:p w14:paraId="5D61869E" w14:textId="77777777" w:rsidR="00050597" w:rsidRDefault="00050597" w:rsidP="005A0E83">
      <w:pPr>
        <w:spacing w:after="0" w:line="240" w:lineRule="auto"/>
      </w:pPr>
    </w:p>
    <w:p w14:paraId="017635FE" w14:textId="77777777" w:rsidR="00050597" w:rsidRDefault="005C3934" w:rsidP="005A0E83">
      <w:pPr>
        <w:spacing w:after="0" w:line="240" w:lineRule="auto"/>
        <w:rPr>
          <w:u w:val="single"/>
        </w:rPr>
      </w:pPr>
      <w:r>
        <w:rPr>
          <w:u w:val="single"/>
        </w:rPr>
        <w:t>TO COMPLETE ENROLLMENT, THE APPLICANT IS REQUIRED TO SUBMIT THE FOLLOWING:</w:t>
      </w:r>
    </w:p>
    <w:p w14:paraId="2F01F58A" w14:textId="77777777" w:rsidR="00050597" w:rsidRDefault="00050597" w:rsidP="005A0E83">
      <w:pPr>
        <w:spacing w:after="0" w:line="240" w:lineRule="auto"/>
        <w:rPr>
          <w:u w:val="single"/>
        </w:rPr>
      </w:pPr>
    </w:p>
    <w:p w14:paraId="31EA8D04"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 xml:space="preserve">Documentation that you are at </w:t>
      </w:r>
      <w:proofErr w:type="gramStart"/>
      <w:r w:rsidRPr="00C06033">
        <w:rPr>
          <w:color w:val="000000"/>
        </w:rPr>
        <w:t>minimum of</w:t>
      </w:r>
      <w:proofErr w:type="gramEnd"/>
      <w:r w:rsidRPr="00C06033">
        <w:rPr>
          <w:color w:val="000000"/>
        </w:rPr>
        <w:t xml:space="preserve"> seventeen (17) years old when you begin classes</w:t>
      </w:r>
    </w:p>
    <w:p w14:paraId="4F27506D"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A copy of your high school diploma, GED, or equivalent.</w:t>
      </w:r>
      <w:r w:rsidR="00C06033" w:rsidRPr="00C06033">
        <w:rPr>
          <w:color w:val="000000"/>
        </w:rPr>
        <w:t xml:space="preserve"> </w:t>
      </w:r>
    </w:p>
    <w:p w14:paraId="43A39D5B" w14:textId="54B3361B" w:rsidR="00C06033" w:rsidRPr="00C06033" w:rsidRDefault="00C06033" w:rsidP="00C06033">
      <w:pPr>
        <w:numPr>
          <w:ilvl w:val="1"/>
          <w:numId w:val="27"/>
        </w:numPr>
        <w:pBdr>
          <w:top w:val="nil"/>
          <w:left w:val="nil"/>
          <w:bottom w:val="nil"/>
          <w:right w:val="nil"/>
          <w:between w:val="nil"/>
        </w:pBdr>
        <w:spacing w:after="0" w:line="240" w:lineRule="auto"/>
      </w:pPr>
      <w:r>
        <w:rPr>
          <w:color w:val="000000"/>
        </w:rPr>
        <w:t>If you have a foreign high school diploma, it must be translated and evaluated per the West Virginia state requirements using Aequo International.</w:t>
      </w:r>
    </w:p>
    <w:p w14:paraId="42986F88" w14:textId="77777777" w:rsidR="00C06033" w:rsidRPr="00C06033" w:rsidRDefault="00C06033" w:rsidP="00C06033">
      <w:pPr>
        <w:pStyle w:val="ListParagraph"/>
        <w:numPr>
          <w:ilvl w:val="0"/>
          <w:numId w:val="27"/>
        </w:numPr>
        <w:pBdr>
          <w:top w:val="nil"/>
          <w:left w:val="nil"/>
          <w:bottom w:val="nil"/>
          <w:right w:val="nil"/>
          <w:between w:val="nil"/>
        </w:pBdr>
        <w:spacing w:after="0" w:line="240" w:lineRule="auto"/>
      </w:pPr>
      <w:r w:rsidRPr="00C06033">
        <w:rPr>
          <w:color w:val="000000"/>
        </w:rPr>
        <w:t xml:space="preserve">A certificate of health form from a licensed physician (completed within 1 year) for all programs. </w:t>
      </w:r>
    </w:p>
    <w:p w14:paraId="67FB20A3"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Completed application form from the West Virginia Board of Barbers and Cosmetologist</w:t>
      </w:r>
    </w:p>
    <w:p w14:paraId="40EEF9C1"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A copy of your social security card</w:t>
      </w:r>
    </w:p>
    <w:p w14:paraId="43B43EE0"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A copy of your driver’s license</w:t>
      </w:r>
    </w:p>
    <w:p w14:paraId="538F948A"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Passport style picture, showing your full face</w:t>
      </w:r>
    </w:p>
    <w:p w14:paraId="68B9D366" w14:textId="77777777" w:rsidR="00C06033" w:rsidRPr="00C06033"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State board permit (student license- cost 25.00, completed during admission</w:t>
      </w:r>
      <w:r w:rsidR="005A0E83" w:rsidRPr="00C06033">
        <w:rPr>
          <w:color w:val="000000"/>
        </w:rPr>
        <w:t xml:space="preserve"> </w:t>
      </w:r>
      <w:r w:rsidRPr="00C06033">
        <w:rPr>
          <w:color w:val="000000"/>
        </w:rPr>
        <w:t>appointment)</w:t>
      </w:r>
    </w:p>
    <w:p w14:paraId="0EA570F1" w14:textId="4C7CBF0A" w:rsidR="00050597" w:rsidRDefault="005C3934" w:rsidP="00C06033">
      <w:pPr>
        <w:pStyle w:val="ListParagraph"/>
        <w:numPr>
          <w:ilvl w:val="0"/>
          <w:numId w:val="27"/>
        </w:numPr>
        <w:pBdr>
          <w:top w:val="nil"/>
          <w:left w:val="nil"/>
          <w:bottom w:val="nil"/>
          <w:right w:val="nil"/>
          <w:between w:val="nil"/>
        </w:pBdr>
        <w:spacing w:after="0" w:line="240" w:lineRule="auto"/>
      </w:pPr>
      <w:r w:rsidRPr="00C06033">
        <w:rPr>
          <w:color w:val="000000"/>
        </w:rPr>
        <w:t>If you previously attended another school of Cosmetology, you must provide an academic transcript to receive credits for hours attended if applicable. *</w:t>
      </w:r>
    </w:p>
    <w:p w14:paraId="7BEA8093" w14:textId="77777777" w:rsidR="00050597" w:rsidRDefault="00050597" w:rsidP="005A0E83">
      <w:pPr>
        <w:spacing w:after="0" w:line="240" w:lineRule="auto"/>
      </w:pPr>
    </w:p>
    <w:p w14:paraId="6E537BFD" w14:textId="77777777" w:rsidR="00050597" w:rsidRDefault="005C3934" w:rsidP="005A0E83">
      <w:pPr>
        <w:spacing w:after="0" w:line="240" w:lineRule="auto"/>
      </w:pPr>
      <w:r>
        <w:t>* All transfer students must request a transcript from Cosmetology School/College previously attended and request to have their transcript mailed directly to Blush Platinum Academy. The transcript must contain the following:</w:t>
      </w:r>
    </w:p>
    <w:p w14:paraId="13C88B07" w14:textId="77777777" w:rsidR="00050597" w:rsidRDefault="00050597" w:rsidP="005A0E83">
      <w:pPr>
        <w:spacing w:after="0" w:line="240" w:lineRule="auto"/>
      </w:pPr>
    </w:p>
    <w:p w14:paraId="0F8A5799" w14:textId="77777777" w:rsidR="00050597" w:rsidRDefault="005C3934" w:rsidP="005A0E83">
      <w:pPr>
        <w:numPr>
          <w:ilvl w:val="1"/>
          <w:numId w:val="7"/>
        </w:numPr>
        <w:pBdr>
          <w:top w:val="nil"/>
          <w:left w:val="nil"/>
          <w:bottom w:val="nil"/>
          <w:right w:val="nil"/>
          <w:between w:val="nil"/>
        </w:pBdr>
        <w:spacing w:after="0" w:line="240" w:lineRule="auto"/>
        <w:ind w:firstLine="0"/>
      </w:pPr>
      <w:r>
        <w:rPr>
          <w:color w:val="000000"/>
        </w:rPr>
        <w:t>Breakdown of each subject completed.</w:t>
      </w:r>
    </w:p>
    <w:p w14:paraId="494F4A12" w14:textId="77777777" w:rsidR="00050597" w:rsidRDefault="005C3934" w:rsidP="005A0E83">
      <w:pPr>
        <w:numPr>
          <w:ilvl w:val="1"/>
          <w:numId w:val="7"/>
        </w:numPr>
        <w:pBdr>
          <w:top w:val="nil"/>
          <w:left w:val="nil"/>
          <w:bottom w:val="nil"/>
          <w:right w:val="nil"/>
          <w:between w:val="nil"/>
        </w:pBdr>
        <w:spacing w:after="0" w:line="240" w:lineRule="auto"/>
        <w:ind w:firstLine="0"/>
      </w:pPr>
      <w:r>
        <w:rPr>
          <w:color w:val="000000"/>
        </w:rPr>
        <w:t>Grades earned in each subject (must be a “C” (75%) or better).</w:t>
      </w:r>
    </w:p>
    <w:p w14:paraId="01D964F1" w14:textId="77777777" w:rsidR="00050597" w:rsidRDefault="005C3934" w:rsidP="005A0E83">
      <w:pPr>
        <w:numPr>
          <w:ilvl w:val="1"/>
          <w:numId w:val="7"/>
        </w:numPr>
        <w:pBdr>
          <w:top w:val="nil"/>
          <w:left w:val="nil"/>
          <w:bottom w:val="nil"/>
          <w:right w:val="nil"/>
          <w:between w:val="nil"/>
        </w:pBdr>
        <w:spacing w:after="0" w:line="240" w:lineRule="auto"/>
        <w:ind w:firstLine="0"/>
      </w:pPr>
      <w:r>
        <w:rPr>
          <w:color w:val="000000"/>
        </w:rPr>
        <w:t xml:space="preserve">Hours completed in each subject. </w:t>
      </w:r>
    </w:p>
    <w:p w14:paraId="0C022135" w14:textId="77777777" w:rsidR="00050597" w:rsidRDefault="005C3934" w:rsidP="005A0E83">
      <w:pPr>
        <w:numPr>
          <w:ilvl w:val="1"/>
          <w:numId w:val="7"/>
        </w:numPr>
        <w:pBdr>
          <w:top w:val="nil"/>
          <w:left w:val="nil"/>
          <w:bottom w:val="nil"/>
          <w:right w:val="nil"/>
          <w:between w:val="nil"/>
        </w:pBdr>
        <w:spacing w:after="0" w:line="240" w:lineRule="auto"/>
        <w:ind w:firstLine="0"/>
      </w:pPr>
      <w:r>
        <w:rPr>
          <w:color w:val="000000"/>
        </w:rPr>
        <w:t xml:space="preserve">School seal or notarized. </w:t>
      </w:r>
    </w:p>
    <w:p w14:paraId="48C0B5D0" w14:textId="77777777" w:rsidR="00050597" w:rsidRDefault="00050597" w:rsidP="005A0E83">
      <w:pPr>
        <w:spacing w:after="0" w:line="240" w:lineRule="auto"/>
      </w:pPr>
    </w:p>
    <w:p w14:paraId="240BC8F1" w14:textId="77777777" w:rsidR="00050597" w:rsidRDefault="005C3934" w:rsidP="005A0E83">
      <w:pPr>
        <w:spacing w:after="0" w:line="240" w:lineRule="auto"/>
      </w:pPr>
      <w:r>
        <w:t>A placement examination will be administered to all transferring students to determine placement within the program of study. Hours accepted will be at Blush Platinum Academy’s discretion, according to the West Virginia Board of Barbers and Cosmetologists (WVBBC). Please note that web-based hours and internship hours are not accepted by the WVBBC.</w:t>
      </w:r>
    </w:p>
    <w:p w14:paraId="73288EAE" w14:textId="77777777" w:rsidR="00050597" w:rsidRDefault="00050597" w:rsidP="005A0E83">
      <w:pPr>
        <w:spacing w:after="0" w:line="240" w:lineRule="auto"/>
      </w:pPr>
    </w:p>
    <w:p w14:paraId="75F68DD6" w14:textId="77777777" w:rsidR="00050597" w:rsidRDefault="005C3934" w:rsidP="005A0E83">
      <w:pPr>
        <w:spacing w:after="0" w:line="240" w:lineRule="auto"/>
      </w:pPr>
      <w:r>
        <w:t xml:space="preserve">Tuition is based on the remainder of hours needed to complete the program. </w:t>
      </w:r>
    </w:p>
    <w:p w14:paraId="0EAC48DA" w14:textId="77777777" w:rsidR="00050597" w:rsidRDefault="00050597" w:rsidP="005A0E83">
      <w:pPr>
        <w:spacing w:after="0" w:line="240" w:lineRule="auto"/>
      </w:pPr>
    </w:p>
    <w:p w14:paraId="02737B49" w14:textId="77777777" w:rsidR="00050597" w:rsidRDefault="005C3934" w:rsidP="005A0E83">
      <w:pPr>
        <w:spacing w:after="0" w:line="240" w:lineRule="auto"/>
      </w:pPr>
      <w:r>
        <w:t>Blush Platinum Academy reserves the right to cancel class or limit enrollment prior to the start</w:t>
      </w:r>
    </w:p>
    <w:p w14:paraId="234D59D1" w14:textId="77777777" w:rsidR="00050597" w:rsidRDefault="005C3934" w:rsidP="005A0E83">
      <w:pPr>
        <w:spacing w:after="0" w:line="240" w:lineRule="auto"/>
      </w:pPr>
      <w:r>
        <w:t>date due to minimum or maximum class enrollment, or for any other reason.</w:t>
      </w:r>
    </w:p>
    <w:p w14:paraId="3E19B524" w14:textId="77777777" w:rsidR="00050597" w:rsidRDefault="00050597" w:rsidP="003617A6">
      <w:pPr>
        <w:spacing w:after="0" w:line="240" w:lineRule="auto"/>
      </w:pPr>
    </w:p>
    <w:p w14:paraId="7B470D53" w14:textId="77777777" w:rsidR="00050597" w:rsidRDefault="005C3934" w:rsidP="003617A6">
      <w:pPr>
        <w:spacing w:after="0" w:line="240" w:lineRule="auto"/>
        <w:rPr>
          <w:b/>
        </w:rPr>
      </w:pPr>
      <w:r>
        <w:rPr>
          <w:b/>
        </w:rPr>
        <w:t>PROGRAM RE-ENROLLMENT PROCEDURES</w:t>
      </w:r>
    </w:p>
    <w:p w14:paraId="6FD734E4" w14:textId="77777777" w:rsidR="00050597" w:rsidRDefault="00050597" w:rsidP="003617A6">
      <w:pPr>
        <w:spacing w:after="0" w:line="240" w:lineRule="auto"/>
        <w:rPr>
          <w:b/>
        </w:rPr>
      </w:pPr>
    </w:p>
    <w:p w14:paraId="2E1505E4" w14:textId="77777777" w:rsidR="00050597" w:rsidRDefault="005C3934" w:rsidP="003617A6">
      <w:pPr>
        <w:spacing w:after="0" w:line="240" w:lineRule="auto"/>
      </w:pPr>
      <w:r>
        <w:t>Students who have previously attended Blush Platinum Academy must reapply for admission. Any student having been terminated or dismissed by the institution, or having voluntarily withdrawn, may apply for re-enrollment. The student will be subject to the same enrollment criteria of the institution as if that student were applying for admission as a first-time applicant into the program. If a student has been terminated or dismissed by the institution for offenses as outlined in the school handbook, re-</w:t>
      </w:r>
      <w:r>
        <w:lastRenderedPageBreak/>
        <w:t xml:space="preserve">enrollment will also be at the discretion of the institution. All financial obligations to Blush Platinum Academy must be met prior to re-enrollment. </w:t>
      </w:r>
    </w:p>
    <w:p w14:paraId="5AE46DA6" w14:textId="77777777" w:rsidR="00FB7436" w:rsidRDefault="00FB7436" w:rsidP="003617A6">
      <w:pPr>
        <w:spacing w:after="0" w:line="240" w:lineRule="auto"/>
      </w:pPr>
    </w:p>
    <w:p w14:paraId="778FC76D" w14:textId="77777777" w:rsidR="00050597" w:rsidRDefault="005C3934" w:rsidP="003617A6">
      <w:pPr>
        <w:spacing w:after="0" w:line="240" w:lineRule="auto"/>
      </w:pPr>
      <w:r>
        <w:t xml:space="preserve">If the applicant enrolled in another college during his/her absence, an academic transcript must be forwarded to Blush Platinum Academy. Such applicants will enroll under the current tuition fees and will be required to submit an enrollment fee, together with his/her application. </w:t>
      </w:r>
    </w:p>
    <w:p w14:paraId="61E2AB5D" w14:textId="77777777" w:rsidR="00050597" w:rsidRDefault="00050597" w:rsidP="003617A6">
      <w:pPr>
        <w:spacing w:after="0" w:line="240" w:lineRule="auto"/>
      </w:pPr>
    </w:p>
    <w:p w14:paraId="4FD4F7E9" w14:textId="77777777" w:rsidR="00050597" w:rsidRDefault="005C3934" w:rsidP="003617A6">
      <w:pPr>
        <w:spacing w:after="0" w:line="240" w:lineRule="auto"/>
        <w:rPr>
          <w:b/>
        </w:rPr>
      </w:pPr>
      <w:r>
        <w:rPr>
          <w:b/>
        </w:rPr>
        <w:t>PROGRAMS OF STUDY</w:t>
      </w:r>
    </w:p>
    <w:p w14:paraId="3837796A" w14:textId="77777777" w:rsidR="00050597" w:rsidRDefault="00050597" w:rsidP="003617A6">
      <w:pPr>
        <w:spacing w:after="0" w:line="240" w:lineRule="auto"/>
        <w:rPr>
          <w:b/>
        </w:rPr>
      </w:pPr>
    </w:p>
    <w:p w14:paraId="4339B432" w14:textId="77777777" w:rsidR="00050597" w:rsidRDefault="005C3934" w:rsidP="003617A6">
      <w:pPr>
        <w:spacing w:after="0" w:line="240" w:lineRule="auto"/>
      </w:pPr>
      <w:r>
        <w:t>Blush Platinum Academy provides programs in the following:</w:t>
      </w:r>
    </w:p>
    <w:p w14:paraId="17C2B018" w14:textId="77777777" w:rsidR="00050597" w:rsidRDefault="00050597" w:rsidP="003617A6">
      <w:pPr>
        <w:spacing w:after="0" w:line="240" w:lineRule="auto"/>
      </w:pPr>
    </w:p>
    <w:p w14:paraId="22EA389A" w14:textId="77777777" w:rsidR="00050597" w:rsidRDefault="005C3934" w:rsidP="003617A6">
      <w:pPr>
        <w:spacing w:after="0" w:line="240" w:lineRule="auto"/>
      </w:pPr>
      <w:bookmarkStart w:id="1" w:name="_fyuox2mfq7uy" w:colFirst="0" w:colLast="0"/>
      <w:bookmarkEnd w:id="1"/>
      <w:r>
        <w:rPr>
          <w:b/>
        </w:rPr>
        <w:t xml:space="preserve">Cosmetology: </w:t>
      </w:r>
      <w:r>
        <w:t xml:space="preserve">The 1800-hour Cosmetology Program offers students the opportunity to become a licensed Cosmetologist. This program provides general skills in haircutting, hairstyling, facials, manicuring, pedicuring, and practical shop experience. Emphasis is placed upon utilization of all equipment vital to the beauty industry. Graduates will be eligible for entry-level positions in the industry, </w:t>
      </w:r>
      <w:proofErr w:type="gramStart"/>
      <w:r>
        <w:t>such as:</w:t>
      </w:r>
      <w:proofErr w:type="gramEnd"/>
      <w:r>
        <w:t xml:space="preserve"> hairstylist, salon manager/owner, manicurist, and other jobs within the industry. The program has a duration of approximately 60 weeks. 30 hours weekly with 30 minutes for lunch. </w:t>
      </w:r>
    </w:p>
    <w:p w14:paraId="0E8A220C" w14:textId="77777777" w:rsidR="00050597" w:rsidRDefault="00050597" w:rsidP="003617A6">
      <w:pPr>
        <w:spacing w:after="0" w:line="240" w:lineRule="auto"/>
      </w:pPr>
    </w:p>
    <w:p w14:paraId="6448DF61" w14:textId="77777777" w:rsidR="00050597" w:rsidRDefault="005C3934" w:rsidP="003617A6">
      <w:pPr>
        <w:spacing w:after="0" w:line="240" w:lineRule="auto"/>
      </w:pPr>
      <w:r>
        <w:rPr>
          <w:b/>
        </w:rPr>
        <w:t xml:space="preserve">Hairstylist: </w:t>
      </w:r>
      <w:r>
        <w:t xml:space="preserve">The 1000-hour Hairstylist Program offers students the opportunity to become a licensed stylist. This program provides general skills in haircutting, hairstyling, permanent waving, hair coloring, shampooing, and practical shop experience. Emphasis is placed upon utilization of all equipment vital to the beauty industry. Graduates will be eligible for entry-level positions in the beauty industry, </w:t>
      </w:r>
      <w:proofErr w:type="gramStart"/>
      <w:r>
        <w:t>such as:</w:t>
      </w:r>
      <w:proofErr w:type="gramEnd"/>
      <w:r>
        <w:t xml:space="preserve"> a hairstylist, salon manager/owner, and other jobs within the industry. The program has a duration of approximately 34 weeks. 30 hours weekly with 30 minutes for lunch. </w:t>
      </w:r>
    </w:p>
    <w:p w14:paraId="5AAE6ED8" w14:textId="77777777" w:rsidR="00050597" w:rsidRDefault="00050597" w:rsidP="003617A6">
      <w:pPr>
        <w:spacing w:after="0" w:line="240" w:lineRule="auto"/>
      </w:pPr>
    </w:p>
    <w:p w14:paraId="70DF2FCE" w14:textId="77777777" w:rsidR="00050597" w:rsidRDefault="005C3934" w:rsidP="003617A6">
      <w:pPr>
        <w:spacing w:after="0" w:line="240" w:lineRule="auto"/>
      </w:pPr>
      <w:r>
        <w:rPr>
          <w:b/>
        </w:rPr>
        <w:t xml:space="preserve">Esthetics: </w:t>
      </w:r>
      <w:r>
        <w:t>The 600- hour Esthetics Program offers the student the opportunity to become a licensed Esthetician. This program provides general skills of make-up, massage, and lashing techniques. Emphasis is placed upon skin care, treatments, and product knowledge. Graduates will be eligible for a career working alongside a dermatologist, chemist, or opening a day spa. The program has a duration of approximately 20 weeks. 30 hours weekly with 30 minutes for lunch.</w:t>
      </w:r>
    </w:p>
    <w:p w14:paraId="3D39DBC9" w14:textId="77777777" w:rsidR="00050597" w:rsidRDefault="00050597">
      <w:pPr>
        <w:spacing w:after="0"/>
      </w:pPr>
    </w:p>
    <w:p w14:paraId="6FB181DD" w14:textId="77777777" w:rsidR="00050597" w:rsidRDefault="005C3934">
      <w:pPr>
        <w:spacing w:after="0"/>
        <w:rPr>
          <w:b/>
        </w:rPr>
      </w:pPr>
      <w:r>
        <w:rPr>
          <w:b/>
        </w:rPr>
        <w:t>COST FOR EACH PROGRAM OF STUDY AT BLUSH PLATINUM ACADEMY</w:t>
      </w:r>
    </w:p>
    <w:p w14:paraId="07CFDEF2" w14:textId="77777777" w:rsidR="00050597" w:rsidRDefault="00050597">
      <w:pPr>
        <w:spacing w:after="0"/>
        <w:rPr>
          <w:b/>
        </w:rPr>
      </w:pP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050597" w14:paraId="7949726A" w14:textId="77777777">
        <w:tc>
          <w:tcPr>
            <w:tcW w:w="9350" w:type="dxa"/>
            <w:gridSpan w:val="2"/>
            <w:shd w:val="clear" w:color="auto" w:fill="000000"/>
          </w:tcPr>
          <w:p w14:paraId="4CA88D81" w14:textId="77777777" w:rsidR="00050597" w:rsidRDefault="005C3934">
            <w:pPr>
              <w:jc w:val="center"/>
              <w:rPr>
                <w:b/>
                <w:color w:val="FFFFFF"/>
              </w:rPr>
            </w:pPr>
            <w:r>
              <w:rPr>
                <w:b/>
                <w:color w:val="FFFFFF"/>
              </w:rPr>
              <w:t>COSMETOLOGY PROGRAM</w:t>
            </w:r>
          </w:p>
        </w:tc>
      </w:tr>
      <w:tr w:rsidR="00050597" w14:paraId="4EA08EFB" w14:textId="77777777">
        <w:tc>
          <w:tcPr>
            <w:tcW w:w="4675" w:type="dxa"/>
          </w:tcPr>
          <w:p w14:paraId="11B74392" w14:textId="77777777" w:rsidR="00050597" w:rsidRDefault="005C3934">
            <w:r>
              <w:t>Application Fee</w:t>
            </w:r>
          </w:p>
        </w:tc>
        <w:tc>
          <w:tcPr>
            <w:tcW w:w="4675" w:type="dxa"/>
          </w:tcPr>
          <w:p w14:paraId="3EA803A4" w14:textId="77777777" w:rsidR="00050597" w:rsidRDefault="005C3934">
            <w:pPr>
              <w:jc w:val="right"/>
            </w:pPr>
            <w:r>
              <w:t>$100.00</w:t>
            </w:r>
          </w:p>
        </w:tc>
      </w:tr>
      <w:tr w:rsidR="00050597" w14:paraId="3FFC9648" w14:textId="77777777">
        <w:tc>
          <w:tcPr>
            <w:tcW w:w="4675" w:type="dxa"/>
          </w:tcPr>
          <w:p w14:paraId="009A1C50" w14:textId="77777777" w:rsidR="00050597" w:rsidRDefault="005C3934">
            <w:r>
              <w:t>Enrollment Fee</w:t>
            </w:r>
          </w:p>
        </w:tc>
        <w:tc>
          <w:tcPr>
            <w:tcW w:w="4675" w:type="dxa"/>
          </w:tcPr>
          <w:p w14:paraId="333CD678" w14:textId="77777777" w:rsidR="00050597" w:rsidRDefault="005C3934">
            <w:pPr>
              <w:jc w:val="right"/>
            </w:pPr>
            <w:r>
              <w:t>$125.00</w:t>
            </w:r>
          </w:p>
        </w:tc>
      </w:tr>
      <w:tr w:rsidR="00050597" w14:paraId="3E52CAC1" w14:textId="77777777">
        <w:tc>
          <w:tcPr>
            <w:tcW w:w="4675" w:type="dxa"/>
          </w:tcPr>
          <w:p w14:paraId="581E2195" w14:textId="77777777" w:rsidR="00050597" w:rsidRDefault="005C3934">
            <w:r>
              <w:t>Program Tuition</w:t>
            </w:r>
          </w:p>
        </w:tc>
        <w:tc>
          <w:tcPr>
            <w:tcW w:w="4675" w:type="dxa"/>
          </w:tcPr>
          <w:p w14:paraId="16FB35FC" w14:textId="77777777" w:rsidR="00050597" w:rsidRDefault="005C3934">
            <w:pPr>
              <w:jc w:val="right"/>
            </w:pPr>
            <w:r>
              <w:t>19,875.00</w:t>
            </w:r>
          </w:p>
        </w:tc>
      </w:tr>
      <w:tr w:rsidR="00050597" w14:paraId="5B07D668" w14:textId="77777777">
        <w:tc>
          <w:tcPr>
            <w:tcW w:w="4675" w:type="dxa"/>
          </w:tcPr>
          <w:p w14:paraId="09392F86" w14:textId="77777777" w:rsidR="00050597" w:rsidRDefault="005C3934">
            <w:r>
              <w:t>Books &amp; Kit</w:t>
            </w:r>
          </w:p>
        </w:tc>
        <w:tc>
          <w:tcPr>
            <w:tcW w:w="4675" w:type="dxa"/>
          </w:tcPr>
          <w:p w14:paraId="71E0E03F" w14:textId="77777777" w:rsidR="00050597" w:rsidRDefault="005C3934">
            <w:pPr>
              <w:jc w:val="right"/>
            </w:pPr>
            <w:r>
              <w:t>$1,400.00</w:t>
            </w:r>
          </w:p>
        </w:tc>
      </w:tr>
      <w:tr w:rsidR="00050597" w14:paraId="695A5B3A" w14:textId="77777777">
        <w:tc>
          <w:tcPr>
            <w:tcW w:w="4675" w:type="dxa"/>
            <w:shd w:val="clear" w:color="auto" w:fill="E7E6E6"/>
          </w:tcPr>
          <w:p w14:paraId="56B947FE" w14:textId="77777777" w:rsidR="00050597" w:rsidRDefault="005C3934">
            <w:r>
              <w:t>Total Cost</w:t>
            </w:r>
          </w:p>
        </w:tc>
        <w:tc>
          <w:tcPr>
            <w:tcW w:w="4675" w:type="dxa"/>
            <w:shd w:val="clear" w:color="auto" w:fill="E7E6E6"/>
          </w:tcPr>
          <w:p w14:paraId="1D0BD0EA" w14:textId="77777777" w:rsidR="00050597" w:rsidRDefault="005C3934">
            <w:pPr>
              <w:jc w:val="right"/>
            </w:pPr>
            <w:r>
              <w:t>$21,500.00</w:t>
            </w:r>
          </w:p>
        </w:tc>
      </w:tr>
    </w:tbl>
    <w:p w14:paraId="4A6A9F14" w14:textId="77777777" w:rsidR="00050597" w:rsidRDefault="00050597">
      <w:pPr>
        <w:spacing w:after="0"/>
        <w:rPr>
          <w:b/>
        </w:rPr>
      </w:pP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050597" w14:paraId="11F9F446" w14:textId="77777777">
        <w:tc>
          <w:tcPr>
            <w:tcW w:w="9350" w:type="dxa"/>
            <w:gridSpan w:val="2"/>
            <w:shd w:val="clear" w:color="auto" w:fill="000000"/>
          </w:tcPr>
          <w:p w14:paraId="7765A864" w14:textId="77777777" w:rsidR="00050597" w:rsidRDefault="005C3934">
            <w:pPr>
              <w:jc w:val="center"/>
              <w:rPr>
                <w:b/>
                <w:color w:val="FFFFFF"/>
              </w:rPr>
            </w:pPr>
            <w:r>
              <w:rPr>
                <w:b/>
                <w:color w:val="FFFFFF"/>
              </w:rPr>
              <w:t>HAIRSTYLIST PROGRAM</w:t>
            </w:r>
          </w:p>
        </w:tc>
      </w:tr>
      <w:tr w:rsidR="00050597" w14:paraId="308E6A0A" w14:textId="77777777">
        <w:tc>
          <w:tcPr>
            <w:tcW w:w="4675" w:type="dxa"/>
          </w:tcPr>
          <w:p w14:paraId="3D1CE34B" w14:textId="77777777" w:rsidR="00050597" w:rsidRDefault="005C3934">
            <w:r>
              <w:t>Application Fee</w:t>
            </w:r>
          </w:p>
        </w:tc>
        <w:tc>
          <w:tcPr>
            <w:tcW w:w="4675" w:type="dxa"/>
          </w:tcPr>
          <w:p w14:paraId="18488120" w14:textId="77777777" w:rsidR="00050597" w:rsidRDefault="005C3934">
            <w:pPr>
              <w:jc w:val="right"/>
            </w:pPr>
            <w:r>
              <w:t>$100.00</w:t>
            </w:r>
          </w:p>
        </w:tc>
      </w:tr>
      <w:tr w:rsidR="00050597" w14:paraId="07C99DD4" w14:textId="77777777">
        <w:tc>
          <w:tcPr>
            <w:tcW w:w="4675" w:type="dxa"/>
          </w:tcPr>
          <w:p w14:paraId="6286CB10" w14:textId="77777777" w:rsidR="00050597" w:rsidRDefault="005C3934">
            <w:r>
              <w:t>Enrollment Fee</w:t>
            </w:r>
          </w:p>
        </w:tc>
        <w:tc>
          <w:tcPr>
            <w:tcW w:w="4675" w:type="dxa"/>
          </w:tcPr>
          <w:p w14:paraId="6828FEF3" w14:textId="77777777" w:rsidR="00050597" w:rsidRDefault="005C3934">
            <w:pPr>
              <w:jc w:val="right"/>
            </w:pPr>
            <w:r>
              <w:t>$125.00</w:t>
            </w:r>
          </w:p>
        </w:tc>
      </w:tr>
      <w:tr w:rsidR="00050597" w14:paraId="1324C384" w14:textId="77777777">
        <w:tc>
          <w:tcPr>
            <w:tcW w:w="4675" w:type="dxa"/>
          </w:tcPr>
          <w:p w14:paraId="5CB8708E" w14:textId="77777777" w:rsidR="00050597" w:rsidRDefault="005C3934">
            <w:r>
              <w:t>Program Tuition</w:t>
            </w:r>
          </w:p>
        </w:tc>
        <w:tc>
          <w:tcPr>
            <w:tcW w:w="4675" w:type="dxa"/>
          </w:tcPr>
          <w:p w14:paraId="2AC2EDAD" w14:textId="77777777" w:rsidR="00050597" w:rsidRDefault="005C3934">
            <w:pPr>
              <w:jc w:val="right"/>
            </w:pPr>
            <w:r>
              <w:t>$12,575.00</w:t>
            </w:r>
          </w:p>
        </w:tc>
      </w:tr>
      <w:tr w:rsidR="00050597" w14:paraId="4AA14DCC" w14:textId="77777777">
        <w:tc>
          <w:tcPr>
            <w:tcW w:w="4675" w:type="dxa"/>
          </w:tcPr>
          <w:p w14:paraId="046D653D" w14:textId="77777777" w:rsidR="00050597" w:rsidRDefault="005C3934">
            <w:r>
              <w:t>Books &amp; Kit</w:t>
            </w:r>
          </w:p>
        </w:tc>
        <w:tc>
          <w:tcPr>
            <w:tcW w:w="4675" w:type="dxa"/>
          </w:tcPr>
          <w:p w14:paraId="73D1972B" w14:textId="77777777" w:rsidR="00050597" w:rsidRDefault="005C3934">
            <w:pPr>
              <w:jc w:val="right"/>
            </w:pPr>
            <w:r>
              <w:t>$1200.00</w:t>
            </w:r>
          </w:p>
        </w:tc>
      </w:tr>
      <w:tr w:rsidR="00050597" w14:paraId="3021A65C" w14:textId="77777777">
        <w:tc>
          <w:tcPr>
            <w:tcW w:w="4675" w:type="dxa"/>
            <w:shd w:val="clear" w:color="auto" w:fill="E7E6E6"/>
          </w:tcPr>
          <w:p w14:paraId="29326AA5" w14:textId="77777777" w:rsidR="00050597" w:rsidRDefault="005C3934">
            <w:r>
              <w:t>Total Cost</w:t>
            </w:r>
          </w:p>
        </w:tc>
        <w:tc>
          <w:tcPr>
            <w:tcW w:w="4675" w:type="dxa"/>
            <w:shd w:val="clear" w:color="auto" w:fill="E7E6E6"/>
          </w:tcPr>
          <w:p w14:paraId="0E320620" w14:textId="77777777" w:rsidR="00050597" w:rsidRDefault="005C3934">
            <w:pPr>
              <w:jc w:val="right"/>
            </w:pPr>
            <w:r>
              <w:t>$14,000.00</w:t>
            </w:r>
          </w:p>
        </w:tc>
      </w:tr>
    </w:tbl>
    <w:p w14:paraId="15F7DBC2" w14:textId="77777777" w:rsidR="00050597" w:rsidRDefault="00050597">
      <w:pPr>
        <w:spacing w:after="0"/>
        <w:rPr>
          <w:b/>
        </w:rPr>
      </w:pP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050597" w14:paraId="51ABBADC" w14:textId="77777777">
        <w:tc>
          <w:tcPr>
            <w:tcW w:w="9350" w:type="dxa"/>
            <w:gridSpan w:val="2"/>
            <w:shd w:val="clear" w:color="auto" w:fill="000000"/>
          </w:tcPr>
          <w:p w14:paraId="60B66E20" w14:textId="77777777" w:rsidR="00050597" w:rsidRDefault="005C3934">
            <w:pPr>
              <w:jc w:val="center"/>
              <w:rPr>
                <w:b/>
                <w:color w:val="FFFFFF"/>
              </w:rPr>
            </w:pPr>
            <w:r>
              <w:rPr>
                <w:b/>
                <w:color w:val="FFFFFF"/>
              </w:rPr>
              <w:lastRenderedPageBreak/>
              <w:t>ESTHETICS PROGRAM</w:t>
            </w:r>
          </w:p>
        </w:tc>
      </w:tr>
      <w:tr w:rsidR="00050597" w14:paraId="1CF881E3" w14:textId="77777777">
        <w:tc>
          <w:tcPr>
            <w:tcW w:w="4675" w:type="dxa"/>
          </w:tcPr>
          <w:p w14:paraId="442C5FB7" w14:textId="77777777" w:rsidR="00050597" w:rsidRDefault="005C3934">
            <w:r>
              <w:t>Application Fee</w:t>
            </w:r>
          </w:p>
        </w:tc>
        <w:tc>
          <w:tcPr>
            <w:tcW w:w="4675" w:type="dxa"/>
          </w:tcPr>
          <w:p w14:paraId="7560C87E" w14:textId="77777777" w:rsidR="00050597" w:rsidRDefault="005C3934">
            <w:pPr>
              <w:jc w:val="right"/>
            </w:pPr>
            <w:r>
              <w:t>$100.00</w:t>
            </w:r>
          </w:p>
        </w:tc>
      </w:tr>
      <w:tr w:rsidR="00050597" w14:paraId="0DF5D17A" w14:textId="77777777">
        <w:tc>
          <w:tcPr>
            <w:tcW w:w="4675" w:type="dxa"/>
          </w:tcPr>
          <w:p w14:paraId="049B9B8A" w14:textId="77777777" w:rsidR="00050597" w:rsidRDefault="005C3934">
            <w:r>
              <w:t>Enrollment Fee</w:t>
            </w:r>
          </w:p>
        </w:tc>
        <w:tc>
          <w:tcPr>
            <w:tcW w:w="4675" w:type="dxa"/>
          </w:tcPr>
          <w:p w14:paraId="60AAA7D7" w14:textId="77777777" w:rsidR="00050597" w:rsidRDefault="005C3934">
            <w:pPr>
              <w:jc w:val="right"/>
            </w:pPr>
            <w:r>
              <w:t>$125.00</w:t>
            </w:r>
          </w:p>
        </w:tc>
      </w:tr>
      <w:tr w:rsidR="00050597" w14:paraId="32BAD3E3" w14:textId="77777777">
        <w:tc>
          <w:tcPr>
            <w:tcW w:w="4675" w:type="dxa"/>
          </w:tcPr>
          <w:p w14:paraId="2A71FE27" w14:textId="77777777" w:rsidR="00050597" w:rsidRDefault="005C3934">
            <w:r>
              <w:t>Program Tuition</w:t>
            </w:r>
          </w:p>
        </w:tc>
        <w:tc>
          <w:tcPr>
            <w:tcW w:w="4675" w:type="dxa"/>
          </w:tcPr>
          <w:p w14:paraId="722FE6EC" w14:textId="77777777" w:rsidR="00050597" w:rsidRDefault="005C3934">
            <w:pPr>
              <w:jc w:val="right"/>
            </w:pPr>
            <w:r>
              <w:t>$10,125.00</w:t>
            </w:r>
          </w:p>
        </w:tc>
      </w:tr>
      <w:tr w:rsidR="00050597" w14:paraId="4CD399FB" w14:textId="77777777">
        <w:tc>
          <w:tcPr>
            <w:tcW w:w="4675" w:type="dxa"/>
          </w:tcPr>
          <w:p w14:paraId="445F7186" w14:textId="77777777" w:rsidR="00050597" w:rsidRDefault="005C3934">
            <w:r>
              <w:t>Books &amp; Kit</w:t>
            </w:r>
          </w:p>
        </w:tc>
        <w:tc>
          <w:tcPr>
            <w:tcW w:w="4675" w:type="dxa"/>
          </w:tcPr>
          <w:p w14:paraId="1C92F527" w14:textId="77777777" w:rsidR="00050597" w:rsidRDefault="005C3934">
            <w:pPr>
              <w:jc w:val="right"/>
            </w:pPr>
            <w:r>
              <w:t>$600.00</w:t>
            </w:r>
          </w:p>
        </w:tc>
      </w:tr>
      <w:tr w:rsidR="00050597" w14:paraId="0F3EA6FE" w14:textId="77777777">
        <w:tc>
          <w:tcPr>
            <w:tcW w:w="4675" w:type="dxa"/>
            <w:shd w:val="clear" w:color="auto" w:fill="E7E6E6"/>
          </w:tcPr>
          <w:p w14:paraId="6CC71097" w14:textId="77777777" w:rsidR="00050597" w:rsidRDefault="005C3934">
            <w:r>
              <w:t>Total Cost</w:t>
            </w:r>
          </w:p>
        </w:tc>
        <w:tc>
          <w:tcPr>
            <w:tcW w:w="4675" w:type="dxa"/>
            <w:shd w:val="clear" w:color="auto" w:fill="E7E6E6"/>
          </w:tcPr>
          <w:p w14:paraId="2BD46BF7" w14:textId="77777777" w:rsidR="00050597" w:rsidRDefault="005C3934">
            <w:pPr>
              <w:jc w:val="right"/>
            </w:pPr>
            <w:r>
              <w:t>$11,000.00</w:t>
            </w:r>
          </w:p>
        </w:tc>
      </w:tr>
    </w:tbl>
    <w:p w14:paraId="719923F4" w14:textId="77777777" w:rsidR="00050597" w:rsidRDefault="00050597">
      <w:pPr>
        <w:spacing w:after="0"/>
      </w:pPr>
    </w:p>
    <w:p w14:paraId="74FDDFD0" w14:textId="7B56DB20" w:rsidR="00720474" w:rsidRPr="00720474" w:rsidRDefault="005C3934" w:rsidP="00A15BE6">
      <w:pPr>
        <w:spacing w:after="0" w:line="240" w:lineRule="auto"/>
      </w:pPr>
      <w:r w:rsidRPr="0045231D">
        <w:rPr>
          <w:b/>
          <w:u w:val="single"/>
        </w:rPr>
        <w:t>Tuition Payment Options</w:t>
      </w:r>
      <w:r w:rsidR="009725FD">
        <w:rPr>
          <w:b/>
          <w:u w:val="single"/>
        </w:rPr>
        <w:t xml:space="preserve">: </w:t>
      </w:r>
      <w:r>
        <w:t xml:space="preserve">Credit Card, Check, Money Order, </w:t>
      </w:r>
      <w:proofErr w:type="gramStart"/>
      <w:r>
        <w:t>Cash</w:t>
      </w:r>
      <w:r w:rsidR="00720474">
        <w:t xml:space="preserve">  (</w:t>
      </w:r>
      <w:proofErr w:type="gramEnd"/>
      <w:r w:rsidR="00720474" w:rsidRPr="00720474">
        <w:rPr>
          <w:b/>
          <w:bCs/>
        </w:rPr>
        <w:t>Payment plans available</w:t>
      </w:r>
      <w:r w:rsidR="00720474" w:rsidRPr="00720474">
        <w:t xml:space="preserve">) </w:t>
      </w:r>
    </w:p>
    <w:p w14:paraId="1CAF3441" w14:textId="77777777" w:rsidR="00720474" w:rsidRDefault="00720474" w:rsidP="00A15BE6">
      <w:pPr>
        <w:spacing w:after="0" w:line="240" w:lineRule="auto"/>
        <w:rPr>
          <w:b/>
          <w:bCs/>
        </w:rPr>
      </w:pPr>
    </w:p>
    <w:p w14:paraId="270E679E" w14:textId="13FB3574" w:rsidR="00720474" w:rsidRPr="00720474" w:rsidRDefault="00720474" w:rsidP="00A15BE6">
      <w:pPr>
        <w:spacing w:after="0" w:line="240" w:lineRule="auto"/>
      </w:pPr>
      <w:r w:rsidRPr="00720474">
        <w:t xml:space="preserve">Students with payment plans must make their payment on the </w:t>
      </w:r>
      <w:r>
        <w:t>last</w:t>
      </w:r>
      <w:r w:rsidRPr="00720474">
        <w:t xml:space="preserve"> day of each month (unless otherwise specified in the enrollment agreement). If the payment is not received by the end of the fifth business day the student will not be permitted to attend the next scheduled class until payment is made</w:t>
      </w:r>
      <w:r>
        <w:t xml:space="preserve">.  </w:t>
      </w:r>
    </w:p>
    <w:p w14:paraId="4562E501" w14:textId="77777777" w:rsidR="00050597" w:rsidRDefault="00050597" w:rsidP="00A15BE6">
      <w:pPr>
        <w:spacing w:after="0" w:line="240" w:lineRule="auto"/>
      </w:pPr>
    </w:p>
    <w:p w14:paraId="7DF83638" w14:textId="77777777" w:rsidR="00050597" w:rsidRDefault="005C3934" w:rsidP="00A15BE6">
      <w:pPr>
        <w:spacing w:after="0" w:line="240" w:lineRule="auto"/>
        <w:rPr>
          <w:b/>
        </w:rPr>
      </w:pPr>
      <w:r>
        <w:rPr>
          <w:b/>
        </w:rPr>
        <w:t>PROGRAM CURRICULUM</w:t>
      </w:r>
    </w:p>
    <w:p w14:paraId="364500E6" w14:textId="77777777" w:rsidR="00050597" w:rsidRDefault="00050597" w:rsidP="00A15BE6">
      <w:pPr>
        <w:spacing w:after="0" w:line="240" w:lineRule="auto"/>
        <w:rPr>
          <w:b/>
        </w:rPr>
      </w:pPr>
    </w:p>
    <w:p w14:paraId="10404974" w14:textId="77777777" w:rsidR="00050597" w:rsidRDefault="005C3934" w:rsidP="00A15BE6">
      <w:pPr>
        <w:spacing w:after="0" w:line="240" w:lineRule="auto"/>
        <w:rPr>
          <w:b/>
          <w:u w:val="single"/>
        </w:rPr>
      </w:pPr>
      <w:r>
        <w:rPr>
          <w:b/>
          <w:u w:val="single"/>
        </w:rPr>
        <w:t>COSMETOLOGY PROGRAM</w:t>
      </w:r>
    </w:p>
    <w:p w14:paraId="0D4EAF13" w14:textId="77777777" w:rsidR="00050597" w:rsidRDefault="00050597" w:rsidP="00A15BE6">
      <w:pPr>
        <w:spacing w:after="0" w:line="240" w:lineRule="auto"/>
        <w:rPr>
          <w:b/>
        </w:rPr>
      </w:pPr>
    </w:p>
    <w:p w14:paraId="1E9F2DC4" w14:textId="77777777" w:rsidR="00050597" w:rsidRDefault="005C3934" w:rsidP="00A15BE6">
      <w:pPr>
        <w:spacing w:after="0" w:line="240" w:lineRule="auto"/>
      </w:pPr>
      <w:r>
        <w:t>Length of program: approximately 60 weeks</w:t>
      </w:r>
    </w:p>
    <w:p w14:paraId="5BAB8514" w14:textId="77777777" w:rsidR="00050597" w:rsidRDefault="00050597" w:rsidP="00A15BE6">
      <w:pPr>
        <w:spacing w:after="0" w:line="240" w:lineRule="auto"/>
      </w:pPr>
    </w:p>
    <w:p w14:paraId="5E1D380A" w14:textId="77777777" w:rsidR="00050597" w:rsidRDefault="005C3934" w:rsidP="00A15BE6">
      <w:pPr>
        <w:spacing w:after="0" w:line="240" w:lineRule="auto"/>
      </w:pPr>
      <w:r>
        <w:t xml:space="preserve">The 1800-hour Cosmetology Program offers students the opportunity to become a licensed Cosmetologist. This program provides general skills in hairdressing and practical shop experience. Emphasis is placed upon utilization of all equipment vital to the beauty industry. </w:t>
      </w:r>
    </w:p>
    <w:p w14:paraId="21FBC76E" w14:textId="77777777" w:rsidR="00050597" w:rsidRDefault="00050597" w:rsidP="00A15BE6">
      <w:pPr>
        <w:spacing w:after="0" w:line="240" w:lineRule="auto"/>
      </w:pPr>
    </w:p>
    <w:p w14:paraId="531E7ABC" w14:textId="77777777" w:rsidR="00050597" w:rsidRDefault="005C3934" w:rsidP="00A15BE6">
      <w:pPr>
        <w:spacing w:after="0" w:line="240" w:lineRule="auto"/>
      </w:pPr>
      <w:r>
        <w:t xml:space="preserve">The program includes Haircutting, Hairstyling, Hair Color, Permanent Waving, Manicuring, Facials, Anatomy and Physiology, and other pertinent subjects. Practical clinic work, supervised by a licensed instructor, is also part of the program. </w:t>
      </w:r>
    </w:p>
    <w:p w14:paraId="53576BD7" w14:textId="77777777" w:rsidR="00050597" w:rsidRDefault="00050597" w:rsidP="00A15BE6">
      <w:pPr>
        <w:spacing w:after="0" w:line="240" w:lineRule="auto"/>
      </w:pPr>
    </w:p>
    <w:p w14:paraId="5BD1065F" w14:textId="77777777" w:rsidR="00050597" w:rsidRDefault="005C3934" w:rsidP="00A15BE6">
      <w:pPr>
        <w:spacing w:after="0" w:line="240" w:lineRule="auto"/>
      </w:pPr>
      <w:r>
        <w:t xml:space="preserve">This program can be completed in approximately 60 weeks. Completion of the subjects listed below will prepare the student to graduate and take the State Board Examination to become a licensed Cosmetologist. Graduates will be eligible for entry-level positions in the beauty industry, </w:t>
      </w:r>
      <w:proofErr w:type="gramStart"/>
      <w:r>
        <w:t>such as:</w:t>
      </w:r>
      <w:proofErr w:type="gramEnd"/>
      <w:r>
        <w:t xml:space="preserve"> a hair stylist, salon manager/owner, manicurist, and other jobs within the industry.</w:t>
      </w:r>
    </w:p>
    <w:p w14:paraId="29230A75" w14:textId="77777777" w:rsidR="00A15BE6" w:rsidRDefault="00A15BE6" w:rsidP="00A15BE6">
      <w:pPr>
        <w:spacing w:after="0" w:line="240" w:lineRule="auto"/>
        <w:rPr>
          <w:i/>
        </w:rPr>
      </w:pPr>
    </w:p>
    <w:p w14:paraId="1C5F9625" w14:textId="29A9CC4F" w:rsidR="001A415C" w:rsidRDefault="00A15BE6" w:rsidP="00A15BE6">
      <w:pPr>
        <w:spacing w:after="0" w:line="240" w:lineRule="auto"/>
        <w:rPr>
          <w:i/>
        </w:rPr>
      </w:pPr>
      <w:r>
        <w:rPr>
          <w:i/>
        </w:rPr>
        <w:t>Minimum curriculum for a cosmetologist for 1800 clock hour course:</w:t>
      </w:r>
    </w:p>
    <w:p w14:paraId="18B1391B" w14:textId="77777777" w:rsidR="001928EC" w:rsidRDefault="001928EC" w:rsidP="00A15BE6">
      <w:pPr>
        <w:spacing w:after="0" w:line="240" w:lineRule="auto"/>
        <w:rPr>
          <w:i/>
        </w:rPr>
      </w:pPr>
    </w:p>
    <w:tbl>
      <w:tblPr>
        <w:tblW w:w="9354"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5"/>
        <w:gridCol w:w="17"/>
        <w:gridCol w:w="3150"/>
        <w:gridCol w:w="3182"/>
      </w:tblGrid>
      <w:tr w:rsidR="001928EC" w14:paraId="467D3F91" w14:textId="12666D65" w:rsidTr="00FE2A0B">
        <w:trPr>
          <w:trHeight w:val="584"/>
        </w:trPr>
        <w:tc>
          <w:tcPr>
            <w:tcW w:w="3005" w:type="dxa"/>
          </w:tcPr>
          <w:p w14:paraId="0A71B018" w14:textId="0CE77F18" w:rsidR="001928EC" w:rsidRDefault="001928EC" w:rsidP="00A15BE6">
            <w:pPr>
              <w:spacing w:after="0" w:line="240" w:lineRule="auto"/>
              <w:rPr>
                <w:iCs/>
              </w:rPr>
            </w:pPr>
            <w:r>
              <w:rPr>
                <w:b/>
                <w:sz w:val="20"/>
                <w:szCs w:val="20"/>
              </w:rPr>
              <w:t>General Professional Information</w:t>
            </w:r>
          </w:p>
        </w:tc>
        <w:tc>
          <w:tcPr>
            <w:tcW w:w="3167" w:type="dxa"/>
            <w:gridSpan w:val="2"/>
          </w:tcPr>
          <w:p w14:paraId="5CBA73A2" w14:textId="77777777" w:rsidR="001928EC" w:rsidRDefault="001928EC" w:rsidP="001928EC">
            <w:pPr>
              <w:spacing w:after="0" w:line="240" w:lineRule="auto"/>
              <w:jc w:val="center"/>
              <w:rPr>
                <w:b/>
                <w:sz w:val="20"/>
                <w:szCs w:val="20"/>
              </w:rPr>
            </w:pPr>
            <w:r>
              <w:rPr>
                <w:b/>
                <w:sz w:val="20"/>
                <w:szCs w:val="20"/>
              </w:rPr>
              <w:t>Theory Work</w:t>
            </w:r>
          </w:p>
          <w:p w14:paraId="6395F471" w14:textId="53C8E307" w:rsidR="001928EC" w:rsidRPr="001928EC" w:rsidRDefault="001928EC" w:rsidP="001928EC">
            <w:pPr>
              <w:spacing w:after="0" w:line="240" w:lineRule="auto"/>
              <w:jc w:val="center"/>
              <w:rPr>
                <w:b/>
                <w:sz w:val="20"/>
                <w:szCs w:val="20"/>
              </w:rPr>
            </w:pPr>
            <w:r>
              <w:rPr>
                <w:sz w:val="20"/>
                <w:szCs w:val="20"/>
              </w:rPr>
              <w:t>100 Clock Hours</w:t>
            </w:r>
          </w:p>
        </w:tc>
        <w:tc>
          <w:tcPr>
            <w:tcW w:w="3182" w:type="dxa"/>
          </w:tcPr>
          <w:p w14:paraId="55713E30" w14:textId="77777777" w:rsidR="001928EC" w:rsidRDefault="001928EC" w:rsidP="001928EC">
            <w:pPr>
              <w:spacing w:after="0" w:line="240" w:lineRule="auto"/>
              <w:jc w:val="center"/>
              <w:rPr>
                <w:b/>
                <w:sz w:val="20"/>
                <w:szCs w:val="20"/>
              </w:rPr>
            </w:pPr>
            <w:r>
              <w:rPr>
                <w:b/>
                <w:sz w:val="20"/>
                <w:szCs w:val="20"/>
              </w:rPr>
              <w:t>Practical Hours</w:t>
            </w:r>
          </w:p>
          <w:p w14:paraId="7E7F869E" w14:textId="1AEB7196" w:rsidR="001928EC" w:rsidRPr="001928EC" w:rsidRDefault="001928EC" w:rsidP="001928EC">
            <w:pPr>
              <w:spacing w:after="0" w:line="240" w:lineRule="auto"/>
              <w:jc w:val="center"/>
              <w:rPr>
                <w:b/>
                <w:sz w:val="20"/>
                <w:szCs w:val="20"/>
              </w:rPr>
            </w:pPr>
            <w:r>
              <w:rPr>
                <w:sz w:val="20"/>
                <w:szCs w:val="20"/>
              </w:rPr>
              <w:t>0 Clock Hours</w:t>
            </w:r>
          </w:p>
        </w:tc>
      </w:tr>
      <w:tr w:rsidR="001928EC" w14:paraId="174691B4" w14:textId="77777777" w:rsidTr="001928EC">
        <w:trPr>
          <w:trHeight w:val="851"/>
        </w:trPr>
        <w:tc>
          <w:tcPr>
            <w:tcW w:w="9354" w:type="dxa"/>
            <w:gridSpan w:val="4"/>
          </w:tcPr>
          <w:p w14:paraId="09828E6F" w14:textId="05A5FDEF" w:rsidR="001928EC" w:rsidRDefault="001928EC" w:rsidP="001928EC">
            <w:pPr>
              <w:spacing w:after="0" w:line="240" w:lineRule="auto"/>
              <w:rPr>
                <w:sz w:val="20"/>
                <w:szCs w:val="20"/>
              </w:rPr>
            </w:pPr>
            <w:r>
              <w:rPr>
                <w:sz w:val="20"/>
                <w:szCs w:val="20"/>
              </w:rPr>
              <w:t xml:space="preserve">                          Professional Development </w:t>
            </w:r>
            <w:r>
              <w:rPr>
                <w:sz w:val="20"/>
                <w:szCs w:val="20"/>
              </w:rPr>
              <w:tab/>
              <w:t xml:space="preserve">                                   Effective Communication</w:t>
            </w:r>
          </w:p>
          <w:p w14:paraId="709EFDDB" w14:textId="77777777" w:rsidR="001928EC" w:rsidRDefault="001928EC" w:rsidP="001928EC">
            <w:pPr>
              <w:spacing w:after="0" w:line="240" w:lineRule="auto"/>
              <w:jc w:val="center"/>
              <w:rPr>
                <w:sz w:val="20"/>
                <w:szCs w:val="20"/>
              </w:rPr>
            </w:pPr>
            <w:r>
              <w:rPr>
                <w:sz w:val="20"/>
                <w:szCs w:val="20"/>
              </w:rPr>
              <w:t>Human Relations                                                          Business Management/Ownership</w:t>
            </w:r>
          </w:p>
          <w:p w14:paraId="1E7DA9FB" w14:textId="77777777" w:rsidR="001928EC" w:rsidRDefault="001928EC" w:rsidP="001928EC">
            <w:pPr>
              <w:tabs>
                <w:tab w:val="left" w:pos="1904"/>
              </w:tabs>
              <w:spacing w:after="0" w:line="240" w:lineRule="auto"/>
              <w:rPr>
                <w:sz w:val="20"/>
                <w:szCs w:val="20"/>
              </w:rPr>
            </w:pPr>
            <w:r>
              <w:rPr>
                <w:sz w:val="20"/>
                <w:szCs w:val="20"/>
              </w:rPr>
              <w:t xml:space="preserve">                          State Law                                                                       Sanitation in the Licensed Facility </w:t>
            </w:r>
          </w:p>
          <w:p w14:paraId="69485736" w14:textId="55EEB98E" w:rsidR="001928EC" w:rsidRDefault="001928EC" w:rsidP="001928EC">
            <w:pPr>
              <w:spacing w:after="0" w:line="240" w:lineRule="auto"/>
              <w:rPr>
                <w:iCs/>
              </w:rPr>
            </w:pPr>
            <w:r>
              <w:rPr>
                <w:sz w:val="20"/>
                <w:szCs w:val="20"/>
              </w:rPr>
              <w:t xml:space="preserve">                          First Aid                                                                          General Infection Control</w:t>
            </w:r>
          </w:p>
        </w:tc>
      </w:tr>
      <w:tr w:rsidR="001928EC" w14:paraId="2BF9E6A4" w14:textId="2ECDB0F9" w:rsidTr="00FE2A0B">
        <w:trPr>
          <w:trHeight w:val="611"/>
        </w:trPr>
        <w:tc>
          <w:tcPr>
            <w:tcW w:w="3005" w:type="dxa"/>
          </w:tcPr>
          <w:p w14:paraId="64264A36" w14:textId="085B3226" w:rsidR="001928EC" w:rsidRDefault="001928EC" w:rsidP="00FE2A0B">
            <w:pPr>
              <w:spacing w:after="0" w:line="240" w:lineRule="auto"/>
              <w:jc w:val="center"/>
              <w:rPr>
                <w:sz w:val="20"/>
                <w:szCs w:val="20"/>
              </w:rPr>
            </w:pPr>
            <w:r>
              <w:rPr>
                <w:b/>
                <w:sz w:val="20"/>
                <w:szCs w:val="20"/>
              </w:rPr>
              <w:t>The Science of Cosmetology</w:t>
            </w:r>
          </w:p>
        </w:tc>
        <w:tc>
          <w:tcPr>
            <w:tcW w:w="3167" w:type="dxa"/>
            <w:gridSpan w:val="2"/>
          </w:tcPr>
          <w:p w14:paraId="33DE564E" w14:textId="77777777" w:rsidR="001928EC" w:rsidRDefault="001928EC" w:rsidP="00FE2A0B">
            <w:pPr>
              <w:spacing w:after="0" w:line="240" w:lineRule="auto"/>
              <w:jc w:val="center"/>
              <w:rPr>
                <w:b/>
                <w:sz w:val="20"/>
                <w:szCs w:val="20"/>
              </w:rPr>
            </w:pPr>
            <w:r>
              <w:rPr>
                <w:b/>
                <w:sz w:val="20"/>
                <w:szCs w:val="20"/>
              </w:rPr>
              <w:t>Theory Work</w:t>
            </w:r>
          </w:p>
          <w:p w14:paraId="3B49382E" w14:textId="73A1BB22" w:rsidR="001928EC" w:rsidRDefault="001928EC" w:rsidP="00FE2A0B">
            <w:pPr>
              <w:spacing w:after="0" w:line="240" w:lineRule="auto"/>
              <w:jc w:val="center"/>
              <w:rPr>
                <w:sz w:val="20"/>
                <w:szCs w:val="20"/>
              </w:rPr>
            </w:pPr>
            <w:r>
              <w:rPr>
                <w:sz w:val="20"/>
                <w:szCs w:val="20"/>
              </w:rPr>
              <w:t>200 Clock Hours</w:t>
            </w:r>
          </w:p>
        </w:tc>
        <w:tc>
          <w:tcPr>
            <w:tcW w:w="3182" w:type="dxa"/>
          </w:tcPr>
          <w:p w14:paraId="190A06E4" w14:textId="77777777" w:rsidR="001928EC" w:rsidRDefault="001928EC" w:rsidP="00FE2A0B">
            <w:pPr>
              <w:spacing w:after="0" w:line="240" w:lineRule="auto"/>
              <w:jc w:val="center"/>
              <w:rPr>
                <w:sz w:val="20"/>
                <w:szCs w:val="20"/>
              </w:rPr>
            </w:pPr>
            <w:r>
              <w:rPr>
                <w:b/>
                <w:sz w:val="20"/>
                <w:szCs w:val="20"/>
              </w:rPr>
              <w:t>Practical Work</w:t>
            </w:r>
          </w:p>
          <w:p w14:paraId="240AFFA0" w14:textId="30B71D3D" w:rsidR="001928EC" w:rsidRDefault="001928EC" w:rsidP="00FE2A0B">
            <w:pPr>
              <w:spacing w:after="0" w:line="240" w:lineRule="auto"/>
              <w:jc w:val="center"/>
              <w:rPr>
                <w:sz w:val="20"/>
                <w:szCs w:val="20"/>
              </w:rPr>
            </w:pPr>
            <w:r>
              <w:rPr>
                <w:sz w:val="20"/>
                <w:szCs w:val="20"/>
              </w:rPr>
              <w:t>50 Clock Hours</w:t>
            </w:r>
          </w:p>
        </w:tc>
      </w:tr>
      <w:tr w:rsidR="001928EC" w14:paraId="7100F8CA" w14:textId="77777777" w:rsidTr="001928EC">
        <w:trPr>
          <w:trHeight w:val="851"/>
        </w:trPr>
        <w:tc>
          <w:tcPr>
            <w:tcW w:w="9354" w:type="dxa"/>
            <w:gridSpan w:val="4"/>
          </w:tcPr>
          <w:p w14:paraId="3C92925C" w14:textId="00C69948" w:rsidR="00FE2A0B" w:rsidRDefault="00FE2A0B" w:rsidP="00FE2A0B">
            <w:pPr>
              <w:spacing w:after="0" w:line="240" w:lineRule="auto"/>
              <w:rPr>
                <w:sz w:val="20"/>
                <w:szCs w:val="20"/>
              </w:rPr>
            </w:pPr>
            <w:r>
              <w:rPr>
                <w:sz w:val="20"/>
                <w:szCs w:val="20"/>
              </w:rPr>
              <w:t xml:space="preserve">                         General Anatomy and Physiology                             Skin Diseases and Disorders</w:t>
            </w:r>
          </w:p>
          <w:p w14:paraId="5E05B833" w14:textId="77777777" w:rsidR="00FE2A0B" w:rsidRDefault="00FE2A0B" w:rsidP="00FE2A0B">
            <w:pPr>
              <w:spacing w:after="0" w:line="240" w:lineRule="auto"/>
              <w:rPr>
                <w:sz w:val="20"/>
                <w:szCs w:val="20"/>
              </w:rPr>
            </w:pPr>
            <w:r>
              <w:rPr>
                <w:sz w:val="20"/>
                <w:szCs w:val="20"/>
              </w:rPr>
              <w:t xml:space="preserve">                         Basics of Chemistry                                                      Basics of Electricity</w:t>
            </w:r>
          </w:p>
          <w:p w14:paraId="21CDD8C0" w14:textId="641E2402" w:rsidR="001928EC" w:rsidRDefault="00FE2A0B" w:rsidP="00FE2A0B">
            <w:pPr>
              <w:spacing w:after="0" w:line="240" w:lineRule="auto"/>
              <w:rPr>
                <w:sz w:val="20"/>
                <w:szCs w:val="20"/>
              </w:rPr>
            </w:pPr>
            <w:r>
              <w:rPr>
                <w:sz w:val="20"/>
                <w:szCs w:val="20"/>
              </w:rPr>
              <w:t xml:space="preserve">                         Properties of the Hair and Scale                                Infection Control Specifically for Cosmetology</w:t>
            </w:r>
          </w:p>
        </w:tc>
      </w:tr>
      <w:tr w:rsidR="00FE2A0B" w14:paraId="1F93C616" w14:textId="30204EEE" w:rsidTr="00FE2A0B">
        <w:trPr>
          <w:trHeight w:val="557"/>
        </w:trPr>
        <w:tc>
          <w:tcPr>
            <w:tcW w:w="3005" w:type="dxa"/>
          </w:tcPr>
          <w:p w14:paraId="5FB78C71" w14:textId="17A29E29" w:rsidR="00FE2A0B" w:rsidRDefault="00FE2A0B" w:rsidP="00FE2A0B">
            <w:pPr>
              <w:spacing w:after="0" w:line="240" w:lineRule="auto"/>
              <w:jc w:val="center"/>
              <w:rPr>
                <w:sz w:val="20"/>
                <w:szCs w:val="20"/>
              </w:rPr>
            </w:pPr>
            <w:r>
              <w:rPr>
                <w:b/>
                <w:sz w:val="20"/>
                <w:szCs w:val="20"/>
              </w:rPr>
              <w:t>Professional Cosmetology</w:t>
            </w:r>
          </w:p>
        </w:tc>
        <w:tc>
          <w:tcPr>
            <w:tcW w:w="3167" w:type="dxa"/>
            <w:gridSpan w:val="2"/>
          </w:tcPr>
          <w:p w14:paraId="467713D4" w14:textId="77777777" w:rsidR="00FE2A0B" w:rsidRDefault="00FE2A0B" w:rsidP="00FE2A0B">
            <w:pPr>
              <w:spacing w:after="0" w:line="240" w:lineRule="auto"/>
              <w:jc w:val="center"/>
              <w:rPr>
                <w:b/>
                <w:sz w:val="20"/>
                <w:szCs w:val="20"/>
              </w:rPr>
            </w:pPr>
            <w:r>
              <w:rPr>
                <w:b/>
                <w:sz w:val="20"/>
                <w:szCs w:val="20"/>
              </w:rPr>
              <w:t>Theory Work</w:t>
            </w:r>
          </w:p>
          <w:p w14:paraId="5E824501" w14:textId="61407DE9" w:rsidR="00FE2A0B" w:rsidRDefault="00FE2A0B" w:rsidP="00FE2A0B">
            <w:pPr>
              <w:spacing w:after="0" w:line="240" w:lineRule="auto"/>
              <w:jc w:val="center"/>
              <w:rPr>
                <w:sz w:val="20"/>
                <w:szCs w:val="20"/>
              </w:rPr>
            </w:pPr>
            <w:r>
              <w:rPr>
                <w:sz w:val="20"/>
                <w:szCs w:val="20"/>
              </w:rPr>
              <w:t>50 Clock Hours</w:t>
            </w:r>
          </w:p>
        </w:tc>
        <w:tc>
          <w:tcPr>
            <w:tcW w:w="3182" w:type="dxa"/>
          </w:tcPr>
          <w:p w14:paraId="71F109BF" w14:textId="77777777" w:rsidR="00FE2A0B" w:rsidRDefault="00FE2A0B" w:rsidP="00FE2A0B">
            <w:pPr>
              <w:spacing w:after="0" w:line="240" w:lineRule="auto"/>
              <w:jc w:val="center"/>
              <w:rPr>
                <w:sz w:val="20"/>
                <w:szCs w:val="20"/>
              </w:rPr>
            </w:pPr>
            <w:r>
              <w:rPr>
                <w:b/>
                <w:sz w:val="20"/>
                <w:szCs w:val="20"/>
              </w:rPr>
              <w:t>Practical Work</w:t>
            </w:r>
          </w:p>
          <w:p w14:paraId="6280CF82" w14:textId="470FD767" w:rsidR="00FE2A0B" w:rsidRDefault="00FE2A0B" w:rsidP="00FE2A0B">
            <w:pPr>
              <w:spacing w:after="0" w:line="240" w:lineRule="auto"/>
              <w:jc w:val="center"/>
              <w:rPr>
                <w:sz w:val="20"/>
                <w:szCs w:val="20"/>
              </w:rPr>
            </w:pPr>
            <w:r>
              <w:rPr>
                <w:sz w:val="20"/>
                <w:szCs w:val="20"/>
              </w:rPr>
              <w:t>400 Clock Hours</w:t>
            </w:r>
          </w:p>
        </w:tc>
      </w:tr>
      <w:tr w:rsidR="001928EC" w14:paraId="6F729573" w14:textId="77777777" w:rsidTr="001928EC">
        <w:trPr>
          <w:trHeight w:val="851"/>
        </w:trPr>
        <w:tc>
          <w:tcPr>
            <w:tcW w:w="9354" w:type="dxa"/>
            <w:gridSpan w:val="4"/>
          </w:tcPr>
          <w:p w14:paraId="48E650A2" w14:textId="6B255352" w:rsidR="00FE2A0B" w:rsidRDefault="00FE2A0B" w:rsidP="00FE2A0B">
            <w:pPr>
              <w:spacing w:after="0" w:line="240" w:lineRule="auto"/>
              <w:rPr>
                <w:sz w:val="20"/>
                <w:szCs w:val="20"/>
              </w:rPr>
            </w:pPr>
            <w:r>
              <w:rPr>
                <w:sz w:val="20"/>
                <w:szCs w:val="20"/>
              </w:rPr>
              <w:lastRenderedPageBreak/>
              <w:t xml:space="preserve">                       Principles of Hair Design                                               Haircutting</w:t>
            </w:r>
          </w:p>
          <w:p w14:paraId="46B032B7" w14:textId="11FA5E1D" w:rsidR="00FE2A0B" w:rsidRDefault="00FE2A0B" w:rsidP="00FE2A0B">
            <w:pPr>
              <w:spacing w:after="0" w:line="240" w:lineRule="auto"/>
              <w:rPr>
                <w:sz w:val="20"/>
                <w:szCs w:val="20"/>
              </w:rPr>
            </w:pPr>
            <w:r>
              <w:rPr>
                <w:sz w:val="20"/>
                <w:szCs w:val="20"/>
              </w:rPr>
              <w:t xml:space="preserve">                       Scalp Care, Shampooing, and Conditioning               Hairstyling</w:t>
            </w:r>
          </w:p>
          <w:p w14:paraId="0322F736" w14:textId="4CF9329C" w:rsidR="001928EC" w:rsidRDefault="00FE2A0B" w:rsidP="00FE2A0B">
            <w:pPr>
              <w:spacing w:after="0" w:line="240" w:lineRule="auto"/>
              <w:rPr>
                <w:sz w:val="20"/>
                <w:szCs w:val="20"/>
              </w:rPr>
            </w:pPr>
            <w:r>
              <w:rPr>
                <w:sz w:val="20"/>
                <w:szCs w:val="20"/>
              </w:rPr>
              <w:t xml:space="preserve">                       Braiding and Extension                                                  Wigs and Hair Additions</w:t>
            </w:r>
          </w:p>
        </w:tc>
      </w:tr>
      <w:tr w:rsidR="00FE2A0B" w14:paraId="217257FA" w14:textId="3A19399D" w:rsidTr="00FE2A0B">
        <w:trPr>
          <w:trHeight w:val="620"/>
        </w:trPr>
        <w:tc>
          <w:tcPr>
            <w:tcW w:w="3005" w:type="dxa"/>
          </w:tcPr>
          <w:p w14:paraId="609DD146" w14:textId="76671772" w:rsidR="00FE2A0B" w:rsidRDefault="00FE2A0B" w:rsidP="00FE2A0B">
            <w:pPr>
              <w:spacing w:after="0" w:line="240" w:lineRule="auto"/>
              <w:jc w:val="center"/>
              <w:rPr>
                <w:sz w:val="20"/>
                <w:szCs w:val="20"/>
              </w:rPr>
            </w:pPr>
            <w:r>
              <w:rPr>
                <w:b/>
                <w:sz w:val="20"/>
                <w:szCs w:val="20"/>
              </w:rPr>
              <w:t>Chemicals</w:t>
            </w:r>
          </w:p>
        </w:tc>
        <w:tc>
          <w:tcPr>
            <w:tcW w:w="3167" w:type="dxa"/>
            <w:gridSpan w:val="2"/>
          </w:tcPr>
          <w:p w14:paraId="4DE1A0BA" w14:textId="77777777" w:rsidR="00FE2A0B" w:rsidRDefault="00FE2A0B" w:rsidP="00FE2A0B">
            <w:pPr>
              <w:spacing w:after="0" w:line="240" w:lineRule="auto"/>
              <w:jc w:val="center"/>
              <w:rPr>
                <w:b/>
                <w:sz w:val="20"/>
                <w:szCs w:val="20"/>
              </w:rPr>
            </w:pPr>
            <w:r>
              <w:rPr>
                <w:b/>
                <w:sz w:val="20"/>
                <w:szCs w:val="20"/>
              </w:rPr>
              <w:t>Theory Work</w:t>
            </w:r>
          </w:p>
          <w:p w14:paraId="367B2F5E" w14:textId="63DFCF4B" w:rsidR="00FE2A0B" w:rsidRDefault="00FE2A0B" w:rsidP="00FE2A0B">
            <w:pPr>
              <w:spacing w:after="0" w:line="240" w:lineRule="auto"/>
              <w:jc w:val="center"/>
              <w:rPr>
                <w:sz w:val="20"/>
                <w:szCs w:val="20"/>
              </w:rPr>
            </w:pPr>
            <w:r>
              <w:rPr>
                <w:sz w:val="20"/>
                <w:szCs w:val="20"/>
              </w:rPr>
              <w:t>100 Clock Hours</w:t>
            </w:r>
          </w:p>
        </w:tc>
        <w:tc>
          <w:tcPr>
            <w:tcW w:w="3182" w:type="dxa"/>
          </w:tcPr>
          <w:p w14:paraId="24AC62C7" w14:textId="77777777" w:rsidR="00FE2A0B" w:rsidRDefault="00FE2A0B" w:rsidP="00FE2A0B">
            <w:pPr>
              <w:spacing w:after="0" w:line="240" w:lineRule="auto"/>
              <w:jc w:val="center"/>
              <w:rPr>
                <w:b/>
                <w:sz w:val="20"/>
                <w:szCs w:val="20"/>
              </w:rPr>
            </w:pPr>
            <w:r>
              <w:rPr>
                <w:b/>
                <w:sz w:val="20"/>
                <w:szCs w:val="20"/>
              </w:rPr>
              <w:t>Practical Work</w:t>
            </w:r>
          </w:p>
          <w:p w14:paraId="74C4180B" w14:textId="04563C18" w:rsidR="00FE2A0B" w:rsidRDefault="00FE2A0B" w:rsidP="00FE2A0B">
            <w:pPr>
              <w:spacing w:after="0" w:line="240" w:lineRule="auto"/>
              <w:jc w:val="center"/>
              <w:rPr>
                <w:sz w:val="20"/>
                <w:szCs w:val="20"/>
              </w:rPr>
            </w:pPr>
            <w:r>
              <w:rPr>
                <w:sz w:val="20"/>
                <w:szCs w:val="20"/>
              </w:rPr>
              <w:t>100 Clock Hours</w:t>
            </w:r>
          </w:p>
        </w:tc>
      </w:tr>
      <w:tr w:rsidR="00FE2A0B" w14:paraId="2703DE47" w14:textId="77777777" w:rsidTr="00950220">
        <w:trPr>
          <w:trHeight w:val="440"/>
        </w:trPr>
        <w:tc>
          <w:tcPr>
            <w:tcW w:w="9354" w:type="dxa"/>
            <w:gridSpan w:val="4"/>
          </w:tcPr>
          <w:p w14:paraId="07C4E14C" w14:textId="2CA68BCA" w:rsidR="00FE2A0B" w:rsidRDefault="00FE2A0B" w:rsidP="00FE2A0B">
            <w:pPr>
              <w:spacing w:after="0" w:line="240" w:lineRule="auto"/>
              <w:rPr>
                <w:sz w:val="20"/>
                <w:szCs w:val="20"/>
              </w:rPr>
            </w:pPr>
            <w:r>
              <w:rPr>
                <w:sz w:val="20"/>
                <w:szCs w:val="20"/>
              </w:rPr>
              <w:t xml:space="preserve">                      Chemical Texture Services</w:t>
            </w:r>
            <w:r w:rsidR="00950220">
              <w:rPr>
                <w:sz w:val="20"/>
                <w:szCs w:val="20"/>
              </w:rPr>
              <w:t xml:space="preserve">                                            </w:t>
            </w:r>
            <w:r>
              <w:rPr>
                <w:sz w:val="20"/>
                <w:szCs w:val="20"/>
              </w:rPr>
              <w:t>Hair Coloring</w:t>
            </w:r>
          </w:p>
        </w:tc>
      </w:tr>
      <w:tr w:rsidR="00FE2A0B" w14:paraId="2D9E2B9C" w14:textId="55C45673" w:rsidTr="00FE2A0B">
        <w:trPr>
          <w:trHeight w:val="575"/>
        </w:trPr>
        <w:tc>
          <w:tcPr>
            <w:tcW w:w="3005" w:type="dxa"/>
          </w:tcPr>
          <w:p w14:paraId="0B3C9148" w14:textId="22F9A4FF" w:rsidR="00FE2A0B" w:rsidRDefault="00FE2A0B" w:rsidP="00FE2A0B">
            <w:pPr>
              <w:spacing w:after="0" w:line="240" w:lineRule="auto"/>
              <w:jc w:val="center"/>
              <w:rPr>
                <w:sz w:val="20"/>
                <w:szCs w:val="20"/>
              </w:rPr>
            </w:pPr>
            <w:r>
              <w:rPr>
                <w:b/>
                <w:sz w:val="20"/>
                <w:szCs w:val="20"/>
              </w:rPr>
              <w:t>The Science of Aesthetics</w:t>
            </w:r>
          </w:p>
        </w:tc>
        <w:tc>
          <w:tcPr>
            <w:tcW w:w="3167" w:type="dxa"/>
            <w:gridSpan w:val="2"/>
          </w:tcPr>
          <w:p w14:paraId="190FDC7C" w14:textId="77777777" w:rsidR="00FE2A0B" w:rsidRDefault="00FE2A0B" w:rsidP="00FE2A0B">
            <w:pPr>
              <w:spacing w:after="0" w:line="240" w:lineRule="auto"/>
              <w:jc w:val="center"/>
              <w:rPr>
                <w:b/>
                <w:sz w:val="20"/>
                <w:szCs w:val="20"/>
              </w:rPr>
            </w:pPr>
            <w:r>
              <w:rPr>
                <w:b/>
                <w:sz w:val="20"/>
                <w:szCs w:val="20"/>
              </w:rPr>
              <w:t>Theory Work</w:t>
            </w:r>
          </w:p>
          <w:p w14:paraId="738F6C22" w14:textId="108A37D3" w:rsidR="00FE2A0B" w:rsidRDefault="00FE2A0B" w:rsidP="00FE2A0B">
            <w:pPr>
              <w:spacing w:after="0" w:line="240" w:lineRule="auto"/>
              <w:jc w:val="center"/>
              <w:rPr>
                <w:sz w:val="20"/>
                <w:szCs w:val="20"/>
              </w:rPr>
            </w:pPr>
            <w:r>
              <w:rPr>
                <w:sz w:val="20"/>
                <w:szCs w:val="20"/>
              </w:rPr>
              <w:t>117 Clock Hours</w:t>
            </w:r>
          </w:p>
        </w:tc>
        <w:tc>
          <w:tcPr>
            <w:tcW w:w="3182" w:type="dxa"/>
          </w:tcPr>
          <w:p w14:paraId="765F88D0" w14:textId="77777777" w:rsidR="00FE2A0B" w:rsidRDefault="00FE2A0B" w:rsidP="00FE2A0B">
            <w:pPr>
              <w:spacing w:after="0" w:line="240" w:lineRule="auto"/>
              <w:jc w:val="center"/>
              <w:rPr>
                <w:b/>
                <w:sz w:val="20"/>
                <w:szCs w:val="20"/>
              </w:rPr>
            </w:pPr>
            <w:r>
              <w:rPr>
                <w:b/>
                <w:sz w:val="20"/>
                <w:szCs w:val="20"/>
              </w:rPr>
              <w:t>Practical Work</w:t>
            </w:r>
          </w:p>
          <w:p w14:paraId="68355ABC" w14:textId="4A1081C8" w:rsidR="00FE2A0B" w:rsidRDefault="00FE2A0B" w:rsidP="00FE2A0B">
            <w:pPr>
              <w:spacing w:after="0" w:line="240" w:lineRule="auto"/>
              <w:jc w:val="center"/>
              <w:rPr>
                <w:sz w:val="20"/>
                <w:szCs w:val="20"/>
              </w:rPr>
            </w:pPr>
            <w:r>
              <w:rPr>
                <w:sz w:val="20"/>
                <w:szCs w:val="20"/>
              </w:rPr>
              <w:t>50 Clock Hours</w:t>
            </w:r>
          </w:p>
        </w:tc>
      </w:tr>
      <w:tr w:rsidR="00FE2A0B" w14:paraId="31F8B367" w14:textId="77777777" w:rsidTr="001928EC">
        <w:trPr>
          <w:trHeight w:val="851"/>
        </w:trPr>
        <w:tc>
          <w:tcPr>
            <w:tcW w:w="9354" w:type="dxa"/>
            <w:gridSpan w:val="4"/>
          </w:tcPr>
          <w:p w14:paraId="16801060" w14:textId="6D49EAD9" w:rsidR="00FE2A0B" w:rsidRDefault="00FE2A0B" w:rsidP="00FE2A0B">
            <w:pPr>
              <w:spacing w:after="0" w:line="240" w:lineRule="auto"/>
              <w:rPr>
                <w:sz w:val="20"/>
                <w:szCs w:val="20"/>
              </w:rPr>
            </w:pPr>
            <w:r>
              <w:rPr>
                <w:sz w:val="20"/>
                <w:szCs w:val="20"/>
              </w:rPr>
              <w:t xml:space="preserve">                      Basics of Chemistry                                                         Basics of Electricity</w:t>
            </w:r>
          </w:p>
          <w:p w14:paraId="4A00F13C" w14:textId="77777777" w:rsidR="00FE2A0B" w:rsidRDefault="00FE2A0B" w:rsidP="00FE2A0B">
            <w:pPr>
              <w:spacing w:after="0" w:line="240" w:lineRule="auto"/>
              <w:rPr>
                <w:sz w:val="20"/>
                <w:szCs w:val="20"/>
              </w:rPr>
            </w:pPr>
            <w:r>
              <w:rPr>
                <w:sz w:val="20"/>
                <w:szCs w:val="20"/>
              </w:rPr>
              <w:t xml:space="preserve">                      Basics of Nutrition                                                           General Anatomy and Physiology </w:t>
            </w:r>
          </w:p>
          <w:p w14:paraId="7EEF00A5" w14:textId="21336196" w:rsidR="00FE2A0B" w:rsidRDefault="00FE2A0B" w:rsidP="00FE2A0B">
            <w:pPr>
              <w:spacing w:after="0" w:line="240" w:lineRule="auto"/>
              <w:rPr>
                <w:sz w:val="20"/>
                <w:szCs w:val="20"/>
              </w:rPr>
            </w:pPr>
            <w:r>
              <w:rPr>
                <w:sz w:val="20"/>
                <w:szCs w:val="20"/>
              </w:rPr>
              <w:t xml:space="preserve">                      Infection Control for Aesthetics</w:t>
            </w:r>
          </w:p>
        </w:tc>
      </w:tr>
      <w:tr w:rsidR="00FE2A0B" w14:paraId="42535A5E" w14:textId="2F22BD46" w:rsidTr="00FE2A0B">
        <w:trPr>
          <w:trHeight w:val="611"/>
        </w:trPr>
        <w:tc>
          <w:tcPr>
            <w:tcW w:w="3005" w:type="dxa"/>
          </w:tcPr>
          <w:p w14:paraId="31F94185" w14:textId="3408ABCE" w:rsidR="00FE2A0B" w:rsidRDefault="00FE2A0B" w:rsidP="00FE2A0B">
            <w:pPr>
              <w:spacing w:after="0" w:line="240" w:lineRule="auto"/>
              <w:jc w:val="center"/>
              <w:rPr>
                <w:sz w:val="20"/>
                <w:szCs w:val="20"/>
              </w:rPr>
            </w:pPr>
            <w:r>
              <w:rPr>
                <w:b/>
                <w:sz w:val="20"/>
                <w:szCs w:val="20"/>
              </w:rPr>
              <w:t>Skin Sciences</w:t>
            </w:r>
          </w:p>
        </w:tc>
        <w:tc>
          <w:tcPr>
            <w:tcW w:w="3167" w:type="dxa"/>
            <w:gridSpan w:val="2"/>
          </w:tcPr>
          <w:p w14:paraId="23904DD0" w14:textId="77777777" w:rsidR="00FE2A0B" w:rsidRDefault="00FE2A0B" w:rsidP="00FE2A0B">
            <w:pPr>
              <w:spacing w:after="0" w:line="240" w:lineRule="auto"/>
              <w:jc w:val="center"/>
              <w:rPr>
                <w:b/>
                <w:sz w:val="20"/>
                <w:szCs w:val="20"/>
              </w:rPr>
            </w:pPr>
            <w:r>
              <w:rPr>
                <w:b/>
                <w:sz w:val="20"/>
                <w:szCs w:val="20"/>
              </w:rPr>
              <w:t>Theory Work</w:t>
            </w:r>
          </w:p>
          <w:p w14:paraId="57493260" w14:textId="7205DD6E" w:rsidR="00FE2A0B" w:rsidRDefault="00FE2A0B" w:rsidP="00FE2A0B">
            <w:pPr>
              <w:spacing w:after="0" w:line="240" w:lineRule="auto"/>
              <w:jc w:val="center"/>
              <w:rPr>
                <w:sz w:val="20"/>
                <w:szCs w:val="20"/>
              </w:rPr>
            </w:pPr>
            <w:r>
              <w:rPr>
                <w:sz w:val="20"/>
                <w:szCs w:val="20"/>
              </w:rPr>
              <w:t>40 Clock Hours</w:t>
            </w:r>
          </w:p>
        </w:tc>
        <w:tc>
          <w:tcPr>
            <w:tcW w:w="3182" w:type="dxa"/>
          </w:tcPr>
          <w:p w14:paraId="5D46ECEF" w14:textId="77777777" w:rsidR="00FE2A0B" w:rsidRDefault="00FE2A0B" w:rsidP="00FE2A0B">
            <w:pPr>
              <w:spacing w:after="0" w:line="240" w:lineRule="auto"/>
              <w:jc w:val="center"/>
              <w:rPr>
                <w:b/>
                <w:sz w:val="20"/>
                <w:szCs w:val="20"/>
              </w:rPr>
            </w:pPr>
            <w:r>
              <w:rPr>
                <w:b/>
                <w:sz w:val="20"/>
                <w:szCs w:val="20"/>
              </w:rPr>
              <w:t>Practical Work</w:t>
            </w:r>
          </w:p>
          <w:p w14:paraId="62C3EB5D" w14:textId="04FC65EB" w:rsidR="00FE2A0B" w:rsidRDefault="00FE2A0B" w:rsidP="00FE2A0B">
            <w:pPr>
              <w:spacing w:after="0" w:line="240" w:lineRule="auto"/>
              <w:jc w:val="center"/>
              <w:rPr>
                <w:sz w:val="20"/>
                <w:szCs w:val="20"/>
              </w:rPr>
            </w:pPr>
            <w:r>
              <w:rPr>
                <w:sz w:val="20"/>
                <w:szCs w:val="20"/>
              </w:rPr>
              <w:t>90 Clock Hours</w:t>
            </w:r>
          </w:p>
        </w:tc>
      </w:tr>
      <w:tr w:rsidR="00FE2A0B" w14:paraId="2DE0582F" w14:textId="77777777" w:rsidTr="001928EC">
        <w:trPr>
          <w:trHeight w:val="851"/>
        </w:trPr>
        <w:tc>
          <w:tcPr>
            <w:tcW w:w="9354" w:type="dxa"/>
            <w:gridSpan w:val="4"/>
          </w:tcPr>
          <w:p w14:paraId="1135D4CE" w14:textId="30E5135E" w:rsidR="00FE2A0B" w:rsidRDefault="00950220" w:rsidP="00FE2A0B">
            <w:pPr>
              <w:spacing w:after="0" w:line="240" w:lineRule="auto"/>
              <w:rPr>
                <w:sz w:val="20"/>
                <w:szCs w:val="20"/>
              </w:rPr>
            </w:pPr>
            <w:r>
              <w:rPr>
                <w:sz w:val="20"/>
                <w:szCs w:val="20"/>
              </w:rPr>
              <w:t xml:space="preserve">                     </w:t>
            </w:r>
            <w:r w:rsidR="00FE2A0B">
              <w:rPr>
                <w:sz w:val="20"/>
                <w:szCs w:val="20"/>
              </w:rPr>
              <w:t xml:space="preserve">Physiology and Histology of the Skin                             </w:t>
            </w:r>
            <w:proofErr w:type="spellStart"/>
            <w:r w:rsidR="00FE2A0B">
              <w:rPr>
                <w:sz w:val="20"/>
                <w:szCs w:val="20"/>
              </w:rPr>
              <w:t>Skin</w:t>
            </w:r>
            <w:proofErr w:type="spellEnd"/>
            <w:r w:rsidR="00FE2A0B">
              <w:rPr>
                <w:sz w:val="20"/>
                <w:szCs w:val="20"/>
              </w:rPr>
              <w:t xml:space="preserve"> Analysis</w:t>
            </w:r>
          </w:p>
          <w:p w14:paraId="37F123E4" w14:textId="77777777" w:rsidR="00950220" w:rsidRDefault="00FE2A0B" w:rsidP="00FE2A0B">
            <w:pPr>
              <w:spacing w:after="0" w:line="240" w:lineRule="auto"/>
              <w:rPr>
                <w:sz w:val="20"/>
                <w:szCs w:val="20"/>
              </w:rPr>
            </w:pPr>
            <w:r>
              <w:rPr>
                <w:sz w:val="20"/>
                <w:szCs w:val="20"/>
              </w:rPr>
              <w:t xml:space="preserve">                     Disorders and Diseases of the Skin</w:t>
            </w:r>
            <w:r w:rsidR="00950220">
              <w:rPr>
                <w:sz w:val="20"/>
                <w:szCs w:val="20"/>
              </w:rPr>
              <w:t xml:space="preserve">    </w:t>
            </w:r>
          </w:p>
          <w:p w14:paraId="3439F107" w14:textId="2A47EE9F" w:rsidR="00FE2A0B" w:rsidRDefault="00950220" w:rsidP="00FE2A0B">
            <w:pPr>
              <w:spacing w:after="0" w:line="240" w:lineRule="auto"/>
              <w:rPr>
                <w:sz w:val="20"/>
                <w:szCs w:val="20"/>
              </w:rPr>
            </w:pPr>
            <w:r>
              <w:rPr>
                <w:sz w:val="20"/>
                <w:szCs w:val="20"/>
              </w:rPr>
              <w:t xml:space="preserve">                     </w:t>
            </w:r>
            <w:r w:rsidR="00FE2A0B">
              <w:rPr>
                <w:sz w:val="20"/>
                <w:szCs w:val="20"/>
              </w:rPr>
              <w:t>Skin Care Products: Chemistry, Ingredients and Selection</w:t>
            </w:r>
          </w:p>
        </w:tc>
      </w:tr>
      <w:tr w:rsidR="00FE2A0B" w14:paraId="1A4452EA" w14:textId="154C4238" w:rsidTr="00950220">
        <w:trPr>
          <w:trHeight w:val="575"/>
        </w:trPr>
        <w:tc>
          <w:tcPr>
            <w:tcW w:w="3005" w:type="dxa"/>
          </w:tcPr>
          <w:p w14:paraId="32845882" w14:textId="0D234EE5" w:rsidR="00FE2A0B" w:rsidRDefault="00950220" w:rsidP="00950220">
            <w:pPr>
              <w:spacing w:after="0" w:line="240" w:lineRule="auto"/>
              <w:jc w:val="center"/>
              <w:rPr>
                <w:sz w:val="20"/>
                <w:szCs w:val="20"/>
              </w:rPr>
            </w:pPr>
            <w:r>
              <w:rPr>
                <w:b/>
                <w:sz w:val="20"/>
                <w:szCs w:val="20"/>
              </w:rPr>
              <w:t>General Aesthetics</w:t>
            </w:r>
          </w:p>
        </w:tc>
        <w:tc>
          <w:tcPr>
            <w:tcW w:w="3167" w:type="dxa"/>
            <w:gridSpan w:val="2"/>
          </w:tcPr>
          <w:p w14:paraId="726D3D7D" w14:textId="77777777" w:rsidR="00950220" w:rsidRDefault="00950220" w:rsidP="00950220">
            <w:pPr>
              <w:spacing w:after="0" w:line="240" w:lineRule="auto"/>
              <w:jc w:val="center"/>
              <w:rPr>
                <w:b/>
                <w:sz w:val="20"/>
                <w:szCs w:val="20"/>
              </w:rPr>
            </w:pPr>
            <w:r>
              <w:rPr>
                <w:b/>
                <w:sz w:val="20"/>
                <w:szCs w:val="20"/>
              </w:rPr>
              <w:t>Theory Work</w:t>
            </w:r>
          </w:p>
          <w:p w14:paraId="4EA96221" w14:textId="63DCE390" w:rsidR="00FE2A0B" w:rsidRDefault="00950220" w:rsidP="00950220">
            <w:pPr>
              <w:spacing w:after="0" w:line="240" w:lineRule="auto"/>
              <w:jc w:val="center"/>
              <w:rPr>
                <w:sz w:val="20"/>
                <w:szCs w:val="20"/>
              </w:rPr>
            </w:pPr>
            <w:r>
              <w:rPr>
                <w:sz w:val="20"/>
                <w:szCs w:val="20"/>
              </w:rPr>
              <w:t>36 Clock Hours</w:t>
            </w:r>
          </w:p>
        </w:tc>
        <w:tc>
          <w:tcPr>
            <w:tcW w:w="3182" w:type="dxa"/>
          </w:tcPr>
          <w:p w14:paraId="072DAA4F" w14:textId="77777777" w:rsidR="00950220" w:rsidRDefault="00950220" w:rsidP="00950220">
            <w:pPr>
              <w:spacing w:after="0" w:line="240" w:lineRule="auto"/>
              <w:jc w:val="center"/>
              <w:rPr>
                <w:b/>
                <w:sz w:val="20"/>
                <w:szCs w:val="20"/>
              </w:rPr>
            </w:pPr>
            <w:r>
              <w:rPr>
                <w:b/>
                <w:sz w:val="20"/>
                <w:szCs w:val="20"/>
              </w:rPr>
              <w:t>Practical Work</w:t>
            </w:r>
          </w:p>
          <w:p w14:paraId="299526A7" w14:textId="7DEB584F" w:rsidR="00FE2A0B" w:rsidRDefault="00950220" w:rsidP="00950220">
            <w:pPr>
              <w:spacing w:after="0" w:line="240" w:lineRule="auto"/>
              <w:jc w:val="center"/>
              <w:rPr>
                <w:sz w:val="20"/>
                <w:szCs w:val="20"/>
              </w:rPr>
            </w:pPr>
            <w:r>
              <w:rPr>
                <w:sz w:val="20"/>
                <w:szCs w:val="20"/>
              </w:rPr>
              <w:t>167 Clock Hours</w:t>
            </w:r>
          </w:p>
        </w:tc>
      </w:tr>
      <w:tr w:rsidR="00FE2A0B" w14:paraId="07FB74C0" w14:textId="77777777" w:rsidTr="001928EC">
        <w:trPr>
          <w:trHeight w:val="851"/>
        </w:trPr>
        <w:tc>
          <w:tcPr>
            <w:tcW w:w="9354" w:type="dxa"/>
            <w:gridSpan w:val="4"/>
          </w:tcPr>
          <w:p w14:paraId="2474EC23" w14:textId="77777777" w:rsidR="00950220" w:rsidRDefault="00950220" w:rsidP="00950220">
            <w:pPr>
              <w:spacing w:after="0" w:line="240" w:lineRule="auto"/>
              <w:rPr>
                <w:sz w:val="20"/>
                <w:szCs w:val="20"/>
              </w:rPr>
            </w:pPr>
            <w:r>
              <w:rPr>
                <w:sz w:val="20"/>
                <w:szCs w:val="20"/>
              </w:rPr>
              <w:t xml:space="preserve">                    The Treatment Room                                           Advance Topics and Treatments</w:t>
            </w:r>
          </w:p>
          <w:p w14:paraId="3493B28A" w14:textId="77777777" w:rsidR="00950220" w:rsidRDefault="00950220" w:rsidP="00950220">
            <w:pPr>
              <w:spacing w:after="0" w:line="240" w:lineRule="auto"/>
              <w:rPr>
                <w:sz w:val="20"/>
                <w:szCs w:val="20"/>
              </w:rPr>
            </w:pPr>
            <w:r>
              <w:rPr>
                <w:sz w:val="20"/>
                <w:szCs w:val="20"/>
              </w:rPr>
              <w:t xml:space="preserve">                    Basic Facial                                                             Makeup</w:t>
            </w:r>
          </w:p>
          <w:p w14:paraId="507DDFB1" w14:textId="213517F9" w:rsidR="00FE2A0B" w:rsidRDefault="00950220" w:rsidP="00950220">
            <w:pPr>
              <w:spacing w:after="0" w:line="240" w:lineRule="auto"/>
              <w:rPr>
                <w:sz w:val="20"/>
                <w:szCs w:val="20"/>
              </w:rPr>
            </w:pPr>
            <w:r>
              <w:rPr>
                <w:sz w:val="20"/>
                <w:szCs w:val="20"/>
              </w:rPr>
              <w:t xml:space="preserve">                    Hair Removal</w:t>
            </w:r>
          </w:p>
        </w:tc>
      </w:tr>
      <w:tr w:rsidR="00FE2A0B" w14:paraId="5143EAF4" w14:textId="600B41A8" w:rsidTr="00950220">
        <w:trPr>
          <w:trHeight w:val="566"/>
        </w:trPr>
        <w:tc>
          <w:tcPr>
            <w:tcW w:w="3005" w:type="dxa"/>
          </w:tcPr>
          <w:p w14:paraId="18E62C73" w14:textId="589C4161" w:rsidR="00FE2A0B" w:rsidRDefault="00950220" w:rsidP="00950220">
            <w:pPr>
              <w:spacing w:after="0" w:line="240" w:lineRule="auto"/>
              <w:jc w:val="center"/>
              <w:rPr>
                <w:sz w:val="20"/>
                <w:szCs w:val="20"/>
              </w:rPr>
            </w:pPr>
            <w:r>
              <w:rPr>
                <w:b/>
                <w:sz w:val="20"/>
                <w:szCs w:val="20"/>
              </w:rPr>
              <w:t>The Science of Manicuring</w:t>
            </w:r>
          </w:p>
        </w:tc>
        <w:tc>
          <w:tcPr>
            <w:tcW w:w="3167" w:type="dxa"/>
            <w:gridSpan w:val="2"/>
          </w:tcPr>
          <w:p w14:paraId="5451A2BF" w14:textId="77777777" w:rsidR="00950220" w:rsidRDefault="00950220" w:rsidP="00950220">
            <w:pPr>
              <w:spacing w:after="0" w:line="240" w:lineRule="auto"/>
              <w:jc w:val="center"/>
              <w:rPr>
                <w:b/>
                <w:sz w:val="20"/>
                <w:szCs w:val="20"/>
              </w:rPr>
            </w:pPr>
            <w:r>
              <w:rPr>
                <w:b/>
                <w:sz w:val="20"/>
                <w:szCs w:val="20"/>
              </w:rPr>
              <w:t>Theory Work</w:t>
            </w:r>
          </w:p>
          <w:p w14:paraId="57836CFA" w14:textId="5ADD5D6A" w:rsidR="00FE2A0B" w:rsidRDefault="00950220" w:rsidP="00950220">
            <w:pPr>
              <w:spacing w:after="0" w:line="240" w:lineRule="auto"/>
              <w:jc w:val="center"/>
              <w:rPr>
                <w:sz w:val="20"/>
                <w:szCs w:val="20"/>
              </w:rPr>
            </w:pPr>
            <w:r>
              <w:rPr>
                <w:sz w:val="20"/>
                <w:szCs w:val="20"/>
              </w:rPr>
              <w:t>64 Clock Hours</w:t>
            </w:r>
          </w:p>
        </w:tc>
        <w:tc>
          <w:tcPr>
            <w:tcW w:w="3182" w:type="dxa"/>
          </w:tcPr>
          <w:p w14:paraId="660B3A3B" w14:textId="77777777" w:rsidR="00950220" w:rsidRDefault="00950220" w:rsidP="00950220">
            <w:pPr>
              <w:spacing w:after="0" w:line="240" w:lineRule="auto"/>
              <w:jc w:val="center"/>
              <w:rPr>
                <w:b/>
                <w:sz w:val="20"/>
                <w:szCs w:val="20"/>
              </w:rPr>
            </w:pPr>
            <w:r>
              <w:rPr>
                <w:b/>
                <w:sz w:val="20"/>
                <w:szCs w:val="20"/>
              </w:rPr>
              <w:t>Practical Work</w:t>
            </w:r>
          </w:p>
          <w:p w14:paraId="2AE2BD33" w14:textId="57C5E0CB" w:rsidR="00FE2A0B" w:rsidRDefault="00950220" w:rsidP="00950220">
            <w:pPr>
              <w:spacing w:after="0" w:line="240" w:lineRule="auto"/>
              <w:jc w:val="center"/>
              <w:rPr>
                <w:sz w:val="20"/>
                <w:szCs w:val="20"/>
              </w:rPr>
            </w:pPr>
            <w:r>
              <w:rPr>
                <w:sz w:val="20"/>
                <w:szCs w:val="20"/>
              </w:rPr>
              <w:t>10 Clock Hours</w:t>
            </w:r>
          </w:p>
        </w:tc>
      </w:tr>
      <w:tr w:rsidR="00FE2A0B" w14:paraId="61AD5B0F" w14:textId="77777777" w:rsidTr="00950220">
        <w:trPr>
          <w:trHeight w:val="1070"/>
        </w:trPr>
        <w:tc>
          <w:tcPr>
            <w:tcW w:w="9354" w:type="dxa"/>
            <w:gridSpan w:val="4"/>
          </w:tcPr>
          <w:p w14:paraId="2205A155" w14:textId="77777777" w:rsidR="00950220" w:rsidRDefault="00950220" w:rsidP="00950220">
            <w:pPr>
              <w:spacing w:after="0" w:line="240" w:lineRule="auto"/>
              <w:rPr>
                <w:sz w:val="20"/>
                <w:szCs w:val="20"/>
              </w:rPr>
            </w:pPr>
            <w:r>
              <w:rPr>
                <w:sz w:val="20"/>
                <w:szCs w:val="20"/>
              </w:rPr>
              <w:t xml:space="preserve">                     Electricity                                                                    Nail Structure and Growth</w:t>
            </w:r>
          </w:p>
          <w:p w14:paraId="4D0AF872" w14:textId="77777777" w:rsidR="00950220" w:rsidRDefault="00950220" w:rsidP="00950220">
            <w:pPr>
              <w:spacing w:after="0" w:line="240" w:lineRule="auto"/>
              <w:rPr>
                <w:sz w:val="20"/>
                <w:szCs w:val="20"/>
              </w:rPr>
            </w:pPr>
            <w:r>
              <w:rPr>
                <w:sz w:val="20"/>
                <w:szCs w:val="20"/>
              </w:rPr>
              <w:t xml:space="preserve">                     Nail Product Chemistry                                            General Anatomy and Physiology</w:t>
            </w:r>
          </w:p>
          <w:p w14:paraId="38E9FA97" w14:textId="77777777" w:rsidR="00950220" w:rsidRDefault="00950220" w:rsidP="00950220">
            <w:pPr>
              <w:spacing w:after="0" w:line="240" w:lineRule="auto"/>
              <w:rPr>
                <w:sz w:val="20"/>
                <w:szCs w:val="20"/>
              </w:rPr>
            </w:pPr>
            <w:r>
              <w:rPr>
                <w:sz w:val="20"/>
                <w:szCs w:val="20"/>
              </w:rPr>
              <w:t xml:space="preserve">                     Basics of Chemistry                                                   Skin Structure and Growth</w:t>
            </w:r>
          </w:p>
          <w:p w14:paraId="5A3C9858" w14:textId="033F5025" w:rsidR="00FE2A0B" w:rsidRDefault="00950220" w:rsidP="00950220">
            <w:pPr>
              <w:spacing w:after="0" w:line="240" w:lineRule="auto"/>
              <w:rPr>
                <w:sz w:val="20"/>
                <w:szCs w:val="20"/>
              </w:rPr>
            </w:pPr>
            <w:r>
              <w:rPr>
                <w:sz w:val="20"/>
                <w:szCs w:val="20"/>
              </w:rPr>
              <w:t xml:space="preserve">                     Nail Diseases and Disorders                                    Infection Control Specifically for Manicuring</w:t>
            </w:r>
          </w:p>
        </w:tc>
      </w:tr>
      <w:tr w:rsidR="00FE2A0B" w14:paraId="3F95708E" w14:textId="69E6778E" w:rsidTr="00950220">
        <w:trPr>
          <w:trHeight w:val="620"/>
        </w:trPr>
        <w:tc>
          <w:tcPr>
            <w:tcW w:w="3005" w:type="dxa"/>
          </w:tcPr>
          <w:p w14:paraId="528B284A" w14:textId="42E2AA25" w:rsidR="00FE2A0B" w:rsidRDefault="00950220" w:rsidP="00950220">
            <w:pPr>
              <w:spacing w:after="0" w:line="240" w:lineRule="auto"/>
              <w:jc w:val="center"/>
              <w:rPr>
                <w:sz w:val="20"/>
                <w:szCs w:val="20"/>
              </w:rPr>
            </w:pPr>
            <w:r>
              <w:rPr>
                <w:b/>
                <w:sz w:val="20"/>
                <w:szCs w:val="20"/>
              </w:rPr>
              <w:t>Basic Manicure/Pedicure Procedures</w:t>
            </w:r>
          </w:p>
        </w:tc>
        <w:tc>
          <w:tcPr>
            <w:tcW w:w="3167" w:type="dxa"/>
            <w:gridSpan w:val="2"/>
          </w:tcPr>
          <w:p w14:paraId="3C0606B0" w14:textId="77777777" w:rsidR="00950220" w:rsidRDefault="00950220" w:rsidP="00950220">
            <w:pPr>
              <w:spacing w:after="0" w:line="240" w:lineRule="auto"/>
              <w:jc w:val="center"/>
              <w:rPr>
                <w:b/>
                <w:sz w:val="20"/>
                <w:szCs w:val="20"/>
              </w:rPr>
            </w:pPr>
            <w:r>
              <w:rPr>
                <w:b/>
                <w:sz w:val="20"/>
                <w:szCs w:val="20"/>
              </w:rPr>
              <w:t>Theory Work</w:t>
            </w:r>
          </w:p>
          <w:p w14:paraId="14F120FE" w14:textId="4E3B6514" w:rsidR="00FE2A0B" w:rsidRDefault="00950220" w:rsidP="00950220">
            <w:pPr>
              <w:spacing w:after="0" w:line="240" w:lineRule="auto"/>
              <w:jc w:val="center"/>
              <w:rPr>
                <w:sz w:val="20"/>
                <w:szCs w:val="20"/>
              </w:rPr>
            </w:pPr>
            <w:r>
              <w:rPr>
                <w:sz w:val="20"/>
                <w:szCs w:val="20"/>
              </w:rPr>
              <w:t>12 Clock Hours</w:t>
            </w:r>
          </w:p>
        </w:tc>
        <w:tc>
          <w:tcPr>
            <w:tcW w:w="3182" w:type="dxa"/>
          </w:tcPr>
          <w:p w14:paraId="58EE43D3" w14:textId="77777777" w:rsidR="00950220" w:rsidRDefault="00950220" w:rsidP="00950220">
            <w:pPr>
              <w:spacing w:after="0" w:line="240" w:lineRule="auto"/>
              <w:jc w:val="center"/>
              <w:rPr>
                <w:b/>
                <w:sz w:val="20"/>
                <w:szCs w:val="20"/>
              </w:rPr>
            </w:pPr>
            <w:r>
              <w:rPr>
                <w:b/>
                <w:sz w:val="20"/>
                <w:szCs w:val="20"/>
              </w:rPr>
              <w:t>Practical Work</w:t>
            </w:r>
          </w:p>
          <w:p w14:paraId="4985602C" w14:textId="47ACDB8E" w:rsidR="00FE2A0B" w:rsidRDefault="00950220" w:rsidP="00950220">
            <w:pPr>
              <w:spacing w:after="0" w:line="240" w:lineRule="auto"/>
              <w:jc w:val="center"/>
              <w:rPr>
                <w:sz w:val="20"/>
                <w:szCs w:val="20"/>
              </w:rPr>
            </w:pPr>
            <w:r>
              <w:rPr>
                <w:sz w:val="20"/>
                <w:szCs w:val="20"/>
              </w:rPr>
              <w:t>80 Clock Hours</w:t>
            </w:r>
          </w:p>
        </w:tc>
      </w:tr>
      <w:tr w:rsidR="00FE2A0B" w14:paraId="575CD50B" w14:textId="77777777" w:rsidTr="00950220">
        <w:trPr>
          <w:trHeight w:val="1061"/>
        </w:trPr>
        <w:tc>
          <w:tcPr>
            <w:tcW w:w="9354" w:type="dxa"/>
            <w:gridSpan w:val="4"/>
          </w:tcPr>
          <w:p w14:paraId="0DC951E4" w14:textId="2303BDBD" w:rsidR="00950220" w:rsidRDefault="00950220" w:rsidP="00950220">
            <w:pPr>
              <w:spacing w:after="0" w:line="240" w:lineRule="auto"/>
              <w:rPr>
                <w:sz w:val="20"/>
                <w:szCs w:val="20"/>
              </w:rPr>
            </w:pPr>
            <w:r>
              <w:rPr>
                <w:sz w:val="20"/>
                <w:szCs w:val="20"/>
              </w:rPr>
              <w:t xml:space="preserve">                    Pre and Post Service Procedures                            Disinfecting Tools and Implements</w:t>
            </w:r>
          </w:p>
          <w:p w14:paraId="7F575E42" w14:textId="77777777" w:rsidR="00950220" w:rsidRDefault="00950220" w:rsidP="00950220">
            <w:pPr>
              <w:spacing w:after="0" w:line="240" w:lineRule="auto"/>
              <w:rPr>
                <w:sz w:val="20"/>
                <w:szCs w:val="20"/>
              </w:rPr>
            </w:pPr>
            <w:r>
              <w:rPr>
                <w:sz w:val="20"/>
                <w:szCs w:val="20"/>
              </w:rPr>
              <w:t xml:space="preserve">                    Handling and Exposure Incidents                           Wraps, Tips, Paraffin Wax Treatments</w:t>
            </w:r>
          </w:p>
          <w:p w14:paraId="55C8004A" w14:textId="77777777" w:rsidR="00950220" w:rsidRDefault="00950220" w:rsidP="00950220">
            <w:pPr>
              <w:spacing w:after="0" w:line="240" w:lineRule="auto"/>
              <w:rPr>
                <w:sz w:val="20"/>
                <w:szCs w:val="20"/>
              </w:rPr>
            </w:pPr>
            <w:r>
              <w:rPr>
                <w:sz w:val="20"/>
                <w:szCs w:val="20"/>
              </w:rPr>
              <w:t xml:space="preserve">                    Performing Basic Manicures and Pedicures         Polishing, UV Gel and Design</w:t>
            </w:r>
          </w:p>
          <w:p w14:paraId="630BD0F9" w14:textId="227B17B6" w:rsidR="00FE2A0B" w:rsidRDefault="00950220" w:rsidP="00950220">
            <w:pPr>
              <w:spacing w:after="0" w:line="240" w:lineRule="auto"/>
              <w:rPr>
                <w:sz w:val="20"/>
                <w:szCs w:val="20"/>
              </w:rPr>
            </w:pPr>
            <w:r>
              <w:rPr>
                <w:sz w:val="20"/>
                <w:szCs w:val="20"/>
              </w:rPr>
              <w:t xml:space="preserve">                    Hand, Arm, Foot and Leg Massages</w:t>
            </w:r>
          </w:p>
        </w:tc>
      </w:tr>
      <w:tr w:rsidR="00FE2A0B" w14:paraId="26129984" w14:textId="60B21056" w:rsidTr="00950220">
        <w:trPr>
          <w:trHeight w:val="629"/>
        </w:trPr>
        <w:tc>
          <w:tcPr>
            <w:tcW w:w="3022" w:type="dxa"/>
            <w:gridSpan w:val="2"/>
          </w:tcPr>
          <w:p w14:paraId="1F65F91D" w14:textId="35CBF55C" w:rsidR="00FE2A0B" w:rsidRDefault="00950220" w:rsidP="00950220">
            <w:pPr>
              <w:spacing w:after="0" w:line="240" w:lineRule="auto"/>
              <w:jc w:val="center"/>
              <w:rPr>
                <w:sz w:val="20"/>
                <w:szCs w:val="20"/>
              </w:rPr>
            </w:pPr>
            <w:r>
              <w:rPr>
                <w:b/>
                <w:sz w:val="20"/>
                <w:szCs w:val="20"/>
              </w:rPr>
              <w:t>The Art of Manicuring</w:t>
            </w:r>
          </w:p>
        </w:tc>
        <w:tc>
          <w:tcPr>
            <w:tcW w:w="3150" w:type="dxa"/>
          </w:tcPr>
          <w:p w14:paraId="473D40D9" w14:textId="77777777" w:rsidR="00950220" w:rsidRDefault="00950220" w:rsidP="00950220">
            <w:pPr>
              <w:spacing w:after="0" w:line="240" w:lineRule="auto"/>
              <w:jc w:val="center"/>
              <w:rPr>
                <w:b/>
                <w:sz w:val="20"/>
                <w:szCs w:val="20"/>
              </w:rPr>
            </w:pPr>
            <w:r>
              <w:rPr>
                <w:b/>
                <w:sz w:val="20"/>
                <w:szCs w:val="20"/>
              </w:rPr>
              <w:t>Theory Work</w:t>
            </w:r>
          </w:p>
          <w:p w14:paraId="16FEF947" w14:textId="13ED941C" w:rsidR="00FE2A0B" w:rsidRDefault="00950220" w:rsidP="00950220">
            <w:pPr>
              <w:spacing w:after="0" w:line="240" w:lineRule="auto"/>
              <w:jc w:val="center"/>
              <w:rPr>
                <w:sz w:val="20"/>
                <w:szCs w:val="20"/>
              </w:rPr>
            </w:pPr>
            <w:r>
              <w:rPr>
                <w:sz w:val="20"/>
                <w:szCs w:val="20"/>
              </w:rPr>
              <w:t>21 Clock Hours</w:t>
            </w:r>
          </w:p>
        </w:tc>
        <w:tc>
          <w:tcPr>
            <w:tcW w:w="3182" w:type="dxa"/>
          </w:tcPr>
          <w:p w14:paraId="03F7EAE5" w14:textId="6AD04818" w:rsidR="00950220" w:rsidRDefault="00950220" w:rsidP="00950220">
            <w:pPr>
              <w:spacing w:after="0" w:line="240" w:lineRule="auto"/>
              <w:jc w:val="center"/>
              <w:rPr>
                <w:b/>
                <w:sz w:val="20"/>
                <w:szCs w:val="20"/>
              </w:rPr>
            </w:pPr>
            <w:r>
              <w:rPr>
                <w:b/>
                <w:sz w:val="20"/>
                <w:szCs w:val="20"/>
              </w:rPr>
              <w:t>Practical Work</w:t>
            </w:r>
          </w:p>
          <w:p w14:paraId="2A299ADF" w14:textId="58FB1307" w:rsidR="00FE2A0B" w:rsidRDefault="00950220" w:rsidP="00950220">
            <w:pPr>
              <w:spacing w:after="0" w:line="240" w:lineRule="auto"/>
              <w:jc w:val="center"/>
              <w:rPr>
                <w:sz w:val="20"/>
                <w:szCs w:val="20"/>
              </w:rPr>
            </w:pPr>
            <w:r>
              <w:rPr>
                <w:sz w:val="20"/>
                <w:szCs w:val="20"/>
              </w:rPr>
              <w:t>113 Clock Hours</w:t>
            </w:r>
          </w:p>
        </w:tc>
      </w:tr>
      <w:tr w:rsidR="00FE2A0B" w14:paraId="0FC9517B" w14:textId="77777777" w:rsidTr="00950220">
        <w:trPr>
          <w:trHeight w:val="1070"/>
        </w:trPr>
        <w:tc>
          <w:tcPr>
            <w:tcW w:w="9354" w:type="dxa"/>
            <w:gridSpan w:val="4"/>
          </w:tcPr>
          <w:p w14:paraId="727E31FA" w14:textId="4A94C37E" w:rsidR="00950220" w:rsidRDefault="00950220" w:rsidP="00950220">
            <w:pPr>
              <w:spacing w:after="0" w:line="240" w:lineRule="auto"/>
              <w:rPr>
                <w:sz w:val="20"/>
                <w:szCs w:val="20"/>
              </w:rPr>
            </w:pPr>
            <w:r>
              <w:rPr>
                <w:sz w:val="20"/>
                <w:szCs w:val="20"/>
              </w:rPr>
              <w:t xml:space="preserve">                     Advanced Manicuring and Pedicuring                 UV Gels</w:t>
            </w:r>
          </w:p>
          <w:p w14:paraId="6E502B85" w14:textId="77777777" w:rsidR="00950220" w:rsidRDefault="00950220" w:rsidP="00950220">
            <w:pPr>
              <w:spacing w:after="0" w:line="240" w:lineRule="auto"/>
              <w:rPr>
                <w:sz w:val="20"/>
                <w:szCs w:val="20"/>
              </w:rPr>
            </w:pPr>
            <w:r>
              <w:rPr>
                <w:sz w:val="20"/>
                <w:szCs w:val="20"/>
              </w:rPr>
              <w:t xml:space="preserve">                     Electric Filing                                                            Creative Design</w:t>
            </w:r>
          </w:p>
          <w:p w14:paraId="14A27625" w14:textId="77777777" w:rsidR="00950220" w:rsidRDefault="00950220" w:rsidP="00950220">
            <w:pPr>
              <w:spacing w:after="0" w:line="240" w:lineRule="auto"/>
              <w:rPr>
                <w:sz w:val="20"/>
                <w:szCs w:val="20"/>
              </w:rPr>
            </w:pPr>
            <w:r>
              <w:rPr>
                <w:sz w:val="20"/>
                <w:szCs w:val="20"/>
              </w:rPr>
              <w:t xml:space="preserve">                     Nail Tips and Wraps</w:t>
            </w:r>
          </w:p>
          <w:p w14:paraId="32981779" w14:textId="379B216A" w:rsidR="00FE2A0B" w:rsidRDefault="00950220" w:rsidP="00950220">
            <w:pPr>
              <w:spacing w:after="0" w:line="240" w:lineRule="auto"/>
              <w:rPr>
                <w:sz w:val="20"/>
                <w:szCs w:val="20"/>
              </w:rPr>
            </w:pPr>
            <w:r>
              <w:rPr>
                <w:sz w:val="20"/>
                <w:szCs w:val="20"/>
              </w:rPr>
              <w:t xml:space="preserve">                     Monomer Liquid and Polymer Powder Nail Enhancements</w:t>
            </w:r>
          </w:p>
        </w:tc>
      </w:tr>
    </w:tbl>
    <w:p w14:paraId="4C4B20EB" w14:textId="77777777" w:rsidR="00A15BE6" w:rsidRDefault="00A15BE6">
      <w:pPr>
        <w:spacing w:after="0"/>
        <w:rPr>
          <w:b/>
        </w:rPr>
      </w:pPr>
      <w:bookmarkStart w:id="2" w:name="_6vs9bphqs3r0" w:colFirst="0" w:colLast="0"/>
      <w:bookmarkEnd w:id="2"/>
    </w:p>
    <w:p w14:paraId="08192A20" w14:textId="7A41E069" w:rsidR="00050597" w:rsidRDefault="005C3934" w:rsidP="00E62AC3">
      <w:pPr>
        <w:spacing w:after="0" w:line="240" w:lineRule="auto"/>
        <w:rPr>
          <w:b/>
        </w:rPr>
      </w:pPr>
      <w:r>
        <w:rPr>
          <w:b/>
        </w:rPr>
        <w:t>COSMETOLOGY PROGRAM OBJECTIVES:</w:t>
      </w:r>
    </w:p>
    <w:p w14:paraId="4871BA82" w14:textId="77777777" w:rsidR="00050597" w:rsidRDefault="00050597" w:rsidP="00E62AC3">
      <w:pPr>
        <w:spacing w:after="0" w:line="240" w:lineRule="auto"/>
        <w:rPr>
          <w:b/>
        </w:rPr>
      </w:pPr>
    </w:p>
    <w:p w14:paraId="4E0CDF7F" w14:textId="77777777" w:rsidR="00050597" w:rsidRDefault="005C3934" w:rsidP="00E62AC3">
      <w:pPr>
        <w:pBdr>
          <w:top w:val="nil"/>
          <w:left w:val="nil"/>
          <w:bottom w:val="nil"/>
          <w:right w:val="nil"/>
          <w:between w:val="nil"/>
        </w:pBdr>
        <w:spacing w:after="0" w:line="240" w:lineRule="auto"/>
        <w:ind w:left="720"/>
        <w:rPr>
          <w:color w:val="000000"/>
        </w:rPr>
      </w:pPr>
      <w:r>
        <w:rPr>
          <w:color w:val="000000"/>
        </w:rPr>
        <w:t>The graduate will be able to complete the following upon completion of 1800 hours:</w:t>
      </w:r>
    </w:p>
    <w:p w14:paraId="5EE6F5E8" w14:textId="77777777" w:rsidR="00050597" w:rsidRPr="00950220" w:rsidRDefault="005C3934" w:rsidP="00E62AC3">
      <w:pPr>
        <w:numPr>
          <w:ilvl w:val="0"/>
          <w:numId w:val="8"/>
        </w:numPr>
        <w:pBdr>
          <w:top w:val="nil"/>
          <w:left w:val="nil"/>
          <w:bottom w:val="nil"/>
          <w:right w:val="nil"/>
          <w:between w:val="nil"/>
        </w:pBdr>
        <w:spacing w:after="0" w:line="240" w:lineRule="auto"/>
        <w:rPr>
          <w:sz w:val="20"/>
          <w:szCs w:val="20"/>
        </w:rPr>
      </w:pPr>
      <w:r w:rsidRPr="00950220">
        <w:rPr>
          <w:color w:val="000000"/>
          <w:sz w:val="20"/>
          <w:szCs w:val="20"/>
        </w:rPr>
        <w:t>Apply academic theory information into judgements and knowledge behind decisions.</w:t>
      </w:r>
    </w:p>
    <w:p w14:paraId="5D74BF43" w14:textId="77777777" w:rsidR="00050597" w:rsidRPr="00950220" w:rsidRDefault="005C3934" w:rsidP="00E62AC3">
      <w:pPr>
        <w:numPr>
          <w:ilvl w:val="0"/>
          <w:numId w:val="8"/>
        </w:numPr>
        <w:pBdr>
          <w:top w:val="nil"/>
          <w:left w:val="nil"/>
          <w:bottom w:val="nil"/>
          <w:right w:val="nil"/>
          <w:between w:val="nil"/>
        </w:pBdr>
        <w:spacing w:after="0" w:line="240" w:lineRule="auto"/>
        <w:rPr>
          <w:sz w:val="20"/>
          <w:szCs w:val="20"/>
        </w:rPr>
      </w:pPr>
      <w:r w:rsidRPr="00950220">
        <w:rPr>
          <w:color w:val="000000"/>
          <w:sz w:val="20"/>
          <w:szCs w:val="20"/>
        </w:rPr>
        <w:lastRenderedPageBreak/>
        <w:t>Effectively communicate with clients and fellow students.</w:t>
      </w:r>
    </w:p>
    <w:p w14:paraId="62DA6273" w14:textId="77777777" w:rsidR="00050597" w:rsidRPr="00950220" w:rsidRDefault="005C3934" w:rsidP="00E62AC3">
      <w:pPr>
        <w:numPr>
          <w:ilvl w:val="0"/>
          <w:numId w:val="8"/>
        </w:numPr>
        <w:pBdr>
          <w:top w:val="nil"/>
          <w:left w:val="nil"/>
          <w:bottom w:val="nil"/>
          <w:right w:val="nil"/>
          <w:between w:val="nil"/>
        </w:pBdr>
        <w:spacing w:after="0" w:line="240" w:lineRule="auto"/>
        <w:rPr>
          <w:sz w:val="20"/>
          <w:szCs w:val="20"/>
        </w:rPr>
      </w:pPr>
      <w:r w:rsidRPr="00950220">
        <w:rPr>
          <w:color w:val="000000"/>
          <w:sz w:val="20"/>
          <w:szCs w:val="20"/>
        </w:rPr>
        <w:t xml:space="preserve">Project professionalism, personal hygiene, professional appearance, and </w:t>
      </w:r>
      <w:proofErr w:type="gramStart"/>
      <w:r w:rsidRPr="00950220">
        <w:rPr>
          <w:color w:val="000000"/>
          <w:sz w:val="20"/>
          <w:szCs w:val="20"/>
        </w:rPr>
        <w:t>develop</w:t>
      </w:r>
      <w:proofErr w:type="gramEnd"/>
      <w:r w:rsidRPr="00950220">
        <w:rPr>
          <w:color w:val="000000"/>
          <w:sz w:val="20"/>
          <w:szCs w:val="20"/>
        </w:rPr>
        <w:t xml:space="preserve"> life skills. </w:t>
      </w:r>
    </w:p>
    <w:p w14:paraId="6EFFD24E" w14:textId="77777777" w:rsidR="00050597" w:rsidRPr="00950220" w:rsidRDefault="005C3934" w:rsidP="00E62AC3">
      <w:pPr>
        <w:numPr>
          <w:ilvl w:val="0"/>
          <w:numId w:val="8"/>
        </w:numPr>
        <w:pBdr>
          <w:top w:val="nil"/>
          <w:left w:val="nil"/>
          <w:bottom w:val="nil"/>
          <w:right w:val="nil"/>
          <w:between w:val="nil"/>
        </w:pBdr>
        <w:spacing w:after="0" w:line="240" w:lineRule="auto"/>
        <w:rPr>
          <w:sz w:val="20"/>
          <w:szCs w:val="20"/>
        </w:rPr>
      </w:pPr>
      <w:r w:rsidRPr="00950220">
        <w:rPr>
          <w:color w:val="000000"/>
          <w:sz w:val="20"/>
          <w:szCs w:val="20"/>
        </w:rPr>
        <w:t xml:space="preserve">Perform proper client consultations to achieve total looks. </w:t>
      </w:r>
    </w:p>
    <w:p w14:paraId="6733F631" w14:textId="77777777" w:rsidR="00050597" w:rsidRPr="00950220" w:rsidRDefault="005C3934" w:rsidP="00E62AC3">
      <w:pPr>
        <w:numPr>
          <w:ilvl w:val="0"/>
          <w:numId w:val="8"/>
        </w:numPr>
        <w:pBdr>
          <w:top w:val="nil"/>
          <w:left w:val="nil"/>
          <w:bottom w:val="nil"/>
          <w:right w:val="nil"/>
          <w:between w:val="nil"/>
        </w:pBdr>
        <w:spacing w:after="0" w:line="240" w:lineRule="auto"/>
        <w:rPr>
          <w:sz w:val="20"/>
          <w:szCs w:val="20"/>
        </w:rPr>
      </w:pPr>
      <w:r w:rsidRPr="00950220">
        <w:rPr>
          <w:color w:val="000000"/>
          <w:sz w:val="20"/>
          <w:szCs w:val="20"/>
        </w:rPr>
        <w:t>Apply business and salesmanship skills along with preparing for licensure.</w:t>
      </w:r>
    </w:p>
    <w:p w14:paraId="4F789961" w14:textId="77777777" w:rsidR="00050597" w:rsidRPr="00950220" w:rsidRDefault="005C3934" w:rsidP="00E62AC3">
      <w:pPr>
        <w:numPr>
          <w:ilvl w:val="0"/>
          <w:numId w:val="8"/>
        </w:numPr>
        <w:pBdr>
          <w:top w:val="nil"/>
          <w:left w:val="nil"/>
          <w:bottom w:val="nil"/>
          <w:right w:val="nil"/>
          <w:between w:val="nil"/>
        </w:pBdr>
        <w:spacing w:after="0" w:line="240" w:lineRule="auto"/>
        <w:rPr>
          <w:sz w:val="20"/>
          <w:szCs w:val="20"/>
        </w:rPr>
      </w:pPr>
      <w:r w:rsidRPr="00950220">
        <w:rPr>
          <w:color w:val="000000"/>
          <w:sz w:val="20"/>
          <w:szCs w:val="20"/>
        </w:rPr>
        <w:t>Perform the basic manipulative skills in hair shaping, chemical texture services, hair styling, hair coloring, scalp and hair care, skin and makeup, and nail care.</w:t>
      </w:r>
    </w:p>
    <w:p w14:paraId="60A10770" w14:textId="77777777" w:rsidR="00050597" w:rsidRDefault="00050597" w:rsidP="00E62AC3">
      <w:pPr>
        <w:spacing w:after="0" w:line="240" w:lineRule="auto"/>
        <w:rPr>
          <w:b/>
        </w:rPr>
      </w:pPr>
    </w:p>
    <w:p w14:paraId="1CA72E6E" w14:textId="77777777" w:rsidR="00050597" w:rsidRDefault="005C3934" w:rsidP="00E62AC3">
      <w:pPr>
        <w:spacing w:after="0" w:line="240" w:lineRule="auto"/>
        <w:rPr>
          <w:b/>
        </w:rPr>
      </w:pPr>
      <w:bookmarkStart w:id="3" w:name="_y0e8wh47m3jg" w:colFirst="0" w:colLast="0"/>
      <w:bookmarkEnd w:id="3"/>
      <w:r>
        <w:rPr>
          <w:b/>
        </w:rPr>
        <w:t>REFERENCES</w:t>
      </w:r>
    </w:p>
    <w:p w14:paraId="54ACE429" w14:textId="77777777" w:rsidR="00050597" w:rsidRDefault="00050597" w:rsidP="00E62AC3">
      <w:pPr>
        <w:spacing w:after="0" w:line="240" w:lineRule="auto"/>
        <w:rPr>
          <w:b/>
        </w:rPr>
      </w:pPr>
    </w:p>
    <w:p w14:paraId="07B9ED90" w14:textId="77777777" w:rsidR="00050597" w:rsidRDefault="005C3934" w:rsidP="00E62AC3">
      <w:pPr>
        <w:spacing w:after="0" w:line="240" w:lineRule="auto"/>
      </w:pPr>
      <w:r>
        <w:t xml:space="preserve">Web-based curriculum materials, instructional videos, YouTube, and industry magazines for library reference are all resources that support various areas of the program. </w:t>
      </w:r>
    </w:p>
    <w:p w14:paraId="340BE357" w14:textId="77777777" w:rsidR="00050597" w:rsidRDefault="00050597" w:rsidP="00AD09D4">
      <w:pPr>
        <w:spacing w:after="0" w:line="240" w:lineRule="auto"/>
      </w:pPr>
    </w:p>
    <w:p w14:paraId="471D61DD" w14:textId="77777777" w:rsidR="00050597" w:rsidRDefault="005C3934" w:rsidP="00AD09D4">
      <w:pPr>
        <w:spacing w:after="0" w:line="240" w:lineRule="auto"/>
        <w:rPr>
          <w:b/>
        </w:rPr>
      </w:pPr>
      <w:bookmarkStart w:id="4" w:name="_w0p9mgx5i5j8" w:colFirst="0" w:colLast="0"/>
      <w:bookmarkEnd w:id="4"/>
      <w:r>
        <w:rPr>
          <w:b/>
        </w:rPr>
        <w:t>TEACHING AND LEARNING METHODS</w:t>
      </w:r>
    </w:p>
    <w:p w14:paraId="4D404349" w14:textId="77777777" w:rsidR="00050597" w:rsidRDefault="00050597" w:rsidP="00E62AC3">
      <w:pPr>
        <w:spacing w:after="0" w:line="240" w:lineRule="auto"/>
        <w:rPr>
          <w:b/>
        </w:rPr>
      </w:pPr>
    </w:p>
    <w:p w14:paraId="356225DB" w14:textId="77777777" w:rsidR="00050597" w:rsidRDefault="005C3934" w:rsidP="00E62AC3">
      <w:pPr>
        <w:spacing w:after="0" w:line="240" w:lineRule="auto"/>
      </w:pPr>
      <w:r>
        <w:t xml:space="preserve">The course is presented through a set of learning modules which address theory, skills and techniques, state board preparation, and entry level job skills. All equipment and products are comparable to those used in the industry. The course is presented through lesson plans that reflect industry educational methods and processes. Each subject is presented by means of textbooks, lectures, demonstrations, student participation, and practical labs. Additional learning opportunities include guest speaker lectures and demonstrations, field trips, special projects, and various visual aids. </w:t>
      </w:r>
    </w:p>
    <w:p w14:paraId="11531056" w14:textId="77777777" w:rsidR="00050597" w:rsidRDefault="00050597" w:rsidP="00E62AC3">
      <w:pPr>
        <w:spacing w:after="0" w:line="240" w:lineRule="auto"/>
        <w:rPr>
          <w:sz w:val="20"/>
          <w:szCs w:val="20"/>
        </w:rPr>
      </w:pPr>
    </w:p>
    <w:p w14:paraId="3AA67B8C" w14:textId="77777777" w:rsidR="00050597" w:rsidRDefault="00050597" w:rsidP="00E62AC3">
      <w:pPr>
        <w:spacing w:after="0" w:line="240" w:lineRule="auto"/>
        <w:rPr>
          <w:b/>
          <w:sz w:val="20"/>
          <w:szCs w:val="20"/>
        </w:rPr>
      </w:pPr>
    </w:p>
    <w:p w14:paraId="1FDE8E91" w14:textId="77777777" w:rsidR="00050597" w:rsidRPr="00AD09D4" w:rsidRDefault="005C3934" w:rsidP="00E62AC3">
      <w:pPr>
        <w:spacing w:after="0" w:line="240" w:lineRule="auto"/>
        <w:rPr>
          <w:b/>
        </w:rPr>
      </w:pPr>
      <w:bookmarkStart w:id="5" w:name="_lkcc3zs045rp" w:colFirst="0" w:colLast="0"/>
      <w:bookmarkEnd w:id="5"/>
      <w:r w:rsidRPr="00AD09D4">
        <w:rPr>
          <w:b/>
        </w:rPr>
        <w:t>GRADING PROCEDURES</w:t>
      </w:r>
    </w:p>
    <w:p w14:paraId="381008F3" w14:textId="77777777" w:rsidR="00050597" w:rsidRDefault="00050597" w:rsidP="00E62AC3">
      <w:pPr>
        <w:spacing w:after="0" w:line="240" w:lineRule="auto"/>
        <w:rPr>
          <w:sz w:val="20"/>
          <w:szCs w:val="20"/>
        </w:rPr>
      </w:pPr>
    </w:p>
    <w:p w14:paraId="5A341590" w14:textId="77777777" w:rsidR="00050597" w:rsidRDefault="005C3934" w:rsidP="00E62AC3">
      <w:pPr>
        <w:spacing w:after="0" w:line="240" w:lineRule="auto"/>
      </w:pPr>
      <w:r>
        <w:t>Academic learning is evaluated after each module is completed. Students must maintain a grade of 75% or above to meet satisfactory requirements. Students must make up failed exams to achieve the 75% grading criteria. Practical tasks are graded as completed and mastered according to the task requirements for the program requirements. Competency and mastery must meet the 75% passing grade or must be repeated. If 75% is not obtained remediation of the specific content will take place and the assessment will be repeated to meet the 75% satisfactory requirement. As part of the program</w:t>
      </w:r>
    </w:p>
    <w:p w14:paraId="1B2C1380" w14:textId="77777777" w:rsidR="00050597" w:rsidRDefault="005C3934" w:rsidP="00E62AC3">
      <w:pPr>
        <w:spacing w:after="0" w:line="240" w:lineRule="auto"/>
      </w:pPr>
      <w:r>
        <w:t xml:space="preserve">requirements practical skills are graded according to the preparation obtained through the curriculum and a final exam must be passed for graduation. </w:t>
      </w:r>
    </w:p>
    <w:p w14:paraId="0632E0E9" w14:textId="44123F36" w:rsidR="00A6442E" w:rsidRDefault="00A6442E">
      <w:pPr>
        <w:spacing w:after="0"/>
      </w:pPr>
    </w:p>
    <w:p w14:paraId="3FA93B27" w14:textId="77777777" w:rsidR="00050597" w:rsidRPr="00950220" w:rsidRDefault="005C3934">
      <w:pPr>
        <w:spacing w:after="0"/>
        <w:rPr>
          <w:sz w:val="20"/>
          <w:szCs w:val="20"/>
        </w:rPr>
      </w:pPr>
      <w:r w:rsidRPr="00950220">
        <w:rPr>
          <w:sz w:val="20"/>
          <w:szCs w:val="20"/>
        </w:rPr>
        <w:t>90% - 100%</w:t>
      </w:r>
      <w:r w:rsidRPr="00950220">
        <w:rPr>
          <w:sz w:val="20"/>
          <w:szCs w:val="20"/>
        </w:rPr>
        <w:tab/>
        <w:t>A</w:t>
      </w:r>
    </w:p>
    <w:p w14:paraId="5A4F2B1F" w14:textId="77777777" w:rsidR="00050597" w:rsidRPr="00950220" w:rsidRDefault="005C3934">
      <w:pPr>
        <w:spacing w:after="0"/>
        <w:rPr>
          <w:sz w:val="20"/>
          <w:szCs w:val="20"/>
        </w:rPr>
      </w:pPr>
      <w:r w:rsidRPr="00950220">
        <w:rPr>
          <w:sz w:val="20"/>
          <w:szCs w:val="20"/>
        </w:rPr>
        <w:t>80% - 89%</w:t>
      </w:r>
      <w:r w:rsidRPr="00950220">
        <w:rPr>
          <w:sz w:val="20"/>
          <w:szCs w:val="20"/>
        </w:rPr>
        <w:tab/>
        <w:t>B</w:t>
      </w:r>
    </w:p>
    <w:p w14:paraId="2A3629F1" w14:textId="77777777" w:rsidR="00050597" w:rsidRPr="00950220" w:rsidRDefault="005C3934">
      <w:pPr>
        <w:spacing w:after="0"/>
        <w:rPr>
          <w:sz w:val="20"/>
          <w:szCs w:val="20"/>
        </w:rPr>
      </w:pPr>
      <w:r w:rsidRPr="00950220">
        <w:rPr>
          <w:sz w:val="20"/>
          <w:szCs w:val="20"/>
        </w:rPr>
        <w:t>70% - 79%</w:t>
      </w:r>
      <w:r w:rsidRPr="00950220">
        <w:rPr>
          <w:sz w:val="20"/>
          <w:szCs w:val="20"/>
        </w:rPr>
        <w:tab/>
        <w:t>C</w:t>
      </w:r>
    </w:p>
    <w:p w14:paraId="7AF3C8AE" w14:textId="77777777" w:rsidR="00050597" w:rsidRPr="00950220" w:rsidRDefault="005C3934">
      <w:pPr>
        <w:spacing w:after="0"/>
        <w:rPr>
          <w:sz w:val="20"/>
          <w:szCs w:val="20"/>
        </w:rPr>
      </w:pPr>
      <w:r w:rsidRPr="00950220">
        <w:rPr>
          <w:sz w:val="20"/>
          <w:szCs w:val="20"/>
        </w:rPr>
        <w:t>60% - 69</w:t>
      </w:r>
      <w:proofErr w:type="gramStart"/>
      <w:r w:rsidRPr="00950220">
        <w:rPr>
          <w:sz w:val="20"/>
          <w:szCs w:val="20"/>
        </w:rPr>
        <w:t xml:space="preserve">% </w:t>
      </w:r>
      <w:r w:rsidRPr="00950220">
        <w:rPr>
          <w:sz w:val="20"/>
          <w:szCs w:val="20"/>
        </w:rPr>
        <w:tab/>
        <w:t>D</w:t>
      </w:r>
      <w:proofErr w:type="gramEnd"/>
    </w:p>
    <w:p w14:paraId="7566BC02" w14:textId="77777777" w:rsidR="00050597" w:rsidRPr="00950220" w:rsidRDefault="005C3934">
      <w:pPr>
        <w:spacing w:after="0"/>
        <w:rPr>
          <w:sz w:val="20"/>
          <w:szCs w:val="20"/>
        </w:rPr>
      </w:pPr>
      <w:r w:rsidRPr="00950220">
        <w:rPr>
          <w:sz w:val="20"/>
          <w:szCs w:val="20"/>
        </w:rPr>
        <w:t>59%- below</w:t>
      </w:r>
      <w:r w:rsidRPr="00950220">
        <w:rPr>
          <w:sz w:val="20"/>
          <w:szCs w:val="20"/>
        </w:rPr>
        <w:tab/>
        <w:t>F</w:t>
      </w:r>
      <w:r w:rsidRPr="00950220">
        <w:rPr>
          <w:sz w:val="20"/>
          <w:szCs w:val="20"/>
        </w:rPr>
        <w:tab/>
      </w:r>
    </w:p>
    <w:p w14:paraId="468A052F" w14:textId="77777777" w:rsidR="0028524B" w:rsidRDefault="0028524B" w:rsidP="0028524B">
      <w:pPr>
        <w:spacing w:after="0" w:line="240" w:lineRule="auto"/>
        <w:rPr>
          <w:sz w:val="20"/>
          <w:szCs w:val="20"/>
        </w:rPr>
      </w:pPr>
      <w:bookmarkStart w:id="6" w:name="_ddc0mmqr91k8" w:colFirst="0" w:colLast="0"/>
      <w:bookmarkStart w:id="7" w:name="_dy77w33ubvm2" w:colFirst="0" w:colLast="0"/>
      <w:bookmarkEnd w:id="6"/>
      <w:bookmarkEnd w:id="7"/>
    </w:p>
    <w:p w14:paraId="5CA3800E" w14:textId="543D1636" w:rsidR="00050597" w:rsidRDefault="005C3934" w:rsidP="0028524B">
      <w:pPr>
        <w:spacing w:after="0" w:line="240" w:lineRule="auto"/>
        <w:rPr>
          <w:b/>
        </w:rPr>
      </w:pPr>
      <w:r>
        <w:rPr>
          <w:b/>
        </w:rPr>
        <w:t>GRADUATION REQUIREMENTS FOR COSMETOLOGY PROGRAM</w:t>
      </w:r>
    </w:p>
    <w:p w14:paraId="077476CA" w14:textId="77777777" w:rsidR="00050597" w:rsidRDefault="00050597" w:rsidP="0028524B">
      <w:pPr>
        <w:spacing w:after="0" w:line="240" w:lineRule="auto"/>
        <w:rPr>
          <w:b/>
        </w:rPr>
      </w:pPr>
    </w:p>
    <w:p w14:paraId="19FDC926" w14:textId="77777777" w:rsidR="00050597" w:rsidRDefault="005C3934" w:rsidP="0028524B">
      <w:pPr>
        <w:spacing w:after="0" w:line="240" w:lineRule="auto"/>
      </w:pPr>
      <w:r>
        <w:t xml:space="preserve">Blush Platinum Academy will grant a certificate of graduation and official transcript of hours for the applicable course when the student has successfully completed all phases of study, required test, practical assignments; passed a final comprehensive written and practical examination; completed the program of study according to state requirements; completed all exit paperwork; attended an exit interview and made satisfactory arrangements for payment of all debts owed to the school. </w:t>
      </w:r>
      <w:proofErr w:type="gramStart"/>
      <w:r>
        <w:t>Student</w:t>
      </w:r>
      <w:proofErr w:type="gramEnd"/>
      <w:r>
        <w:t xml:space="preserve"> must attend a minimum of 80% of all scheduled classes and maintain at least a 75% grade point average.</w:t>
      </w:r>
    </w:p>
    <w:p w14:paraId="381A7F43" w14:textId="77777777" w:rsidR="00050597" w:rsidRDefault="00050597" w:rsidP="0028524B">
      <w:pPr>
        <w:spacing w:after="0" w:line="240" w:lineRule="auto"/>
        <w:rPr>
          <w:sz w:val="20"/>
          <w:szCs w:val="20"/>
        </w:rPr>
      </w:pPr>
    </w:p>
    <w:p w14:paraId="6B90F99D" w14:textId="77777777" w:rsidR="00050597" w:rsidRDefault="00050597" w:rsidP="0028524B">
      <w:pPr>
        <w:spacing w:after="0" w:line="240" w:lineRule="auto"/>
        <w:rPr>
          <w:sz w:val="20"/>
          <w:szCs w:val="20"/>
        </w:rPr>
      </w:pPr>
    </w:p>
    <w:p w14:paraId="33C4F8CB" w14:textId="77777777" w:rsidR="00050597" w:rsidRDefault="005C3934" w:rsidP="0028524B">
      <w:pPr>
        <w:spacing w:after="0" w:line="240" w:lineRule="auto"/>
        <w:rPr>
          <w:b/>
          <w:sz w:val="20"/>
          <w:szCs w:val="20"/>
        </w:rPr>
      </w:pPr>
      <w:bookmarkStart w:id="8" w:name="_a9i39xc5cpw" w:colFirst="0" w:colLast="0"/>
      <w:bookmarkEnd w:id="8"/>
      <w:r>
        <w:rPr>
          <w:b/>
          <w:sz w:val="20"/>
          <w:szCs w:val="20"/>
        </w:rPr>
        <w:lastRenderedPageBreak/>
        <w:t>ADDITIONAL INFORMATION</w:t>
      </w:r>
    </w:p>
    <w:p w14:paraId="268947DC" w14:textId="77777777" w:rsidR="00050597" w:rsidRDefault="00050597" w:rsidP="0028524B">
      <w:pPr>
        <w:spacing w:after="0" w:line="240" w:lineRule="auto"/>
        <w:rPr>
          <w:b/>
          <w:sz w:val="20"/>
          <w:szCs w:val="20"/>
        </w:rPr>
      </w:pPr>
    </w:p>
    <w:p w14:paraId="7B967AAA" w14:textId="77777777" w:rsidR="00050597" w:rsidRDefault="005C3934" w:rsidP="0028524B">
      <w:pPr>
        <w:spacing w:after="0" w:line="240" w:lineRule="auto"/>
        <w:rPr>
          <w:sz w:val="20"/>
          <w:szCs w:val="20"/>
        </w:rPr>
      </w:pPr>
      <w:r>
        <w:rPr>
          <w:sz w:val="20"/>
          <w:szCs w:val="20"/>
        </w:rPr>
        <w:t>The program will consist of 1800 hours, approximately 60 weeks. All un-excused makeup time will cost $20.00 per hour. Unexcused makeup time must be paid prior to receiving a certificate of graduation and official transcript. Unexcused time includes, but is not limited to, long lunches, coming in late, and leaving early. School will not authorize practical/ written exams until school is paid in full.  After 30 days of no payment remaining balance will be sent to collections.  Missed time that is excused must be made up but is not subject to a charge.</w:t>
      </w:r>
    </w:p>
    <w:p w14:paraId="56ECD15B" w14:textId="77777777" w:rsidR="00050597" w:rsidRDefault="00050597" w:rsidP="0028524B">
      <w:pPr>
        <w:spacing w:after="0" w:line="240" w:lineRule="auto"/>
        <w:rPr>
          <w:sz w:val="20"/>
          <w:szCs w:val="20"/>
        </w:rPr>
      </w:pPr>
    </w:p>
    <w:p w14:paraId="562864CD" w14:textId="77777777" w:rsidR="00050597" w:rsidRDefault="00050597" w:rsidP="0028524B">
      <w:pPr>
        <w:spacing w:after="0" w:line="240" w:lineRule="auto"/>
        <w:rPr>
          <w:sz w:val="20"/>
          <w:szCs w:val="20"/>
        </w:rPr>
      </w:pPr>
    </w:p>
    <w:p w14:paraId="66AFF705" w14:textId="77777777" w:rsidR="00050597" w:rsidRDefault="005C3934" w:rsidP="0028524B">
      <w:pPr>
        <w:spacing w:after="0" w:line="240" w:lineRule="auto"/>
        <w:rPr>
          <w:b/>
          <w:u w:val="single"/>
        </w:rPr>
      </w:pPr>
      <w:r>
        <w:rPr>
          <w:b/>
          <w:u w:val="single"/>
        </w:rPr>
        <w:t>HAIRSTYLIST PROGRAM</w:t>
      </w:r>
    </w:p>
    <w:p w14:paraId="07A45FE6" w14:textId="77777777" w:rsidR="00050597" w:rsidRDefault="00050597" w:rsidP="0028524B">
      <w:pPr>
        <w:spacing w:after="0" w:line="240" w:lineRule="auto"/>
        <w:rPr>
          <w:b/>
        </w:rPr>
      </w:pPr>
    </w:p>
    <w:p w14:paraId="47FFAF4E" w14:textId="77777777" w:rsidR="00050597" w:rsidRDefault="005C3934" w:rsidP="0028524B">
      <w:pPr>
        <w:spacing w:after="0" w:line="240" w:lineRule="auto"/>
      </w:pPr>
      <w:r>
        <w:t>Length of program: approximately 34 weeks</w:t>
      </w:r>
    </w:p>
    <w:p w14:paraId="36F51861" w14:textId="77777777" w:rsidR="00050597" w:rsidRDefault="00050597" w:rsidP="0028524B">
      <w:pPr>
        <w:spacing w:after="0" w:line="240" w:lineRule="auto"/>
      </w:pPr>
    </w:p>
    <w:p w14:paraId="73B5214B" w14:textId="77777777" w:rsidR="00050597" w:rsidRDefault="005C3934" w:rsidP="0028524B">
      <w:pPr>
        <w:spacing w:after="0" w:line="240" w:lineRule="auto"/>
      </w:pPr>
      <w:r>
        <w:t xml:space="preserve">The 1000- hour Hair Stylist Program offers students the opportunity to become a licensed stylist. This program provides general skills in hairdressing and practical shop experience. Emphasis is placed upon utilization of all equipment vital to the beauty industry. </w:t>
      </w:r>
    </w:p>
    <w:p w14:paraId="06CB3535" w14:textId="77777777" w:rsidR="00050597" w:rsidRDefault="00050597" w:rsidP="0028524B">
      <w:pPr>
        <w:spacing w:after="0" w:line="240" w:lineRule="auto"/>
      </w:pPr>
    </w:p>
    <w:p w14:paraId="3CC4E894" w14:textId="77777777" w:rsidR="00050597" w:rsidRDefault="005C3934" w:rsidP="0028524B">
      <w:pPr>
        <w:spacing w:after="0" w:line="240" w:lineRule="auto"/>
      </w:pPr>
      <w:r>
        <w:t>The program includes Haircutting, Hairstyling, Hair Color, Permanent Waving, Anatomy and Physiology, and other pertinent subjects. Practical clinic work, supervised by a licensed instructor, is also part of the program.</w:t>
      </w:r>
    </w:p>
    <w:p w14:paraId="691B43B0" w14:textId="77777777" w:rsidR="00050597" w:rsidRDefault="00050597" w:rsidP="0028524B">
      <w:pPr>
        <w:spacing w:after="0" w:line="240" w:lineRule="auto"/>
      </w:pPr>
    </w:p>
    <w:p w14:paraId="5600B38B" w14:textId="77777777" w:rsidR="00050597" w:rsidRDefault="005C3934" w:rsidP="0028524B">
      <w:pPr>
        <w:spacing w:after="0" w:line="240" w:lineRule="auto"/>
      </w:pPr>
      <w:r>
        <w:t xml:space="preserve">This program can be completed in approximately 34 weeks. Completion of the subjects listed below will prepare the student to graduate and take the State Board Examination to become a licensed stylist. Graduates will be eligible for entry-level positions in the beauty industry, </w:t>
      </w:r>
      <w:proofErr w:type="gramStart"/>
      <w:r>
        <w:t>such as:</w:t>
      </w:r>
      <w:proofErr w:type="gramEnd"/>
      <w:r>
        <w:t xml:space="preserve"> a hair stylist, salon manager/owner, and other jobs within the industry.</w:t>
      </w:r>
    </w:p>
    <w:p w14:paraId="73F4B7F4" w14:textId="77777777" w:rsidR="00050597" w:rsidRDefault="00050597">
      <w:pPr>
        <w:spacing w:after="0"/>
      </w:pPr>
    </w:p>
    <w:p w14:paraId="0E421164" w14:textId="273F11E5" w:rsidR="00050597" w:rsidRDefault="005C3934">
      <w:pPr>
        <w:spacing w:after="0"/>
        <w:rPr>
          <w:i/>
        </w:rPr>
      </w:pPr>
      <w:r>
        <w:rPr>
          <w:i/>
        </w:rPr>
        <w:t>Minimum curriculum for a hairstylis</w:t>
      </w:r>
      <w:r w:rsidR="00423C89">
        <w:rPr>
          <w:i/>
        </w:rPr>
        <w:t>t</w:t>
      </w:r>
      <w:r>
        <w:rPr>
          <w:i/>
        </w:rPr>
        <w:t xml:space="preserve"> for 1000 clock hour course:</w:t>
      </w:r>
    </w:p>
    <w:tbl>
      <w:tblPr>
        <w:tblStyle w:val="ac"/>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5D893E7E" w14:textId="77777777">
        <w:tc>
          <w:tcPr>
            <w:tcW w:w="3116" w:type="dxa"/>
          </w:tcPr>
          <w:p w14:paraId="17A1E5A6" w14:textId="77777777" w:rsidR="00050597" w:rsidRDefault="005C3934">
            <w:pPr>
              <w:jc w:val="center"/>
              <w:rPr>
                <w:b/>
                <w:sz w:val="20"/>
                <w:szCs w:val="20"/>
              </w:rPr>
            </w:pPr>
            <w:r>
              <w:rPr>
                <w:b/>
                <w:sz w:val="20"/>
                <w:szCs w:val="20"/>
              </w:rPr>
              <w:t>General Professional Information</w:t>
            </w:r>
          </w:p>
        </w:tc>
        <w:tc>
          <w:tcPr>
            <w:tcW w:w="3117" w:type="dxa"/>
          </w:tcPr>
          <w:p w14:paraId="38F3CD40" w14:textId="77777777" w:rsidR="00050597" w:rsidRDefault="005C3934">
            <w:pPr>
              <w:jc w:val="center"/>
              <w:rPr>
                <w:b/>
                <w:sz w:val="20"/>
                <w:szCs w:val="20"/>
              </w:rPr>
            </w:pPr>
            <w:r>
              <w:rPr>
                <w:b/>
                <w:sz w:val="20"/>
                <w:szCs w:val="20"/>
              </w:rPr>
              <w:t>Theory Work</w:t>
            </w:r>
          </w:p>
          <w:p w14:paraId="7C15CFB6" w14:textId="77777777" w:rsidR="00050597" w:rsidRDefault="005C3934">
            <w:pPr>
              <w:jc w:val="center"/>
              <w:rPr>
                <w:sz w:val="20"/>
                <w:szCs w:val="20"/>
              </w:rPr>
            </w:pPr>
            <w:r>
              <w:rPr>
                <w:sz w:val="20"/>
                <w:szCs w:val="20"/>
              </w:rPr>
              <w:t>100 Clock Hours</w:t>
            </w:r>
          </w:p>
        </w:tc>
        <w:tc>
          <w:tcPr>
            <w:tcW w:w="3117" w:type="dxa"/>
          </w:tcPr>
          <w:p w14:paraId="6BCE738C" w14:textId="77777777" w:rsidR="00050597" w:rsidRDefault="005C3934">
            <w:pPr>
              <w:jc w:val="center"/>
              <w:rPr>
                <w:b/>
                <w:sz w:val="20"/>
                <w:szCs w:val="20"/>
              </w:rPr>
            </w:pPr>
            <w:r>
              <w:rPr>
                <w:b/>
                <w:sz w:val="20"/>
                <w:szCs w:val="20"/>
              </w:rPr>
              <w:t>Practical Work</w:t>
            </w:r>
          </w:p>
          <w:p w14:paraId="6A33BA91" w14:textId="77777777" w:rsidR="00050597" w:rsidRDefault="005C3934">
            <w:pPr>
              <w:jc w:val="center"/>
              <w:rPr>
                <w:sz w:val="20"/>
                <w:szCs w:val="20"/>
              </w:rPr>
            </w:pPr>
            <w:r>
              <w:rPr>
                <w:sz w:val="20"/>
                <w:szCs w:val="20"/>
              </w:rPr>
              <w:t>0 Clock Hours</w:t>
            </w:r>
          </w:p>
        </w:tc>
      </w:tr>
      <w:tr w:rsidR="00050597" w14:paraId="4D6F9929" w14:textId="77777777">
        <w:tc>
          <w:tcPr>
            <w:tcW w:w="9350" w:type="dxa"/>
            <w:gridSpan w:val="3"/>
          </w:tcPr>
          <w:p w14:paraId="752F3E3D" w14:textId="77777777" w:rsidR="00050597" w:rsidRDefault="005C3934">
            <w:pPr>
              <w:rPr>
                <w:sz w:val="20"/>
                <w:szCs w:val="20"/>
              </w:rPr>
            </w:pPr>
            <w:r>
              <w:rPr>
                <w:sz w:val="20"/>
                <w:szCs w:val="20"/>
              </w:rPr>
              <w:t xml:space="preserve">                     Professional Development                                                 Effective Communication</w:t>
            </w:r>
          </w:p>
          <w:p w14:paraId="30739B87" w14:textId="77777777" w:rsidR="00050597" w:rsidRDefault="005C3934">
            <w:pPr>
              <w:rPr>
                <w:sz w:val="20"/>
                <w:szCs w:val="20"/>
              </w:rPr>
            </w:pPr>
            <w:r>
              <w:rPr>
                <w:sz w:val="20"/>
                <w:szCs w:val="20"/>
              </w:rPr>
              <w:t xml:space="preserve">                     Human Relations                                                                 Business Management/Ownership</w:t>
            </w:r>
          </w:p>
          <w:p w14:paraId="5E225D23" w14:textId="77777777" w:rsidR="00050597" w:rsidRDefault="005C3934">
            <w:pPr>
              <w:rPr>
                <w:sz w:val="20"/>
                <w:szCs w:val="20"/>
              </w:rPr>
            </w:pPr>
            <w:r>
              <w:rPr>
                <w:sz w:val="20"/>
                <w:szCs w:val="20"/>
              </w:rPr>
              <w:t xml:space="preserve">                     State Law                                                                              Sanitation in the Licensed Facility</w:t>
            </w:r>
          </w:p>
          <w:p w14:paraId="675BF269" w14:textId="77777777" w:rsidR="00050597" w:rsidRDefault="005C3934">
            <w:pPr>
              <w:rPr>
                <w:sz w:val="20"/>
                <w:szCs w:val="20"/>
              </w:rPr>
            </w:pPr>
            <w:r>
              <w:rPr>
                <w:sz w:val="20"/>
                <w:szCs w:val="20"/>
              </w:rPr>
              <w:t xml:space="preserve">                     First Aid                                                                                 General Infection Control </w:t>
            </w:r>
          </w:p>
        </w:tc>
      </w:tr>
      <w:tr w:rsidR="00050597" w14:paraId="2CDB7BC1" w14:textId="77777777">
        <w:tc>
          <w:tcPr>
            <w:tcW w:w="3116" w:type="dxa"/>
          </w:tcPr>
          <w:p w14:paraId="4D538CC4" w14:textId="77777777" w:rsidR="00050597" w:rsidRDefault="005C3934">
            <w:pPr>
              <w:jc w:val="center"/>
              <w:rPr>
                <w:b/>
                <w:sz w:val="20"/>
                <w:szCs w:val="20"/>
              </w:rPr>
            </w:pPr>
            <w:r>
              <w:rPr>
                <w:b/>
                <w:sz w:val="20"/>
                <w:szCs w:val="20"/>
              </w:rPr>
              <w:t>The Science of Cosmetology</w:t>
            </w:r>
          </w:p>
        </w:tc>
        <w:tc>
          <w:tcPr>
            <w:tcW w:w="3117" w:type="dxa"/>
          </w:tcPr>
          <w:p w14:paraId="194C1100" w14:textId="77777777" w:rsidR="00050597" w:rsidRDefault="005C3934">
            <w:pPr>
              <w:jc w:val="center"/>
              <w:rPr>
                <w:b/>
                <w:sz w:val="20"/>
                <w:szCs w:val="20"/>
              </w:rPr>
            </w:pPr>
            <w:r>
              <w:rPr>
                <w:b/>
                <w:sz w:val="20"/>
                <w:szCs w:val="20"/>
              </w:rPr>
              <w:t>Theory Work</w:t>
            </w:r>
          </w:p>
          <w:p w14:paraId="1634DFA8" w14:textId="77777777" w:rsidR="00050597" w:rsidRDefault="005C3934">
            <w:pPr>
              <w:jc w:val="center"/>
              <w:rPr>
                <w:sz w:val="20"/>
                <w:szCs w:val="20"/>
              </w:rPr>
            </w:pPr>
            <w:r>
              <w:rPr>
                <w:sz w:val="20"/>
                <w:szCs w:val="20"/>
              </w:rPr>
              <w:t>200 Clock Hours</w:t>
            </w:r>
          </w:p>
        </w:tc>
        <w:tc>
          <w:tcPr>
            <w:tcW w:w="3117" w:type="dxa"/>
          </w:tcPr>
          <w:p w14:paraId="0574DB6B" w14:textId="77777777" w:rsidR="00050597" w:rsidRDefault="005C3934">
            <w:pPr>
              <w:jc w:val="center"/>
              <w:rPr>
                <w:b/>
                <w:sz w:val="20"/>
                <w:szCs w:val="20"/>
              </w:rPr>
            </w:pPr>
            <w:r>
              <w:rPr>
                <w:b/>
                <w:sz w:val="20"/>
                <w:szCs w:val="20"/>
              </w:rPr>
              <w:t>Practical Work</w:t>
            </w:r>
          </w:p>
          <w:p w14:paraId="6F1251DD" w14:textId="77777777" w:rsidR="00050597" w:rsidRDefault="005C3934">
            <w:pPr>
              <w:jc w:val="center"/>
              <w:rPr>
                <w:sz w:val="20"/>
                <w:szCs w:val="20"/>
              </w:rPr>
            </w:pPr>
            <w:r>
              <w:rPr>
                <w:sz w:val="20"/>
                <w:szCs w:val="20"/>
              </w:rPr>
              <w:t>50 Clock Hours</w:t>
            </w:r>
          </w:p>
        </w:tc>
      </w:tr>
      <w:tr w:rsidR="00050597" w14:paraId="4DBFD8BE" w14:textId="77777777">
        <w:tc>
          <w:tcPr>
            <w:tcW w:w="9350" w:type="dxa"/>
            <w:gridSpan w:val="3"/>
          </w:tcPr>
          <w:p w14:paraId="7B276750" w14:textId="77777777" w:rsidR="00050597" w:rsidRDefault="005C3934">
            <w:pPr>
              <w:rPr>
                <w:sz w:val="20"/>
                <w:szCs w:val="20"/>
              </w:rPr>
            </w:pPr>
            <w:r>
              <w:rPr>
                <w:sz w:val="20"/>
                <w:szCs w:val="20"/>
              </w:rPr>
              <w:t xml:space="preserve">                   Infection Control Specifically for Cosmetology                    Basics of Chemistry</w:t>
            </w:r>
          </w:p>
          <w:p w14:paraId="31B35DDA" w14:textId="77777777" w:rsidR="00050597" w:rsidRDefault="005C3934">
            <w:pPr>
              <w:rPr>
                <w:sz w:val="20"/>
                <w:szCs w:val="20"/>
              </w:rPr>
            </w:pPr>
            <w:r>
              <w:rPr>
                <w:sz w:val="20"/>
                <w:szCs w:val="20"/>
              </w:rPr>
              <w:t xml:space="preserve">                   General Anatomy and Physiology                                          Basics of Electricity</w:t>
            </w:r>
          </w:p>
          <w:p w14:paraId="49243C5A" w14:textId="77777777" w:rsidR="00050597" w:rsidRDefault="005C3934">
            <w:pPr>
              <w:rPr>
                <w:sz w:val="20"/>
                <w:szCs w:val="20"/>
              </w:rPr>
            </w:pPr>
            <w:r>
              <w:rPr>
                <w:sz w:val="20"/>
                <w:szCs w:val="20"/>
              </w:rPr>
              <w:t xml:space="preserve">                   Skin Diseases, Disorders, and Structure</w:t>
            </w:r>
          </w:p>
          <w:p w14:paraId="0E2C1F77" w14:textId="77777777" w:rsidR="00050597" w:rsidRDefault="005C3934">
            <w:pPr>
              <w:rPr>
                <w:sz w:val="20"/>
                <w:szCs w:val="20"/>
              </w:rPr>
            </w:pPr>
            <w:r>
              <w:rPr>
                <w:sz w:val="20"/>
                <w:szCs w:val="20"/>
              </w:rPr>
              <w:t xml:space="preserve">                   Properties of the Hair and Scalp</w:t>
            </w:r>
          </w:p>
        </w:tc>
      </w:tr>
    </w:tbl>
    <w:p w14:paraId="53EAD9EC" w14:textId="77777777" w:rsidR="00050597" w:rsidRDefault="00050597">
      <w:pPr>
        <w:spacing w:after="0"/>
      </w:pPr>
    </w:p>
    <w:tbl>
      <w:tblPr>
        <w:tblStyle w:val="ad"/>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4D48E747" w14:textId="77777777">
        <w:tc>
          <w:tcPr>
            <w:tcW w:w="3116" w:type="dxa"/>
          </w:tcPr>
          <w:p w14:paraId="73B717F6" w14:textId="77777777" w:rsidR="00050597" w:rsidRDefault="005C3934">
            <w:pPr>
              <w:jc w:val="center"/>
              <w:rPr>
                <w:b/>
                <w:sz w:val="20"/>
                <w:szCs w:val="20"/>
              </w:rPr>
            </w:pPr>
            <w:r>
              <w:rPr>
                <w:b/>
                <w:sz w:val="20"/>
                <w:szCs w:val="20"/>
              </w:rPr>
              <w:t>Professional Cosmetology</w:t>
            </w:r>
          </w:p>
        </w:tc>
        <w:tc>
          <w:tcPr>
            <w:tcW w:w="3117" w:type="dxa"/>
          </w:tcPr>
          <w:p w14:paraId="521F216A" w14:textId="77777777" w:rsidR="00050597" w:rsidRDefault="005C3934">
            <w:pPr>
              <w:jc w:val="center"/>
              <w:rPr>
                <w:b/>
                <w:sz w:val="20"/>
                <w:szCs w:val="20"/>
              </w:rPr>
            </w:pPr>
            <w:r>
              <w:rPr>
                <w:b/>
                <w:sz w:val="20"/>
                <w:szCs w:val="20"/>
              </w:rPr>
              <w:t>Theory Work</w:t>
            </w:r>
          </w:p>
          <w:p w14:paraId="0F51D2D3" w14:textId="77777777" w:rsidR="00050597" w:rsidRDefault="005C3934">
            <w:pPr>
              <w:jc w:val="center"/>
              <w:rPr>
                <w:sz w:val="20"/>
                <w:szCs w:val="20"/>
              </w:rPr>
            </w:pPr>
            <w:r>
              <w:rPr>
                <w:sz w:val="20"/>
                <w:szCs w:val="20"/>
              </w:rPr>
              <w:t>50 Clock Hours</w:t>
            </w:r>
          </w:p>
        </w:tc>
        <w:tc>
          <w:tcPr>
            <w:tcW w:w="3117" w:type="dxa"/>
          </w:tcPr>
          <w:p w14:paraId="5111B108" w14:textId="77777777" w:rsidR="00050597" w:rsidRDefault="005C3934">
            <w:pPr>
              <w:jc w:val="center"/>
              <w:rPr>
                <w:b/>
                <w:sz w:val="20"/>
                <w:szCs w:val="20"/>
              </w:rPr>
            </w:pPr>
            <w:r>
              <w:rPr>
                <w:b/>
                <w:sz w:val="20"/>
                <w:szCs w:val="20"/>
              </w:rPr>
              <w:t>Practical Work</w:t>
            </w:r>
          </w:p>
          <w:p w14:paraId="2EC16B94" w14:textId="77777777" w:rsidR="00050597" w:rsidRDefault="005C3934">
            <w:pPr>
              <w:jc w:val="center"/>
              <w:rPr>
                <w:sz w:val="20"/>
                <w:szCs w:val="20"/>
              </w:rPr>
            </w:pPr>
            <w:r>
              <w:rPr>
                <w:sz w:val="20"/>
                <w:szCs w:val="20"/>
              </w:rPr>
              <w:t>400 Clock Hours</w:t>
            </w:r>
          </w:p>
        </w:tc>
      </w:tr>
      <w:tr w:rsidR="00050597" w14:paraId="18DD6CE0" w14:textId="77777777">
        <w:tc>
          <w:tcPr>
            <w:tcW w:w="9350" w:type="dxa"/>
            <w:gridSpan w:val="3"/>
          </w:tcPr>
          <w:p w14:paraId="00DD78D2" w14:textId="77777777" w:rsidR="00050597" w:rsidRDefault="005C3934">
            <w:pPr>
              <w:rPr>
                <w:sz w:val="20"/>
                <w:szCs w:val="20"/>
              </w:rPr>
            </w:pPr>
            <w:r>
              <w:rPr>
                <w:sz w:val="20"/>
                <w:szCs w:val="20"/>
              </w:rPr>
              <w:t xml:space="preserve">                  Principles of Hair Design                                                        Braiding and Extensions</w:t>
            </w:r>
          </w:p>
          <w:p w14:paraId="4B70C497" w14:textId="77777777" w:rsidR="00050597" w:rsidRDefault="005C3934">
            <w:pPr>
              <w:rPr>
                <w:sz w:val="20"/>
                <w:szCs w:val="20"/>
              </w:rPr>
            </w:pPr>
            <w:r>
              <w:rPr>
                <w:sz w:val="20"/>
                <w:szCs w:val="20"/>
              </w:rPr>
              <w:t xml:space="preserve">                  Scalp Care, Shampooing, and Conditioning                       Wigs and Hair Additions</w:t>
            </w:r>
          </w:p>
          <w:p w14:paraId="4032A674" w14:textId="77777777" w:rsidR="00050597" w:rsidRDefault="005C3934">
            <w:pPr>
              <w:rPr>
                <w:sz w:val="20"/>
                <w:szCs w:val="20"/>
              </w:rPr>
            </w:pPr>
            <w:r>
              <w:rPr>
                <w:sz w:val="20"/>
                <w:szCs w:val="20"/>
              </w:rPr>
              <w:t xml:space="preserve">                  Haircutting</w:t>
            </w:r>
          </w:p>
          <w:p w14:paraId="72288E06" w14:textId="77777777" w:rsidR="00050597" w:rsidRDefault="005C3934">
            <w:pPr>
              <w:rPr>
                <w:sz w:val="20"/>
                <w:szCs w:val="20"/>
              </w:rPr>
            </w:pPr>
            <w:r>
              <w:rPr>
                <w:sz w:val="20"/>
                <w:szCs w:val="20"/>
              </w:rPr>
              <w:t xml:space="preserve">                  Hairstyling</w:t>
            </w:r>
          </w:p>
        </w:tc>
      </w:tr>
    </w:tbl>
    <w:p w14:paraId="01A6880C" w14:textId="77777777" w:rsidR="00050597" w:rsidRDefault="00050597">
      <w:pPr>
        <w:spacing w:after="0"/>
        <w:rPr>
          <w:i/>
        </w:rPr>
      </w:pPr>
    </w:p>
    <w:tbl>
      <w:tblPr>
        <w:tblStyle w:val="ae"/>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6E055BDD" w14:textId="77777777">
        <w:tc>
          <w:tcPr>
            <w:tcW w:w="3116" w:type="dxa"/>
          </w:tcPr>
          <w:p w14:paraId="6CBDF073" w14:textId="77777777" w:rsidR="00050597" w:rsidRDefault="005C3934">
            <w:pPr>
              <w:tabs>
                <w:tab w:val="center" w:pos="1450"/>
              </w:tabs>
              <w:jc w:val="center"/>
              <w:rPr>
                <w:b/>
                <w:sz w:val="20"/>
                <w:szCs w:val="20"/>
              </w:rPr>
            </w:pPr>
            <w:r>
              <w:rPr>
                <w:b/>
                <w:sz w:val="20"/>
                <w:szCs w:val="20"/>
              </w:rPr>
              <w:t>Chemicals</w:t>
            </w:r>
          </w:p>
        </w:tc>
        <w:tc>
          <w:tcPr>
            <w:tcW w:w="3117" w:type="dxa"/>
          </w:tcPr>
          <w:p w14:paraId="4DBE5F8B" w14:textId="77777777" w:rsidR="00050597" w:rsidRDefault="005C3934">
            <w:pPr>
              <w:jc w:val="center"/>
              <w:rPr>
                <w:b/>
                <w:sz w:val="20"/>
                <w:szCs w:val="20"/>
              </w:rPr>
            </w:pPr>
            <w:r>
              <w:rPr>
                <w:b/>
                <w:sz w:val="20"/>
                <w:szCs w:val="20"/>
              </w:rPr>
              <w:t>Theory Work</w:t>
            </w:r>
          </w:p>
          <w:p w14:paraId="1B642EF1" w14:textId="77777777" w:rsidR="00050597" w:rsidRDefault="005C3934">
            <w:pPr>
              <w:jc w:val="center"/>
              <w:rPr>
                <w:sz w:val="20"/>
                <w:szCs w:val="20"/>
              </w:rPr>
            </w:pPr>
            <w:r>
              <w:rPr>
                <w:sz w:val="20"/>
                <w:szCs w:val="20"/>
              </w:rPr>
              <w:t>100 Clock Hours</w:t>
            </w:r>
          </w:p>
        </w:tc>
        <w:tc>
          <w:tcPr>
            <w:tcW w:w="3117" w:type="dxa"/>
          </w:tcPr>
          <w:p w14:paraId="6D69860D" w14:textId="77777777" w:rsidR="00050597" w:rsidRDefault="005C3934">
            <w:pPr>
              <w:jc w:val="center"/>
              <w:rPr>
                <w:b/>
                <w:sz w:val="20"/>
                <w:szCs w:val="20"/>
              </w:rPr>
            </w:pPr>
            <w:r>
              <w:rPr>
                <w:b/>
                <w:sz w:val="20"/>
                <w:szCs w:val="20"/>
              </w:rPr>
              <w:t>Practical Work</w:t>
            </w:r>
          </w:p>
          <w:p w14:paraId="04488AE6" w14:textId="77777777" w:rsidR="00050597" w:rsidRDefault="005C3934">
            <w:pPr>
              <w:jc w:val="center"/>
              <w:rPr>
                <w:sz w:val="20"/>
                <w:szCs w:val="20"/>
              </w:rPr>
            </w:pPr>
            <w:r>
              <w:rPr>
                <w:sz w:val="20"/>
                <w:szCs w:val="20"/>
              </w:rPr>
              <w:t>100 Clock Hours</w:t>
            </w:r>
          </w:p>
        </w:tc>
      </w:tr>
      <w:tr w:rsidR="00050597" w14:paraId="0B1404E8" w14:textId="77777777">
        <w:tc>
          <w:tcPr>
            <w:tcW w:w="9350" w:type="dxa"/>
            <w:gridSpan w:val="3"/>
          </w:tcPr>
          <w:p w14:paraId="0D4AD683" w14:textId="12FEE0D7" w:rsidR="00050597" w:rsidRDefault="005C3934">
            <w:pPr>
              <w:rPr>
                <w:sz w:val="20"/>
                <w:szCs w:val="20"/>
              </w:rPr>
            </w:pPr>
            <w:r>
              <w:rPr>
                <w:sz w:val="20"/>
                <w:szCs w:val="20"/>
              </w:rPr>
              <w:t xml:space="preserve">                 Chemical Texture Service</w:t>
            </w:r>
            <w:r w:rsidR="00720474">
              <w:rPr>
                <w:sz w:val="20"/>
                <w:szCs w:val="20"/>
              </w:rPr>
              <w:t xml:space="preserve">                                                        </w:t>
            </w:r>
            <w:r>
              <w:rPr>
                <w:sz w:val="20"/>
                <w:szCs w:val="20"/>
              </w:rPr>
              <w:t xml:space="preserve">    Hair Coloring</w:t>
            </w:r>
          </w:p>
        </w:tc>
      </w:tr>
    </w:tbl>
    <w:p w14:paraId="2863A954" w14:textId="77777777" w:rsidR="00950220" w:rsidRDefault="00950220">
      <w:pPr>
        <w:spacing w:after="0"/>
      </w:pPr>
    </w:p>
    <w:p w14:paraId="5022AC9C" w14:textId="77777777" w:rsidR="00050597" w:rsidRDefault="005C3934" w:rsidP="0028524B">
      <w:pPr>
        <w:spacing w:after="0" w:line="240" w:lineRule="auto"/>
        <w:rPr>
          <w:b/>
        </w:rPr>
      </w:pPr>
      <w:r>
        <w:rPr>
          <w:b/>
        </w:rPr>
        <w:t>HAIRSTYLIST PROGRAM OBJECTIVES</w:t>
      </w:r>
    </w:p>
    <w:p w14:paraId="5D44B5E9" w14:textId="77777777" w:rsidR="00050597" w:rsidRDefault="00050597" w:rsidP="0028524B">
      <w:pPr>
        <w:spacing w:after="0" w:line="240" w:lineRule="auto"/>
        <w:rPr>
          <w:b/>
        </w:rPr>
      </w:pPr>
    </w:p>
    <w:p w14:paraId="3003924C" w14:textId="77777777" w:rsidR="00050597" w:rsidRDefault="005C3934" w:rsidP="0028524B">
      <w:pPr>
        <w:pBdr>
          <w:top w:val="nil"/>
          <w:left w:val="nil"/>
          <w:bottom w:val="nil"/>
          <w:right w:val="nil"/>
          <w:between w:val="nil"/>
        </w:pBdr>
        <w:spacing w:after="0" w:line="240" w:lineRule="auto"/>
        <w:ind w:left="720"/>
        <w:rPr>
          <w:color w:val="000000"/>
        </w:rPr>
      </w:pPr>
      <w:r>
        <w:rPr>
          <w:color w:val="000000"/>
        </w:rPr>
        <w:t>The graduate will be able to complete the following upon the completion of 1000 hours:</w:t>
      </w:r>
    </w:p>
    <w:p w14:paraId="1410419B" w14:textId="77777777" w:rsidR="00050597" w:rsidRDefault="005C3934" w:rsidP="0028524B">
      <w:pPr>
        <w:numPr>
          <w:ilvl w:val="0"/>
          <w:numId w:val="12"/>
        </w:numPr>
        <w:pBdr>
          <w:top w:val="nil"/>
          <w:left w:val="nil"/>
          <w:bottom w:val="nil"/>
          <w:right w:val="nil"/>
          <w:between w:val="nil"/>
        </w:pBdr>
        <w:spacing w:after="0" w:line="240" w:lineRule="auto"/>
      </w:pPr>
      <w:r>
        <w:rPr>
          <w:color w:val="000000"/>
        </w:rPr>
        <w:t>Apply academic theory information into judgements and knowledge behind decisions.</w:t>
      </w:r>
    </w:p>
    <w:p w14:paraId="4EB1A289" w14:textId="77777777" w:rsidR="00050597" w:rsidRDefault="005C3934" w:rsidP="0028524B">
      <w:pPr>
        <w:numPr>
          <w:ilvl w:val="0"/>
          <w:numId w:val="12"/>
        </w:numPr>
        <w:pBdr>
          <w:top w:val="nil"/>
          <w:left w:val="nil"/>
          <w:bottom w:val="nil"/>
          <w:right w:val="nil"/>
          <w:between w:val="nil"/>
        </w:pBdr>
        <w:spacing w:after="0" w:line="240" w:lineRule="auto"/>
      </w:pPr>
      <w:r>
        <w:rPr>
          <w:color w:val="000000"/>
        </w:rPr>
        <w:t>Effectively communicate with clients and fellow students.</w:t>
      </w:r>
    </w:p>
    <w:p w14:paraId="0FB549B3" w14:textId="77777777" w:rsidR="00050597" w:rsidRDefault="005C3934" w:rsidP="0028524B">
      <w:pPr>
        <w:numPr>
          <w:ilvl w:val="0"/>
          <w:numId w:val="12"/>
        </w:numPr>
        <w:pBdr>
          <w:top w:val="nil"/>
          <w:left w:val="nil"/>
          <w:bottom w:val="nil"/>
          <w:right w:val="nil"/>
          <w:between w:val="nil"/>
        </w:pBdr>
        <w:spacing w:after="0" w:line="240" w:lineRule="auto"/>
      </w:pPr>
      <w:r>
        <w:rPr>
          <w:color w:val="000000"/>
        </w:rPr>
        <w:t xml:space="preserve">Project professionalism, personal hygiene, professional appearance, and </w:t>
      </w:r>
      <w:proofErr w:type="gramStart"/>
      <w:r>
        <w:rPr>
          <w:color w:val="000000"/>
        </w:rPr>
        <w:t>develop</w:t>
      </w:r>
      <w:proofErr w:type="gramEnd"/>
      <w:r>
        <w:rPr>
          <w:color w:val="000000"/>
        </w:rPr>
        <w:t xml:space="preserve"> life skills.</w:t>
      </w:r>
    </w:p>
    <w:p w14:paraId="38D90908" w14:textId="77777777" w:rsidR="00050597" w:rsidRDefault="005C3934" w:rsidP="0028524B">
      <w:pPr>
        <w:numPr>
          <w:ilvl w:val="0"/>
          <w:numId w:val="12"/>
        </w:numPr>
        <w:pBdr>
          <w:top w:val="nil"/>
          <w:left w:val="nil"/>
          <w:bottom w:val="nil"/>
          <w:right w:val="nil"/>
          <w:between w:val="nil"/>
        </w:pBdr>
        <w:spacing w:after="0" w:line="240" w:lineRule="auto"/>
      </w:pPr>
      <w:r>
        <w:rPr>
          <w:color w:val="000000"/>
        </w:rPr>
        <w:t xml:space="preserve">Perform proper client consultations to achieve total looks. </w:t>
      </w:r>
    </w:p>
    <w:p w14:paraId="793C49CD" w14:textId="77777777" w:rsidR="00050597" w:rsidRDefault="005C3934" w:rsidP="0028524B">
      <w:pPr>
        <w:numPr>
          <w:ilvl w:val="0"/>
          <w:numId w:val="12"/>
        </w:numPr>
        <w:pBdr>
          <w:top w:val="nil"/>
          <w:left w:val="nil"/>
          <w:bottom w:val="nil"/>
          <w:right w:val="nil"/>
          <w:between w:val="nil"/>
        </w:pBdr>
        <w:spacing w:after="0" w:line="240" w:lineRule="auto"/>
      </w:pPr>
      <w:r>
        <w:rPr>
          <w:color w:val="000000"/>
        </w:rPr>
        <w:t>Apply business and salesmanship skills along with preparing for licensure.</w:t>
      </w:r>
    </w:p>
    <w:p w14:paraId="18E82BC5" w14:textId="77777777" w:rsidR="00050597" w:rsidRDefault="005C3934" w:rsidP="0028524B">
      <w:pPr>
        <w:numPr>
          <w:ilvl w:val="0"/>
          <w:numId w:val="12"/>
        </w:numPr>
        <w:pBdr>
          <w:top w:val="nil"/>
          <w:left w:val="nil"/>
          <w:bottom w:val="nil"/>
          <w:right w:val="nil"/>
          <w:between w:val="nil"/>
        </w:pBdr>
        <w:spacing w:after="0" w:line="240" w:lineRule="auto"/>
      </w:pPr>
      <w:r>
        <w:rPr>
          <w:color w:val="000000"/>
        </w:rPr>
        <w:t>Perform the basic manipulative skills in hair shaping, chemical texture services, hair styling, hair coloring, scalp and hair care.</w:t>
      </w:r>
    </w:p>
    <w:p w14:paraId="1DE3E66E" w14:textId="77777777" w:rsidR="00050597" w:rsidRDefault="00050597" w:rsidP="0028524B">
      <w:pPr>
        <w:spacing w:after="0" w:line="240" w:lineRule="auto"/>
        <w:rPr>
          <w:b/>
        </w:rPr>
      </w:pPr>
      <w:bookmarkStart w:id="9" w:name="_90o7ukitb62e" w:colFirst="0" w:colLast="0"/>
      <w:bookmarkEnd w:id="9"/>
    </w:p>
    <w:p w14:paraId="4B0BD6D6" w14:textId="77777777" w:rsidR="00050597" w:rsidRDefault="005C3934" w:rsidP="0028524B">
      <w:pPr>
        <w:spacing w:after="0" w:line="240" w:lineRule="auto"/>
        <w:rPr>
          <w:b/>
        </w:rPr>
      </w:pPr>
      <w:r>
        <w:rPr>
          <w:b/>
        </w:rPr>
        <w:t>REFERENCES</w:t>
      </w:r>
    </w:p>
    <w:p w14:paraId="203DB785" w14:textId="77777777" w:rsidR="00050597" w:rsidRDefault="00050597" w:rsidP="0028524B">
      <w:pPr>
        <w:spacing w:after="0" w:line="240" w:lineRule="auto"/>
        <w:rPr>
          <w:b/>
        </w:rPr>
      </w:pPr>
    </w:p>
    <w:p w14:paraId="7AB632BE" w14:textId="77777777" w:rsidR="00050597" w:rsidRDefault="005C3934" w:rsidP="0028524B">
      <w:pPr>
        <w:spacing w:after="0" w:line="240" w:lineRule="auto"/>
      </w:pPr>
      <w:r>
        <w:t>Web-based curriculum materials, instructional videos, YouTube, and industry magazines for library reference are all resources that support various areas of the program.</w:t>
      </w:r>
    </w:p>
    <w:p w14:paraId="4B1F394D" w14:textId="77777777" w:rsidR="00050597" w:rsidRDefault="00050597" w:rsidP="0028524B">
      <w:pPr>
        <w:spacing w:after="0" w:line="240" w:lineRule="auto"/>
      </w:pPr>
    </w:p>
    <w:p w14:paraId="07E60EDA" w14:textId="77777777" w:rsidR="00050597" w:rsidRDefault="005C3934" w:rsidP="0028524B">
      <w:pPr>
        <w:spacing w:after="0" w:line="240" w:lineRule="auto"/>
        <w:rPr>
          <w:b/>
        </w:rPr>
      </w:pPr>
      <w:r>
        <w:rPr>
          <w:b/>
        </w:rPr>
        <w:t>TEACHING AND LEARNING METHODS</w:t>
      </w:r>
    </w:p>
    <w:p w14:paraId="1FD46670" w14:textId="77777777" w:rsidR="00050597" w:rsidRDefault="00050597" w:rsidP="0028524B">
      <w:pPr>
        <w:spacing w:after="0" w:line="240" w:lineRule="auto"/>
        <w:rPr>
          <w:b/>
        </w:rPr>
      </w:pPr>
    </w:p>
    <w:p w14:paraId="326A94BB" w14:textId="77777777" w:rsidR="00050597" w:rsidRDefault="005C3934" w:rsidP="0028524B">
      <w:pPr>
        <w:spacing w:after="0" w:line="240" w:lineRule="auto"/>
      </w:pPr>
      <w:r>
        <w:t xml:space="preserve">The course is presented through a set of learning modules which address theory, skills and techniques, state board preparation, and entry level job skills. All equipment and products are comparable to those used in the industry. The course is presented through lesson plans that reflect industry educational methods and processes. Each subject is presented by means of textbooks, lectures, demonstrations, student participation, and practical labs. Additional learning opportunities include guest speaker lectures and demonstrations, field trips, special projects, and various visual aids. </w:t>
      </w:r>
    </w:p>
    <w:p w14:paraId="3DD88CB2" w14:textId="77777777" w:rsidR="00050597" w:rsidRDefault="00050597" w:rsidP="0028524B">
      <w:pPr>
        <w:spacing w:after="0" w:line="240" w:lineRule="auto"/>
      </w:pPr>
    </w:p>
    <w:p w14:paraId="379A5C6F" w14:textId="77777777" w:rsidR="00050597" w:rsidRDefault="005C3934" w:rsidP="0028524B">
      <w:pPr>
        <w:spacing w:after="0" w:line="240" w:lineRule="auto"/>
        <w:rPr>
          <w:b/>
          <w:sz w:val="20"/>
          <w:szCs w:val="20"/>
        </w:rPr>
      </w:pPr>
      <w:r>
        <w:rPr>
          <w:b/>
          <w:sz w:val="20"/>
          <w:szCs w:val="20"/>
        </w:rPr>
        <w:t>GRADING PROCEDURES</w:t>
      </w:r>
    </w:p>
    <w:p w14:paraId="37D8EB03" w14:textId="77777777" w:rsidR="00050597" w:rsidRDefault="00050597" w:rsidP="0028524B">
      <w:pPr>
        <w:spacing w:after="0" w:line="240" w:lineRule="auto"/>
        <w:rPr>
          <w:sz w:val="20"/>
          <w:szCs w:val="20"/>
        </w:rPr>
      </w:pPr>
    </w:p>
    <w:p w14:paraId="3A538FB2" w14:textId="7B406F6B" w:rsidR="00050597" w:rsidRDefault="005C3934" w:rsidP="0028524B">
      <w:pPr>
        <w:spacing w:after="0" w:line="240" w:lineRule="auto"/>
      </w:pPr>
      <w:r>
        <w:t>Academic learning is evaluated after each module is completed. Students must maintain a grade of 75% or above to meet satisfactory requirements. Students must make up failed exams to achieve the 75% grading criteria. Practical tasks are graded as completed and mastered according to the task requirements for the program requirements. Competency and mastery must meet the 75% passing grade or must be repeated. If 75% is not obtained remediation of the specific content will take place and the assessment will be repeated to meet the 75% satisfactory requirement. As part of the program</w:t>
      </w:r>
      <w:r w:rsidR="0028524B">
        <w:t xml:space="preserve"> </w:t>
      </w:r>
      <w:proofErr w:type="gramStart"/>
      <w:r>
        <w:t>requirements</w:t>
      </w:r>
      <w:proofErr w:type="gramEnd"/>
      <w:r>
        <w:t xml:space="preserve"> practical skills are graded according to the preparation obtained through the curriculum and a final exam must be passed for graduation. </w:t>
      </w:r>
    </w:p>
    <w:p w14:paraId="4B7D7156" w14:textId="77777777" w:rsidR="00950220" w:rsidRDefault="00950220" w:rsidP="0028524B">
      <w:pPr>
        <w:spacing w:after="0" w:line="240" w:lineRule="auto"/>
      </w:pPr>
    </w:p>
    <w:p w14:paraId="32BC7C20" w14:textId="77777777" w:rsidR="00050597" w:rsidRPr="00950220" w:rsidRDefault="005C3934" w:rsidP="0028524B">
      <w:pPr>
        <w:spacing w:after="0" w:line="240" w:lineRule="auto"/>
        <w:rPr>
          <w:sz w:val="20"/>
          <w:szCs w:val="20"/>
        </w:rPr>
      </w:pPr>
      <w:r w:rsidRPr="00950220">
        <w:rPr>
          <w:sz w:val="20"/>
          <w:szCs w:val="20"/>
        </w:rPr>
        <w:t>90% - 100%</w:t>
      </w:r>
      <w:r w:rsidRPr="00950220">
        <w:rPr>
          <w:sz w:val="20"/>
          <w:szCs w:val="20"/>
        </w:rPr>
        <w:tab/>
        <w:t>A</w:t>
      </w:r>
    </w:p>
    <w:p w14:paraId="03F2B703" w14:textId="77777777" w:rsidR="00050597" w:rsidRPr="00950220" w:rsidRDefault="005C3934" w:rsidP="0028524B">
      <w:pPr>
        <w:spacing w:after="0" w:line="240" w:lineRule="auto"/>
        <w:rPr>
          <w:sz w:val="20"/>
          <w:szCs w:val="20"/>
        </w:rPr>
      </w:pPr>
      <w:r w:rsidRPr="00950220">
        <w:rPr>
          <w:sz w:val="20"/>
          <w:szCs w:val="20"/>
        </w:rPr>
        <w:t>80% - 89%</w:t>
      </w:r>
      <w:r w:rsidRPr="00950220">
        <w:rPr>
          <w:sz w:val="20"/>
          <w:szCs w:val="20"/>
        </w:rPr>
        <w:tab/>
        <w:t>B</w:t>
      </w:r>
    </w:p>
    <w:p w14:paraId="1163AA56" w14:textId="77777777" w:rsidR="00050597" w:rsidRPr="00950220" w:rsidRDefault="005C3934" w:rsidP="0028524B">
      <w:pPr>
        <w:spacing w:after="0" w:line="240" w:lineRule="auto"/>
        <w:rPr>
          <w:sz w:val="20"/>
          <w:szCs w:val="20"/>
        </w:rPr>
      </w:pPr>
      <w:r w:rsidRPr="00950220">
        <w:rPr>
          <w:sz w:val="20"/>
          <w:szCs w:val="20"/>
        </w:rPr>
        <w:t>70% - 79%</w:t>
      </w:r>
      <w:r w:rsidRPr="00950220">
        <w:rPr>
          <w:sz w:val="20"/>
          <w:szCs w:val="20"/>
        </w:rPr>
        <w:tab/>
        <w:t>C</w:t>
      </w:r>
    </w:p>
    <w:p w14:paraId="378A5A38" w14:textId="77777777" w:rsidR="00050597" w:rsidRPr="00950220" w:rsidRDefault="005C3934" w:rsidP="0028524B">
      <w:pPr>
        <w:spacing w:after="0" w:line="240" w:lineRule="auto"/>
        <w:rPr>
          <w:sz w:val="20"/>
          <w:szCs w:val="20"/>
        </w:rPr>
      </w:pPr>
      <w:r w:rsidRPr="00950220">
        <w:rPr>
          <w:sz w:val="20"/>
          <w:szCs w:val="20"/>
        </w:rPr>
        <w:t>60% - 69</w:t>
      </w:r>
      <w:proofErr w:type="gramStart"/>
      <w:r w:rsidRPr="00950220">
        <w:rPr>
          <w:sz w:val="20"/>
          <w:szCs w:val="20"/>
        </w:rPr>
        <w:t xml:space="preserve">% </w:t>
      </w:r>
      <w:r w:rsidRPr="00950220">
        <w:rPr>
          <w:sz w:val="20"/>
          <w:szCs w:val="20"/>
        </w:rPr>
        <w:tab/>
        <w:t>D</w:t>
      </w:r>
      <w:proofErr w:type="gramEnd"/>
    </w:p>
    <w:p w14:paraId="51B3D9EE" w14:textId="77777777" w:rsidR="00050597" w:rsidRPr="00950220" w:rsidRDefault="005C3934" w:rsidP="0028524B">
      <w:pPr>
        <w:spacing w:after="0" w:line="240" w:lineRule="auto"/>
        <w:rPr>
          <w:sz w:val="20"/>
          <w:szCs w:val="20"/>
        </w:rPr>
      </w:pPr>
      <w:r w:rsidRPr="00950220">
        <w:rPr>
          <w:sz w:val="20"/>
          <w:szCs w:val="20"/>
        </w:rPr>
        <w:t>59%- below</w:t>
      </w:r>
      <w:r w:rsidRPr="00950220">
        <w:rPr>
          <w:sz w:val="20"/>
          <w:szCs w:val="20"/>
        </w:rPr>
        <w:tab/>
        <w:t>F</w:t>
      </w:r>
    </w:p>
    <w:p w14:paraId="02CEFB41" w14:textId="77777777" w:rsidR="00050597" w:rsidRDefault="00050597" w:rsidP="0028524B">
      <w:pPr>
        <w:spacing w:after="0" w:line="240" w:lineRule="auto"/>
        <w:rPr>
          <w:b/>
        </w:rPr>
      </w:pPr>
    </w:p>
    <w:p w14:paraId="5989984C" w14:textId="77777777" w:rsidR="00050597" w:rsidRDefault="005C3934" w:rsidP="0028524B">
      <w:pPr>
        <w:spacing w:after="0" w:line="240" w:lineRule="auto"/>
        <w:rPr>
          <w:b/>
        </w:rPr>
      </w:pPr>
      <w:r>
        <w:rPr>
          <w:b/>
        </w:rPr>
        <w:t>GRADUATION REQUIREMENTS FOR HAIRSTYLIST PROGRAM</w:t>
      </w:r>
    </w:p>
    <w:p w14:paraId="0EA4717C" w14:textId="77777777" w:rsidR="00050597" w:rsidRDefault="00050597" w:rsidP="0028524B">
      <w:pPr>
        <w:spacing w:after="0" w:line="240" w:lineRule="auto"/>
      </w:pPr>
    </w:p>
    <w:p w14:paraId="55A24C4E" w14:textId="77777777" w:rsidR="00050597" w:rsidRDefault="005C3934" w:rsidP="0028524B">
      <w:pPr>
        <w:spacing w:after="0" w:line="240" w:lineRule="auto"/>
      </w:pPr>
      <w:r>
        <w:t xml:space="preserve">Blush Platinum Academy will grant a certificate of graduation and official transcript of hours for the applicable course when the student has successfully completed all phases of study, required test, practical assignments; passed a final comprehensive written and practical examination; completed the </w:t>
      </w:r>
      <w:r>
        <w:lastRenderedPageBreak/>
        <w:t xml:space="preserve">program of study according to state requirements; completed all exit paperwork; attended an exit interview and made satisfactory arrangements for payment of all debts owed to the school. </w:t>
      </w:r>
      <w:proofErr w:type="gramStart"/>
      <w:r>
        <w:t>Student</w:t>
      </w:r>
      <w:proofErr w:type="gramEnd"/>
      <w:r>
        <w:t xml:space="preserve"> must attend a minimum of 80% of all scheduled classes and maintain at least a 75% grade point average.</w:t>
      </w:r>
    </w:p>
    <w:p w14:paraId="5C92C088" w14:textId="77777777" w:rsidR="00050597" w:rsidRDefault="00050597" w:rsidP="0028524B">
      <w:pPr>
        <w:spacing w:after="0" w:line="240" w:lineRule="auto"/>
      </w:pPr>
    </w:p>
    <w:p w14:paraId="04F10E48" w14:textId="77777777" w:rsidR="00050597" w:rsidRDefault="005C3934" w:rsidP="0028524B">
      <w:pPr>
        <w:spacing w:after="0" w:line="240" w:lineRule="auto"/>
        <w:rPr>
          <w:b/>
        </w:rPr>
      </w:pPr>
      <w:r>
        <w:rPr>
          <w:b/>
        </w:rPr>
        <w:t>ADDITIONAL INFORMATION</w:t>
      </w:r>
    </w:p>
    <w:p w14:paraId="2EBD90B6" w14:textId="77777777" w:rsidR="00050597" w:rsidRDefault="00050597" w:rsidP="0028524B">
      <w:pPr>
        <w:spacing w:after="0" w:line="240" w:lineRule="auto"/>
        <w:rPr>
          <w:b/>
        </w:rPr>
      </w:pPr>
    </w:p>
    <w:p w14:paraId="39656491" w14:textId="3BEFD80E" w:rsidR="00050597" w:rsidRDefault="005C3934" w:rsidP="0028524B">
      <w:pPr>
        <w:spacing w:after="0" w:line="240" w:lineRule="auto"/>
      </w:pPr>
      <w:r>
        <w:t>The program will consist of 1000 hours, approximately 34 weeks. All un-excused makeup time will cost $20.00 per hour. Unexcused makeup time must be paid prior to receiving a certificate of graduation and official transcript. Unexcused time includes, but is not limited to, long lunches, coming in late, and leaving early.</w:t>
      </w:r>
      <w:r w:rsidR="00C06033">
        <w:t xml:space="preserve"> </w:t>
      </w:r>
      <w:r>
        <w:rPr>
          <w:sz w:val="20"/>
          <w:szCs w:val="20"/>
        </w:rPr>
        <w:t xml:space="preserve">School will not authorize practical/ written exams until school is paid in full.  After 30 days of no payment remaining balance will be sent to collections. </w:t>
      </w:r>
      <w:r>
        <w:t xml:space="preserve"> Missed time that is excused must be made up but is not subject to a charge.</w:t>
      </w:r>
    </w:p>
    <w:p w14:paraId="01CFEF56" w14:textId="77777777" w:rsidR="00050597" w:rsidRDefault="00050597" w:rsidP="0028524B">
      <w:pPr>
        <w:spacing w:after="0" w:line="240" w:lineRule="auto"/>
      </w:pPr>
    </w:p>
    <w:p w14:paraId="211D75DC" w14:textId="77777777" w:rsidR="00050597" w:rsidRDefault="005C3934" w:rsidP="0028524B">
      <w:pPr>
        <w:spacing w:after="0" w:line="240" w:lineRule="auto"/>
        <w:rPr>
          <w:b/>
          <w:u w:val="single"/>
        </w:rPr>
      </w:pPr>
      <w:r>
        <w:rPr>
          <w:b/>
          <w:u w:val="single"/>
        </w:rPr>
        <w:t>ESTHETICS PROGRAM</w:t>
      </w:r>
    </w:p>
    <w:p w14:paraId="023F3492" w14:textId="77777777" w:rsidR="00050597" w:rsidRDefault="00050597" w:rsidP="0028524B">
      <w:pPr>
        <w:spacing w:after="0" w:line="240" w:lineRule="auto"/>
        <w:rPr>
          <w:b/>
        </w:rPr>
      </w:pPr>
    </w:p>
    <w:p w14:paraId="4DD07FA2" w14:textId="77777777" w:rsidR="00050597" w:rsidRDefault="005C3934" w:rsidP="0028524B">
      <w:pPr>
        <w:spacing w:after="0" w:line="240" w:lineRule="auto"/>
      </w:pPr>
      <w:r>
        <w:t>Length of program: approximately 20 weeks</w:t>
      </w:r>
    </w:p>
    <w:p w14:paraId="52BD4557" w14:textId="77777777" w:rsidR="00050597" w:rsidRDefault="005C3934" w:rsidP="0028524B">
      <w:pPr>
        <w:spacing w:after="0" w:line="240" w:lineRule="auto"/>
      </w:pPr>
      <w:r>
        <w:t>The 600-hour Esthetics Program offers the student the opportunity to become a licensed Esthetician. This program provides the general skills of makeup and massage. Emphasis is placed upon skin care, treatments, and product knowledge.</w:t>
      </w:r>
    </w:p>
    <w:p w14:paraId="421A0321" w14:textId="77777777" w:rsidR="00050597" w:rsidRDefault="00050597" w:rsidP="0028524B">
      <w:pPr>
        <w:spacing w:after="0" w:line="240" w:lineRule="auto"/>
      </w:pPr>
    </w:p>
    <w:p w14:paraId="7AF6F1BC" w14:textId="77777777" w:rsidR="00050597" w:rsidRDefault="005C3934" w:rsidP="0028524B">
      <w:pPr>
        <w:spacing w:after="0" w:line="240" w:lineRule="auto"/>
      </w:pPr>
      <w:r>
        <w:t xml:space="preserve">This program includes nutrition, health of skin, skin structure, temporary hair removal methods, etc. Practical clinic work, supervised by a licensed instructor, is also part of the program. </w:t>
      </w:r>
    </w:p>
    <w:p w14:paraId="6EA4B6F3" w14:textId="77777777" w:rsidR="00050597" w:rsidRDefault="00050597" w:rsidP="0028524B">
      <w:pPr>
        <w:spacing w:after="0" w:line="240" w:lineRule="auto"/>
      </w:pPr>
    </w:p>
    <w:p w14:paraId="400B79A5" w14:textId="77777777" w:rsidR="00050597" w:rsidRDefault="005C3934" w:rsidP="0028524B">
      <w:pPr>
        <w:spacing w:after="0" w:line="240" w:lineRule="auto"/>
      </w:pPr>
      <w:r>
        <w:t xml:space="preserve">This program can be completed in approximately 20 weeks. Completion of the subjects listed below will prepare the student to graduate and take the State Board Examination to become a licensed Esthetician. Graduates will be eligible for a career working alongside a dermatologist, chemist, or opening your own day spa. </w:t>
      </w:r>
    </w:p>
    <w:p w14:paraId="3E02F4FC" w14:textId="77777777" w:rsidR="0028524B" w:rsidRDefault="0028524B">
      <w:pPr>
        <w:spacing w:after="0"/>
      </w:pPr>
    </w:p>
    <w:p w14:paraId="3BA85FBF" w14:textId="77777777" w:rsidR="00050597" w:rsidRDefault="005C3934">
      <w:pPr>
        <w:spacing w:after="0"/>
        <w:rPr>
          <w:i/>
        </w:rPr>
      </w:pPr>
      <w:r>
        <w:rPr>
          <w:i/>
        </w:rPr>
        <w:t>Minimum curriculum for an esthetician for 600 clock hour course:</w:t>
      </w:r>
    </w:p>
    <w:tbl>
      <w:tblPr>
        <w:tblStyle w:val="af"/>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45AEC067" w14:textId="77777777">
        <w:tc>
          <w:tcPr>
            <w:tcW w:w="3116" w:type="dxa"/>
          </w:tcPr>
          <w:p w14:paraId="456DF542" w14:textId="77777777" w:rsidR="00050597" w:rsidRDefault="005C3934">
            <w:pPr>
              <w:jc w:val="center"/>
              <w:rPr>
                <w:b/>
                <w:sz w:val="20"/>
                <w:szCs w:val="20"/>
              </w:rPr>
            </w:pPr>
            <w:r>
              <w:rPr>
                <w:b/>
                <w:sz w:val="20"/>
                <w:szCs w:val="20"/>
              </w:rPr>
              <w:t>General Professional Information</w:t>
            </w:r>
          </w:p>
        </w:tc>
        <w:tc>
          <w:tcPr>
            <w:tcW w:w="3117" w:type="dxa"/>
          </w:tcPr>
          <w:p w14:paraId="2666BAC5" w14:textId="77777777" w:rsidR="00050597" w:rsidRDefault="005C3934">
            <w:pPr>
              <w:jc w:val="center"/>
              <w:rPr>
                <w:b/>
                <w:sz w:val="20"/>
                <w:szCs w:val="20"/>
              </w:rPr>
            </w:pPr>
            <w:r>
              <w:rPr>
                <w:b/>
                <w:sz w:val="20"/>
                <w:szCs w:val="20"/>
              </w:rPr>
              <w:t xml:space="preserve">Theory Work </w:t>
            </w:r>
          </w:p>
          <w:p w14:paraId="4E17F095" w14:textId="77777777" w:rsidR="00050597" w:rsidRDefault="005C3934">
            <w:pPr>
              <w:jc w:val="center"/>
              <w:rPr>
                <w:sz w:val="20"/>
                <w:szCs w:val="20"/>
              </w:rPr>
            </w:pPr>
            <w:r>
              <w:rPr>
                <w:sz w:val="20"/>
                <w:szCs w:val="20"/>
              </w:rPr>
              <w:t>100 Clock Hours</w:t>
            </w:r>
          </w:p>
        </w:tc>
        <w:tc>
          <w:tcPr>
            <w:tcW w:w="3117" w:type="dxa"/>
          </w:tcPr>
          <w:p w14:paraId="077555E1" w14:textId="77777777" w:rsidR="00050597" w:rsidRDefault="005C3934">
            <w:pPr>
              <w:jc w:val="center"/>
              <w:rPr>
                <w:b/>
                <w:sz w:val="20"/>
                <w:szCs w:val="20"/>
              </w:rPr>
            </w:pPr>
            <w:r>
              <w:rPr>
                <w:b/>
                <w:sz w:val="20"/>
                <w:szCs w:val="20"/>
              </w:rPr>
              <w:t>Practical Work</w:t>
            </w:r>
          </w:p>
          <w:p w14:paraId="3B6C52BC" w14:textId="77777777" w:rsidR="00050597" w:rsidRDefault="005C3934">
            <w:pPr>
              <w:jc w:val="center"/>
              <w:rPr>
                <w:sz w:val="20"/>
                <w:szCs w:val="20"/>
              </w:rPr>
            </w:pPr>
            <w:r>
              <w:rPr>
                <w:sz w:val="20"/>
                <w:szCs w:val="20"/>
              </w:rPr>
              <w:t>0 Clock Hours</w:t>
            </w:r>
          </w:p>
        </w:tc>
      </w:tr>
      <w:tr w:rsidR="00050597" w14:paraId="122B2B3B" w14:textId="77777777">
        <w:trPr>
          <w:trHeight w:val="1250"/>
        </w:trPr>
        <w:tc>
          <w:tcPr>
            <w:tcW w:w="9350" w:type="dxa"/>
            <w:gridSpan w:val="3"/>
          </w:tcPr>
          <w:p w14:paraId="5C17FB8B" w14:textId="77777777" w:rsidR="00050597" w:rsidRDefault="005C3934">
            <w:pPr>
              <w:rPr>
                <w:sz w:val="20"/>
                <w:szCs w:val="20"/>
              </w:rPr>
            </w:pPr>
            <w:r>
              <w:rPr>
                <w:sz w:val="20"/>
                <w:szCs w:val="20"/>
              </w:rPr>
              <w:t xml:space="preserve">                         Professional Development                                          Sanitation in the Licensed Facility</w:t>
            </w:r>
          </w:p>
          <w:p w14:paraId="1F19F251" w14:textId="77777777" w:rsidR="00050597" w:rsidRDefault="005C3934">
            <w:pPr>
              <w:rPr>
                <w:sz w:val="20"/>
                <w:szCs w:val="20"/>
              </w:rPr>
            </w:pPr>
            <w:r>
              <w:rPr>
                <w:sz w:val="20"/>
                <w:szCs w:val="20"/>
              </w:rPr>
              <w:t xml:space="preserve">                         Effective Communication                                             Sanitation Processed and Guidelines</w:t>
            </w:r>
          </w:p>
          <w:p w14:paraId="4171D9B4" w14:textId="77777777" w:rsidR="00050597" w:rsidRDefault="005C3934">
            <w:pPr>
              <w:rPr>
                <w:sz w:val="20"/>
                <w:szCs w:val="20"/>
              </w:rPr>
            </w:pPr>
            <w:r>
              <w:rPr>
                <w:sz w:val="20"/>
                <w:szCs w:val="20"/>
              </w:rPr>
              <w:t xml:space="preserve">                         </w:t>
            </w:r>
            <w:proofErr w:type="gramStart"/>
            <w:r>
              <w:rPr>
                <w:sz w:val="20"/>
                <w:szCs w:val="20"/>
              </w:rPr>
              <w:t>Human Relations                                                           First Aid</w:t>
            </w:r>
            <w:proofErr w:type="gramEnd"/>
          </w:p>
          <w:p w14:paraId="47B9A4C8" w14:textId="77777777" w:rsidR="00050597" w:rsidRDefault="005C3934">
            <w:pPr>
              <w:rPr>
                <w:sz w:val="20"/>
                <w:szCs w:val="20"/>
              </w:rPr>
            </w:pPr>
            <w:r>
              <w:rPr>
                <w:sz w:val="20"/>
                <w:szCs w:val="20"/>
              </w:rPr>
              <w:t xml:space="preserve">                         Business Management/Ownership                            General Infection Control</w:t>
            </w:r>
          </w:p>
          <w:p w14:paraId="37F3770E" w14:textId="77777777" w:rsidR="00050597" w:rsidRDefault="005C3934">
            <w:pPr>
              <w:rPr>
                <w:sz w:val="20"/>
                <w:szCs w:val="20"/>
              </w:rPr>
            </w:pPr>
            <w:r>
              <w:rPr>
                <w:sz w:val="20"/>
                <w:szCs w:val="20"/>
              </w:rPr>
              <w:t xml:space="preserve">                         State Law</w:t>
            </w:r>
          </w:p>
        </w:tc>
      </w:tr>
    </w:tbl>
    <w:p w14:paraId="1D26336D" w14:textId="77777777" w:rsidR="00050597" w:rsidRDefault="00050597">
      <w:pPr>
        <w:spacing w:after="0"/>
      </w:pPr>
    </w:p>
    <w:tbl>
      <w:tblPr>
        <w:tblStyle w:val="af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76392D81" w14:textId="77777777">
        <w:tc>
          <w:tcPr>
            <w:tcW w:w="3116" w:type="dxa"/>
          </w:tcPr>
          <w:p w14:paraId="5D8FB0E4" w14:textId="77777777" w:rsidR="00050597" w:rsidRDefault="005C3934">
            <w:pPr>
              <w:jc w:val="center"/>
              <w:rPr>
                <w:b/>
                <w:sz w:val="20"/>
                <w:szCs w:val="20"/>
              </w:rPr>
            </w:pPr>
            <w:r>
              <w:rPr>
                <w:b/>
                <w:sz w:val="20"/>
                <w:szCs w:val="20"/>
              </w:rPr>
              <w:t>The Science of Aesthetics</w:t>
            </w:r>
          </w:p>
        </w:tc>
        <w:tc>
          <w:tcPr>
            <w:tcW w:w="3117" w:type="dxa"/>
          </w:tcPr>
          <w:p w14:paraId="6C8201ED" w14:textId="77777777" w:rsidR="00050597" w:rsidRDefault="005C3934">
            <w:pPr>
              <w:jc w:val="center"/>
              <w:rPr>
                <w:b/>
                <w:sz w:val="20"/>
                <w:szCs w:val="20"/>
              </w:rPr>
            </w:pPr>
            <w:r>
              <w:rPr>
                <w:b/>
                <w:sz w:val="20"/>
                <w:szCs w:val="20"/>
              </w:rPr>
              <w:t xml:space="preserve">Theory Work </w:t>
            </w:r>
          </w:p>
          <w:p w14:paraId="5290DEE7" w14:textId="77777777" w:rsidR="00050597" w:rsidRDefault="005C3934">
            <w:pPr>
              <w:jc w:val="center"/>
              <w:rPr>
                <w:sz w:val="20"/>
                <w:szCs w:val="20"/>
              </w:rPr>
            </w:pPr>
            <w:r>
              <w:rPr>
                <w:sz w:val="20"/>
                <w:szCs w:val="20"/>
              </w:rPr>
              <w:t>117 Clock Hours</w:t>
            </w:r>
          </w:p>
        </w:tc>
        <w:tc>
          <w:tcPr>
            <w:tcW w:w="3117" w:type="dxa"/>
          </w:tcPr>
          <w:p w14:paraId="1AC41CDC" w14:textId="77777777" w:rsidR="00050597" w:rsidRDefault="005C3934">
            <w:pPr>
              <w:jc w:val="center"/>
              <w:rPr>
                <w:b/>
                <w:sz w:val="20"/>
                <w:szCs w:val="20"/>
              </w:rPr>
            </w:pPr>
            <w:r>
              <w:rPr>
                <w:b/>
                <w:sz w:val="20"/>
                <w:szCs w:val="20"/>
              </w:rPr>
              <w:t>Practical Work</w:t>
            </w:r>
          </w:p>
          <w:p w14:paraId="7093EEB3" w14:textId="77777777" w:rsidR="00050597" w:rsidRDefault="005C3934">
            <w:pPr>
              <w:jc w:val="center"/>
              <w:rPr>
                <w:sz w:val="20"/>
                <w:szCs w:val="20"/>
              </w:rPr>
            </w:pPr>
            <w:r>
              <w:rPr>
                <w:sz w:val="20"/>
                <w:szCs w:val="20"/>
              </w:rPr>
              <w:t>50 Clock Hours</w:t>
            </w:r>
          </w:p>
        </w:tc>
      </w:tr>
      <w:tr w:rsidR="00050597" w14:paraId="3D9B8022" w14:textId="77777777">
        <w:tc>
          <w:tcPr>
            <w:tcW w:w="9350" w:type="dxa"/>
            <w:gridSpan w:val="3"/>
          </w:tcPr>
          <w:p w14:paraId="0A939E09" w14:textId="773411B7" w:rsidR="00050597" w:rsidRDefault="005C3934">
            <w:pPr>
              <w:rPr>
                <w:sz w:val="20"/>
                <w:szCs w:val="20"/>
              </w:rPr>
            </w:pPr>
            <w:r>
              <w:rPr>
                <w:sz w:val="20"/>
                <w:szCs w:val="20"/>
              </w:rPr>
              <w:t xml:space="preserve">                          Infection Control Specifically for Aesthetics</w:t>
            </w:r>
            <w:r w:rsidR="00AC4E94">
              <w:rPr>
                <w:sz w:val="20"/>
                <w:szCs w:val="20"/>
              </w:rPr>
              <w:t xml:space="preserve">                          Basics of Electricity</w:t>
            </w:r>
          </w:p>
          <w:p w14:paraId="5C226F99" w14:textId="51086675" w:rsidR="00050597" w:rsidRDefault="005C3934">
            <w:pPr>
              <w:rPr>
                <w:sz w:val="20"/>
                <w:szCs w:val="20"/>
              </w:rPr>
            </w:pPr>
            <w:r>
              <w:rPr>
                <w:sz w:val="20"/>
                <w:szCs w:val="20"/>
              </w:rPr>
              <w:t xml:space="preserve">                       </w:t>
            </w:r>
            <w:r w:rsidR="00AC4E94">
              <w:rPr>
                <w:sz w:val="20"/>
                <w:szCs w:val="20"/>
              </w:rPr>
              <w:t xml:space="preserve">   </w:t>
            </w:r>
            <w:r>
              <w:rPr>
                <w:sz w:val="20"/>
                <w:szCs w:val="20"/>
              </w:rPr>
              <w:t>General Anatomy and Physiology</w:t>
            </w:r>
            <w:r w:rsidR="00AC4E94">
              <w:rPr>
                <w:sz w:val="20"/>
                <w:szCs w:val="20"/>
              </w:rPr>
              <w:t xml:space="preserve">                                            Basics of Nutrition</w:t>
            </w:r>
          </w:p>
          <w:p w14:paraId="096688D1" w14:textId="26B168ED" w:rsidR="00050597" w:rsidRDefault="005C3934">
            <w:pPr>
              <w:rPr>
                <w:sz w:val="20"/>
                <w:szCs w:val="20"/>
              </w:rPr>
            </w:pPr>
            <w:r>
              <w:rPr>
                <w:sz w:val="20"/>
                <w:szCs w:val="20"/>
              </w:rPr>
              <w:t xml:space="preserve">                          Basics of Chemistr</w:t>
            </w:r>
            <w:r w:rsidR="00AC4E94">
              <w:rPr>
                <w:sz w:val="20"/>
                <w:szCs w:val="20"/>
              </w:rPr>
              <w:t>y</w:t>
            </w:r>
            <w:r>
              <w:rPr>
                <w:sz w:val="20"/>
                <w:szCs w:val="20"/>
              </w:rPr>
              <w:t xml:space="preserve">            </w:t>
            </w:r>
          </w:p>
        </w:tc>
      </w:tr>
    </w:tbl>
    <w:p w14:paraId="118F79C3" w14:textId="77777777" w:rsidR="00050597" w:rsidRDefault="00050597">
      <w:pPr>
        <w:spacing w:after="0"/>
        <w:rPr>
          <w:sz w:val="20"/>
          <w:szCs w:val="20"/>
        </w:rPr>
      </w:pPr>
    </w:p>
    <w:tbl>
      <w:tblPr>
        <w:tblStyle w:val="af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5E41CEA1" w14:textId="77777777">
        <w:tc>
          <w:tcPr>
            <w:tcW w:w="3116" w:type="dxa"/>
          </w:tcPr>
          <w:p w14:paraId="483EE669" w14:textId="77777777" w:rsidR="00050597" w:rsidRDefault="005C3934">
            <w:pPr>
              <w:jc w:val="center"/>
              <w:rPr>
                <w:b/>
                <w:sz w:val="20"/>
                <w:szCs w:val="20"/>
              </w:rPr>
            </w:pPr>
            <w:r>
              <w:rPr>
                <w:b/>
                <w:sz w:val="20"/>
                <w:szCs w:val="20"/>
              </w:rPr>
              <w:t>Skin Sciences</w:t>
            </w:r>
          </w:p>
        </w:tc>
        <w:tc>
          <w:tcPr>
            <w:tcW w:w="3117" w:type="dxa"/>
          </w:tcPr>
          <w:p w14:paraId="301A294E" w14:textId="77777777" w:rsidR="00050597" w:rsidRDefault="005C3934">
            <w:pPr>
              <w:jc w:val="center"/>
              <w:rPr>
                <w:b/>
                <w:sz w:val="20"/>
                <w:szCs w:val="20"/>
              </w:rPr>
            </w:pPr>
            <w:r>
              <w:rPr>
                <w:b/>
                <w:sz w:val="20"/>
                <w:szCs w:val="20"/>
              </w:rPr>
              <w:t>Theory Work</w:t>
            </w:r>
          </w:p>
          <w:p w14:paraId="76AF6309" w14:textId="77777777" w:rsidR="00050597" w:rsidRDefault="005C3934">
            <w:pPr>
              <w:jc w:val="center"/>
              <w:rPr>
                <w:sz w:val="20"/>
                <w:szCs w:val="20"/>
              </w:rPr>
            </w:pPr>
            <w:r>
              <w:rPr>
                <w:sz w:val="20"/>
                <w:szCs w:val="20"/>
              </w:rPr>
              <w:t>40 Clock Hours</w:t>
            </w:r>
          </w:p>
        </w:tc>
        <w:tc>
          <w:tcPr>
            <w:tcW w:w="3117" w:type="dxa"/>
          </w:tcPr>
          <w:p w14:paraId="417737F8" w14:textId="77777777" w:rsidR="00050597" w:rsidRDefault="005C3934">
            <w:pPr>
              <w:jc w:val="center"/>
              <w:rPr>
                <w:b/>
                <w:sz w:val="20"/>
                <w:szCs w:val="20"/>
              </w:rPr>
            </w:pPr>
            <w:r>
              <w:rPr>
                <w:b/>
                <w:sz w:val="20"/>
                <w:szCs w:val="20"/>
              </w:rPr>
              <w:t>Practical Work</w:t>
            </w:r>
          </w:p>
          <w:p w14:paraId="15AB0DEC" w14:textId="77777777" w:rsidR="00050597" w:rsidRDefault="005C3934">
            <w:pPr>
              <w:jc w:val="center"/>
              <w:rPr>
                <w:sz w:val="20"/>
                <w:szCs w:val="20"/>
              </w:rPr>
            </w:pPr>
            <w:r>
              <w:rPr>
                <w:sz w:val="20"/>
                <w:szCs w:val="20"/>
              </w:rPr>
              <w:t>90 Clock Hours</w:t>
            </w:r>
          </w:p>
        </w:tc>
      </w:tr>
      <w:tr w:rsidR="00050597" w14:paraId="47093C7A" w14:textId="77777777">
        <w:tc>
          <w:tcPr>
            <w:tcW w:w="9350" w:type="dxa"/>
            <w:gridSpan w:val="3"/>
          </w:tcPr>
          <w:p w14:paraId="1DA0E3A9" w14:textId="07D6DD92" w:rsidR="00050597" w:rsidRDefault="005C3934">
            <w:pPr>
              <w:rPr>
                <w:sz w:val="20"/>
                <w:szCs w:val="20"/>
              </w:rPr>
            </w:pPr>
            <w:r>
              <w:rPr>
                <w:sz w:val="20"/>
                <w:szCs w:val="20"/>
              </w:rPr>
              <w:t xml:space="preserve">                        Physiology and Histology of the Skin</w:t>
            </w:r>
            <w:r w:rsidR="00AC4E94">
              <w:rPr>
                <w:sz w:val="20"/>
                <w:szCs w:val="20"/>
              </w:rPr>
              <w:t xml:space="preserve">      </w:t>
            </w:r>
            <w:proofErr w:type="spellStart"/>
            <w:r w:rsidR="00AC4E94">
              <w:rPr>
                <w:sz w:val="20"/>
                <w:szCs w:val="20"/>
              </w:rPr>
              <w:t>Skin</w:t>
            </w:r>
            <w:proofErr w:type="spellEnd"/>
            <w:r w:rsidR="00AC4E94">
              <w:rPr>
                <w:sz w:val="20"/>
                <w:szCs w:val="20"/>
              </w:rPr>
              <w:t xml:space="preserve"> Care Products: Chemistry, Ingredients, and Selection</w:t>
            </w:r>
          </w:p>
          <w:p w14:paraId="404A96D2" w14:textId="77777777" w:rsidR="00050597" w:rsidRDefault="005C3934">
            <w:pPr>
              <w:rPr>
                <w:sz w:val="20"/>
                <w:szCs w:val="20"/>
              </w:rPr>
            </w:pPr>
            <w:r>
              <w:rPr>
                <w:sz w:val="20"/>
                <w:szCs w:val="20"/>
              </w:rPr>
              <w:t xml:space="preserve">                        Disorders and Diseases of the Skin</w:t>
            </w:r>
          </w:p>
          <w:p w14:paraId="0537C18F" w14:textId="5F6564CE" w:rsidR="00050597" w:rsidRDefault="005C3934">
            <w:pPr>
              <w:rPr>
                <w:sz w:val="20"/>
                <w:szCs w:val="20"/>
              </w:rPr>
            </w:pPr>
            <w:r>
              <w:rPr>
                <w:sz w:val="20"/>
                <w:szCs w:val="20"/>
              </w:rPr>
              <w:t xml:space="preserve">                        Skin Analysis</w:t>
            </w:r>
          </w:p>
        </w:tc>
      </w:tr>
    </w:tbl>
    <w:p w14:paraId="75B5E10F" w14:textId="77777777" w:rsidR="00950220" w:rsidRDefault="00950220">
      <w:pPr>
        <w:spacing w:after="0"/>
        <w:rPr>
          <w:sz w:val="20"/>
          <w:szCs w:val="20"/>
        </w:rPr>
      </w:pPr>
    </w:p>
    <w:tbl>
      <w:tblPr>
        <w:tblStyle w:val="af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050597" w14:paraId="1A76FFC1" w14:textId="77777777">
        <w:tc>
          <w:tcPr>
            <w:tcW w:w="3116" w:type="dxa"/>
          </w:tcPr>
          <w:p w14:paraId="7059484C" w14:textId="77777777" w:rsidR="00050597" w:rsidRDefault="005C3934">
            <w:pPr>
              <w:jc w:val="center"/>
              <w:rPr>
                <w:b/>
                <w:sz w:val="20"/>
                <w:szCs w:val="20"/>
              </w:rPr>
            </w:pPr>
            <w:r>
              <w:rPr>
                <w:b/>
                <w:sz w:val="20"/>
                <w:szCs w:val="20"/>
              </w:rPr>
              <w:lastRenderedPageBreak/>
              <w:t>General Aesthetics</w:t>
            </w:r>
          </w:p>
        </w:tc>
        <w:tc>
          <w:tcPr>
            <w:tcW w:w="3117" w:type="dxa"/>
          </w:tcPr>
          <w:p w14:paraId="2C377675" w14:textId="77777777" w:rsidR="00050597" w:rsidRDefault="005C3934">
            <w:pPr>
              <w:jc w:val="center"/>
              <w:rPr>
                <w:b/>
                <w:sz w:val="20"/>
                <w:szCs w:val="20"/>
              </w:rPr>
            </w:pPr>
            <w:r>
              <w:rPr>
                <w:b/>
                <w:sz w:val="20"/>
                <w:szCs w:val="20"/>
              </w:rPr>
              <w:t>Theory Work</w:t>
            </w:r>
          </w:p>
          <w:p w14:paraId="66C8413D" w14:textId="77777777" w:rsidR="00050597" w:rsidRDefault="005C3934">
            <w:pPr>
              <w:jc w:val="center"/>
              <w:rPr>
                <w:sz w:val="20"/>
                <w:szCs w:val="20"/>
              </w:rPr>
            </w:pPr>
            <w:r>
              <w:rPr>
                <w:sz w:val="20"/>
                <w:szCs w:val="20"/>
              </w:rPr>
              <w:t>36 Clock Hours</w:t>
            </w:r>
          </w:p>
        </w:tc>
        <w:tc>
          <w:tcPr>
            <w:tcW w:w="3117" w:type="dxa"/>
          </w:tcPr>
          <w:p w14:paraId="2B7BC017" w14:textId="77777777" w:rsidR="00050597" w:rsidRDefault="005C3934">
            <w:pPr>
              <w:jc w:val="center"/>
              <w:rPr>
                <w:b/>
                <w:sz w:val="20"/>
                <w:szCs w:val="20"/>
              </w:rPr>
            </w:pPr>
            <w:r>
              <w:rPr>
                <w:b/>
                <w:sz w:val="20"/>
                <w:szCs w:val="20"/>
              </w:rPr>
              <w:t>Practical Work</w:t>
            </w:r>
          </w:p>
          <w:p w14:paraId="458500A8" w14:textId="77777777" w:rsidR="00050597" w:rsidRDefault="005C3934">
            <w:pPr>
              <w:jc w:val="center"/>
              <w:rPr>
                <w:sz w:val="20"/>
                <w:szCs w:val="20"/>
              </w:rPr>
            </w:pPr>
            <w:r>
              <w:rPr>
                <w:sz w:val="20"/>
                <w:szCs w:val="20"/>
              </w:rPr>
              <w:t>167 Clock Hours</w:t>
            </w:r>
          </w:p>
        </w:tc>
      </w:tr>
      <w:tr w:rsidR="00050597" w14:paraId="33384158" w14:textId="77777777">
        <w:tc>
          <w:tcPr>
            <w:tcW w:w="9350" w:type="dxa"/>
            <w:gridSpan w:val="3"/>
          </w:tcPr>
          <w:p w14:paraId="623E56F8" w14:textId="77777777" w:rsidR="00050597" w:rsidRDefault="005C3934">
            <w:pPr>
              <w:rPr>
                <w:sz w:val="20"/>
                <w:szCs w:val="20"/>
              </w:rPr>
            </w:pPr>
            <w:r>
              <w:rPr>
                <w:sz w:val="20"/>
                <w:szCs w:val="20"/>
              </w:rPr>
              <w:t xml:space="preserve">                       The Treatment Room                                                     Advance Topics and Treatment</w:t>
            </w:r>
          </w:p>
          <w:p w14:paraId="0C9B495B" w14:textId="77777777" w:rsidR="00050597" w:rsidRDefault="005C3934">
            <w:pPr>
              <w:rPr>
                <w:sz w:val="20"/>
                <w:szCs w:val="20"/>
              </w:rPr>
            </w:pPr>
            <w:r>
              <w:rPr>
                <w:sz w:val="20"/>
                <w:szCs w:val="20"/>
              </w:rPr>
              <w:t xml:space="preserve">                       Basic Facial                                                                       Makeup </w:t>
            </w:r>
          </w:p>
          <w:p w14:paraId="3C59D2B1" w14:textId="77777777" w:rsidR="00050597" w:rsidRDefault="005C3934">
            <w:pPr>
              <w:rPr>
                <w:sz w:val="20"/>
                <w:szCs w:val="20"/>
              </w:rPr>
            </w:pPr>
            <w:r>
              <w:rPr>
                <w:sz w:val="20"/>
                <w:szCs w:val="20"/>
              </w:rPr>
              <w:t xml:space="preserve">                       Facial Massage</w:t>
            </w:r>
          </w:p>
          <w:p w14:paraId="5CF4B7B3" w14:textId="77777777" w:rsidR="00050597" w:rsidRDefault="005C3934">
            <w:pPr>
              <w:rPr>
                <w:sz w:val="20"/>
                <w:szCs w:val="20"/>
              </w:rPr>
            </w:pPr>
            <w:r>
              <w:rPr>
                <w:sz w:val="20"/>
                <w:szCs w:val="20"/>
              </w:rPr>
              <w:t xml:space="preserve">                       Hair Removal </w:t>
            </w:r>
          </w:p>
        </w:tc>
      </w:tr>
    </w:tbl>
    <w:p w14:paraId="102F955A" w14:textId="77777777" w:rsidR="00050597" w:rsidRDefault="00050597">
      <w:pPr>
        <w:spacing w:after="0"/>
        <w:rPr>
          <w:sz w:val="20"/>
          <w:szCs w:val="20"/>
        </w:rPr>
      </w:pPr>
    </w:p>
    <w:p w14:paraId="0C816302" w14:textId="77777777" w:rsidR="00050597" w:rsidRDefault="005C3934" w:rsidP="0028524B">
      <w:pPr>
        <w:spacing w:after="0" w:line="240" w:lineRule="auto"/>
        <w:rPr>
          <w:b/>
        </w:rPr>
      </w:pPr>
      <w:r>
        <w:rPr>
          <w:b/>
        </w:rPr>
        <w:t>ESTHETICS PROGRAM OBJECTIVES:</w:t>
      </w:r>
    </w:p>
    <w:p w14:paraId="5ABFF7E0" w14:textId="77777777" w:rsidR="00050597" w:rsidRDefault="00050597" w:rsidP="0028524B">
      <w:pPr>
        <w:spacing w:after="0" w:line="240" w:lineRule="auto"/>
        <w:rPr>
          <w:b/>
        </w:rPr>
      </w:pPr>
    </w:p>
    <w:p w14:paraId="11953667" w14:textId="77777777" w:rsidR="00050597" w:rsidRDefault="005C3934" w:rsidP="0028524B">
      <w:pPr>
        <w:pBdr>
          <w:top w:val="nil"/>
          <w:left w:val="nil"/>
          <w:bottom w:val="nil"/>
          <w:right w:val="nil"/>
          <w:between w:val="nil"/>
        </w:pBdr>
        <w:spacing w:after="0" w:line="240" w:lineRule="auto"/>
        <w:ind w:left="720"/>
        <w:rPr>
          <w:color w:val="000000"/>
        </w:rPr>
      </w:pPr>
      <w:r>
        <w:rPr>
          <w:color w:val="000000"/>
        </w:rPr>
        <w:t>The graduate will be able to complete the following upon completion of 600 hours.</w:t>
      </w:r>
    </w:p>
    <w:p w14:paraId="2454C1B8" w14:textId="77777777" w:rsidR="00050597" w:rsidRDefault="005C3934" w:rsidP="0028524B">
      <w:pPr>
        <w:numPr>
          <w:ilvl w:val="0"/>
          <w:numId w:val="13"/>
        </w:numPr>
        <w:pBdr>
          <w:top w:val="nil"/>
          <w:left w:val="nil"/>
          <w:bottom w:val="nil"/>
          <w:right w:val="nil"/>
          <w:between w:val="nil"/>
        </w:pBdr>
        <w:spacing w:after="0" w:line="240" w:lineRule="auto"/>
      </w:pPr>
      <w:r>
        <w:rPr>
          <w:color w:val="000000"/>
        </w:rPr>
        <w:t>Apply academic theory information into judgements and knowledge behind decisions.</w:t>
      </w:r>
    </w:p>
    <w:p w14:paraId="62988170" w14:textId="77777777" w:rsidR="00050597" w:rsidRDefault="005C3934" w:rsidP="0028524B">
      <w:pPr>
        <w:numPr>
          <w:ilvl w:val="0"/>
          <w:numId w:val="13"/>
        </w:numPr>
        <w:pBdr>
          <w:top w:val="nil"/>
          <w:left w:val="nil"/>
          <w:bottom w:val="nil"/>
          <w:right w:val="nil"/>
          <w:between w:val="nil"/>
        </w:pBdr>
        <w:spacing w:after="0" w:line="240" w:lineRule="auto"/>
      </w:pPr>
      <w:r>
        <w:rPr>
          <w:color w:val="000000"/>
        </w:rPr>
        <w:t xml:space="preserve">Effectively communicate with clients and fellow students. </w:t>
      </w:r>
    </w:p>
    <w:p w14:paraId="0FAA9E7A" w14:textId="77777777" w:rsidR="00050597" w:rsidRDefault="005C3934" w:rsidP="0028524B">
      <w:pPr>
        <w:numPr>
          <w:ilvl w:val="0"/>
          <w:numId w:val="13"/>
        </w:numPr>
        <w:pBdr>
          <w:top w:val="nil"/>
          <w:left w:val="nil"/>
          <w:bottom w:val="nil"/>
          <w:right w:val="nil"/>
          <w:between w:val="nil"/>
        </w:pBdr>
        <w:spacing w:after="0" w:line="240" w:lineRule="auto"/>
      </w:pPr>
      <w:r>
        <w:rPr>
          <w:color w:val="000000"/>
        </w:rPr>
        <w:t xml:space="preserve">Project professionalism, personal hygiene, professional appearance, and </w:t>
      </w:r>
      <w:proofErr w:type="gramStart"/>
      <w:r>
        <w:rPr>
          <w:color w:val="000000"/>
        </w:rPr>
        <w:t>develop</w:t>
      </w:r>
      <w:proofErr w:type="gramEnd"/>
      <w:r>
        <w:rPr>
          <w:color w:val="000000"/>
        </w:rPr>
        <w:t xml:space="preserve"> life skills.</w:t>
      </w:r>
    </w:p>
    <w:p w14:paraId="1F8E5A4E" w14:textId="77777777" w:rsidR="00050597" w:rsidRDefault="005C3934" w:rsidP="0028524B">
      <w:pPr>
        <w:numPr>
          <w:ilvl w:val="0"/>
          <w:numId w:val="13"/>
        </w:numPr>
        <w:pBdr>
          <w:top w:val="nil"/>
          <w:left w:val="nil"/>
          <w:bottom w:val="nil"/>
          <w:right w:val="nil"/>
          <w:between w:val="nil"/>
        </w:pBdr>
        <w:spacing w:after="0" w:line="240" w:lineRule="auto"/>
      </w:pPr>
      <w:r>
        <w:rPr>
          <w:color w:val="000000"/>
        </w:rPr>
        <w:t>Perform proper client consultations to achieve optimum results.</w:t>
      </w:r>
    </w:p>
    <w:p w14:paraId="332B2DB7" w14:textId="77777777" w:rsidR="00050597" w:rsidRDefault="005C3934" w:rsidP="0028524B">
      <w:pPr>
        <w:numPr>
          <w:ilvl w:val="0"/>
          <w:numId w:val="13"/>
        </w:numPr>
        <w:pBdr>
          <w:top w:val="nil"/>
          <w:left w:val="nil"/>
          <w:bottom w:val="nil"/>
          <w:right w:val="nil"/>
          <w:between w:val="nil"/>
        </w:pBdr>
        <w:spacing w:after="0" w:line="240" w:lineRule="auto"/>
      </w:pPr>
      <w:r>
        <w:rPr>
          <w:color w:val="000000"/>
        </w:rPr>
        <w:t xml:space="preserve"> Apply business and salesmanship skills along with preparing for licensure.</w:t>
      </w:r>
    </w:p>
    <w:p w14:paraId="1A8594FB" w14:textId="77777777" w:rsidR="00050597" w:rsidRDefault="005C3934" w:rsidP="0028524B">
      <w:pPr>
        <w:numPr>
          <w:ilvl w:val="0"/>
          <w:numId w:val="13"/>
        </w:numPr>
        <w:pBdr>
          <w:top w:val="nil"/>
          <w:left w:val="nil"/>
          <w:bottom w:val="nil"/>
          <w:right w:val="nil"/>
          <w:between w:val="nil"/>
        </w:pBdr>
        <w:spacing w:after="0" w:line="240" w:lineRule="auto"/>
      </w:pPr>
      <w:r>
        <w:rPr>
          <w:color w:val="000000"/>
        </w:rPr>
        <w:t xml:space="preserve"> Perform the basic manipulative skills in skin analysis, utilizing machines, facial manipulations and massage, extractions, proper draping, hair removal, and makeup application.</w:t>
      </w:r>
    </w:p>
    <w:p w14:paraId="11B13050" w14:textId="77777777" w:rsidR="00050597" w:rsidRDefault="005C3934" w:rsidP="0028524B">
      <w:pPr>
        <w:spacing w:after="0" w:line="240" w:lineRule="auto"/>
        <w:rPr>
          <w:b/>
        </w:rPr>
      </w:pPr>
      <w:r>
        <w:rPr>
          <w:sz w:val="20"/>
          <w:szCs w:val="20"/>
        </w:rPr>
        <w:t xml:space="preserve"> </w:t>
      </w:r>
    </w:p>
    <w:p w14:paraId="55971958" w14:textId="77777777" w:rsidR="00050597" w:rsidRDefault="005C3934" w:rsidP="0028524B">
      <w:pPr>
        <w:spacing w:after="0" w:line="240" w:lineRule="auto"/>
        <w:rPr>
          <w:b/>
        </w:rPr>
      </w:pPr>
      <w:r>
        <w:rPr>
          <w:b/>
        </w:rPr>
        <w:t>REFERENCES</w:t>
      </w:r>
    </w:p>
    <w:p w14:paraId="20B42C39" w14:textId="77777777" w:rsidR="00050597" w:rsidRDefault="00050597" w:rsidP="0028524B">
      <w:pPr>
        <w:spacing w:after="0" w:line="240" w:lineRule="auto"/>
        <w:rPr>
          <w:b/>
        </w:rPr>
      </w:pPr>
    </w:p>
    <w:p w14:paraId="3B1145B9" w14:textId="77777777" w:rsidR="00050597" w:rsidRDefault="005C3934" w:rsidP="0028524B">
      <w:pPr>
        <w:spacing w:after="0" w:line="240" w:lineRule="auto"/>
      </w:pPr>
      <w:r>
        <w:t>Web-based curriculum materials, instructional videos, YouTube, and industry magazines for library reference are all resources that support various areas of the program.</w:t>
      </w:r>
    </w:p>
    <w:p w14:paraId="20AC9AD5" w14:textId="77777777" w:rsidR="00050597" w:rsidRDefault="00050597" w:rsidP="0028524B">
      <w:pPr>
        <w:spacing w:line="240" w:lineRule="auto"/>
        <w:rPr>
          <w:sz w:val="20"/>
          <w:szCs w:val="20"/>
        </w:rPr>
      </w:pPr>
    </w:p>
    <w:p w14:paraId="11F5206F" w14:textId="77777777" w:rsidR="00E3617E" w:rsidRDefault="005C3934" w:rsidP="0028524B">
      <w:pPr>
        <w:spacing w:after="0" w:line="240" w:lineRule="auto"/>
        <w:rPr>
          <w:b/>
        </w:rPr>
      </w:pPr>
      <w:r>
        <w:rPr>
          <w:b/>
        </w:rPr>
        <w:t>TEACHING AND LEARNING METHODS</w:t>
      </w:r>
    </w:p>
    <w:p w14:paraId="6AAD4B8B" w14:textId="34EABA1B" w:rsidR="00C06033" w:rsidRPr="00AC4E94" w:rsidRDefault="005C3934" w:rsidP="0028524B">
      <w:pPr>
        <w:spacing w:after="0" w:line="240" w:lineRule="auto"/>
        <w:rPr>
          <w:b/>
        </w:rPr>
      </w:pPr>
      <w:r>
        <w:t>The course is presented through a set of learning modules which address theory, skills and techniques, state board preparation, and entry level job skills. All equipment and products are comparable to those used in the industry. The course is presented through lesson plans that reflect industry educational methods and processes. Each subject is presented by means of textbooks, lectures, demonstrations, student participation, and practical labs. Additional learning opportunities include guest speaker lectures and demonstrations, field trips, special projects, and various visual aids.</w:t>
      </w:r>
    </w:p>
    <w:p w14:paraId="215322FB" w14:textId="77777777" w:rsidR="00C06033" w:rsidRDefault="00C06033" w:rsidP="0028524B">
      <w:pPr>
        <w:spacing w:after="0" w:line="240" w:lineRule="auto"/>
      </w:pPr>
    </w:p>
    <w:p w14:paraId="28AE7EA0" w14:textId="77777777" w:rsidR="00050597" w:rsidRDefault="005C3934" w:rsidP="0028524B">
      <w:pPr>
        <w:spacing w:after="0" w:line="240" w:lineRule="auto"/>
        <w:rPr>
          <w:b/>
          <w:sz w:val="20"/>
          <w:szCs w:val="20"/>
        </w:rPr>
      </w:pPr>
      <w:r>
        <w:t xml:space="preserve"> </w:t>
      </w:r>
      <w:r>
        <w:rPr>
          <w:b/>
          <w:sz w:val="20"/>
          <w:szCs w:val="20"/>
        </w:rPr>
        <w:t>GRADING PROCEDURES</w:t>
      </w:r>
    </w:p>
    <w:p w14:paraId="493C7A6B" w14:textId="77777777" w:rsidR="00050597" w:rsidRDefault="00050597" w:rsidP="0028524B">
      <w:pPr>
        <w:spacing w:after="0" w:line="240" w:lineRule="auto"/>
        <w:rPr>
          <w:sz w:val="20"/>
          <w:szCs w:val="20"/>
        </w:rPr>
      </w:pPr>
    </w:p>
    <w:p w14:paraId="303140DA" w14:textId="77777777" w:rsidR="00050597" w:rsidRDefault="005C3934" w:rsidP="0028524B">
      <w:pPr>
        <w:spacing w:after="0" w:line="240" w:lineRule="auto"/>
      </w:pPr>
      <w:r>
        <w:t xml:space="preserve">Academic learning is evaluated after each module is completed. Students must maintain a grade of 75% or above to meet satisfactory requirements. Students must make up failed exams to achieve the 75% grading criteria. Practical tasks are graded as completed and mastered according to the task requirements for the program requirements. Competency and mastery must meet the 75% passing grade or must be repeated. If 75% is not obtained remediation of the specific content will take place and the assessment will be repeated to meet the 75% satisfactory requirement. As part of the program </w:t>
      </w:r>
      <w:proofErr w:type="gramStart"/>
      <w:r>
        <w:t>requirements</w:t>
      </w:r>
      <w:proofErr w:type="gramEnd"/>
      <w:r>
        <w:t xml:space="preserve"> practical skills are graded according to the preparation obtained through the curriculum and a final exam must be passed for graduation. </w:t>
      </w:r>
    </w:p>
    <w:p w14:paraId="6C91A6D6" w14:textId="77777777" w:rsidR="00050597" w:rsidRDefault="00050597" w:rsidP="0028524B">
      <w:pPr>
        <w:spacing w:after="0" w:line="240" w:lineRule="auto"/>
      </w:pPr>
    </w:p>
    <w:p w14:paraId="2ABA5010" w14:textId="77777777" w:rsidR="00050597" w:rsidRPr="00950220" w:rsidRDefault="005C3934" w:rsidP="0028524B">
      <w:pPr>
        <w:spacing w:after="0" w:line="240" w:lineRule="auto"/>
        <w:rPr>
          <w:sz w:val="20"/>
          <w:szCs w:val="20"/>
        </w:rPr>
      </w:pPr>
      <w:r w:rsidRPr="00950220">
        <w:rPr>
          <w:sz w:val="20"/>
          <w:szCs w:val="20"/>
        </w:rPr>
        <w:t>90% - 100%</w:t>
      </w:r>
      <w:r w:rsidRPr="00950220">
        <w:rPr>
          <w:sz w:val="20"/>
          <w:szCs w:val="20"/>
        </w:rPr>
        <w:tab/>
        <w:t>A</w:t>
      </w:r>
    </w:p>
    <w:p w14:paraId="489E3414" w14:textId="77777777" w:rsidR="00050597" w:rsidRPr="00950220" w:rsidRDefault="005C3934" w:rsidP="0028524B">
      <w:pPr>
        <w:spacing w:after="0" w:line="240" w:lineRule="auto"/>
        <w:rPr>
          <w:sz w:val="20"/>
          <w:szCs w:val="20"/>
        </w:rPr>
      </w:pPr>
      <w:r w:rsidRPr="00950220">
        <w:rPr>
          <w:sz w:val="20"/>
          <w:szCs w:val="20"/>
        </w:rPr>
        <w:t>80% - 89%</w:t>
      </w:r>
      <w:r w:rsidRPr="00950220">
        <w:rPr>
          <w:sz w:val="20"/>
          <w:szCs w:val="20"/>
        </w:rPr>
        <w:tab/>
        <w:t>B</w:t>
      </w:r>
    </w:p>
    <w:p w14:paraId="7840BAEE" w14:textId="77777777" w:rsidR="00050597" w:rsidRPr="00950220" w:rsidRDefault="005C3934" w:rsidP="0028524B">
      <w:pPr>
        <w:spacing w:after="0" w:line="240" w:lineRule="auto"/>
        <w:rPr>
          <w:sz w:val="20"/>
          <w:szCs w:val="20"/>
        </w:rPr>
      </w:pPr>
      <w:r w:rsidRPr="00950220">
        <w:rPr>
          <w:sz w:val="20"/>
          <w:szCs w:val="20"/>
        </w:rPr>
        <w:t>70% - 79%</w:t>
      </w:r>
      <w:r w:rsidRPr="00950220">
        <w:rPr>
          <w:sz w:val="20"/>
          <w:szCs w:val="20"/>
        </w:rPr>
        <w:tab/>
        <w:t>C</w:t>
      </w:r>
    </w:p>
    <w:p w14:paraId="66502A3B" w14:textId="77777777" w:rsidR="00050597" w:rsidRPr="00950220" w:rsidRDefault="005C3934" w:rsidP="0028524B">
      <w:pPr>
        <w:spacing w:after="0" w:line="240" w:lineRule="auto"/>
        <w:rPr>
          <w:sz w:val="20"/>
          <w:szCs w:val="20"/>
        </w:rPr>
      </w:pPr>
      <w:r w:rsidRPr="00950220">
        <w:rPr>
          <w:sz w:val="20"/>
          <w:szCs w:val="20"/>
        </w:rPr>
        <w:t>60% - 69</w:t>
      </w:r>
      <w:proofErr w:type="gramStart"/>
      <w:r w:rsidRPr="00950220">
        <w:rPr>
          <w:sz w:val="20"/>
          <w:szCs w:val="20"/>
        </w:rPr>
        <w:t xml:space="preserve">% </w:t>
      </w:r>
      <w:r w:rsidRPr="00950220">
        <w:rPr>
          <w:sz w:val="20"/>
          <w:szCs w:val="20"/>
        </w:rPr>
        <w:tab/>
        <w:t>D</w:t>
      </w:r>
      <w:proofErr w:type="gramEnd"/>
    </w:p>
    <w:p w14:paraId="04CCCF1F" w14:textId="5D87E6EC" w:rsidR="00050597" w:rsidRPr="00950220" w:rsidRDefault="005C3934" w:rsidP="0028524B">
      <w:pPr>
        <w:spacing w:after="0" w:line="240" w:lineRule="auto"/>
        <w:rPr>
          <w:sz w:val="20"/>
          <w:szCs w:val="20"/>
        </w:rPr>
      </w:pPr>
      <w:r w:rsidRPr="00950220">
        <w:rPr>
          <w:sz w:val="20"/>
          <w:szCs w:val="20"/>
        </w:rPr>
        <w:t>59%- below</w:t>
      </w:r>
      <w:r w:rsidRPr="00950220">
        <w:rPr>
          <w:sz w:val="20"/>
          <w:szCs w:val="20"/>
        </w:rPr>
        <w:tab/>
        <w:t>F</w:t>
      </w:r>
    </w:p>
    <w:p w14:paraId="403292EE" w14:textId="77777777" w:rsidR="00050597" w:rsidRDefault="005C3934" w:rsidP="0028524B">
      <w:pPr>
        <w:spacing w:after="0" w:line="240" w:lineRule="auto"/>
        <w:rPr>
          <w:b/>
        </w:rPr>
      </w:pPr>
      <w:r>
        <w:rPr>
          <w:b/>
        </w:rPr>
        <w:lastRenderedPageBreak/>
        <w:t>GRADUATION REQUIREMENTS FOR ESTHETICS PROGRAM</w:t>
      </w:r>
    </w:p>
    <w:p w14:paraId="6F3B96EA" w14:textId="77777777" w:rsidR="00050597" w:rsidRDefault="00050597" w:rsidP="0028524B">
      <w:pPr>
        <w:spacing w:after="0" w:line="240" w:lineRule="auto"/>
      </w:pPr>
    </w:p>
    <w:p w14:paraId="5C1982C5" w14:textId="77777777" w:rsidR="00050597" w:rsidRDefault="005C3934" w:rsidP="0028524B">
      <w:pPr>
        <w:spacing w:after="0" w:line="240" w:lineRule="auto"/>
      </w:pPr>
      <w:r>
        <w:t xml:space="preserve">Blush Platinum Academy will grant a certificate of graduation and official transcript of hours for the applicable course when the student has successfully completed all phases of study, required test, practical assignments; passed a final comprehensive written and practical examination; completed the program of study according to state requirements; completed all exit paperwork; attended an exit interview and made satisfactory arrangements for payment of all debts owed to the school. </w:t>
      </w:r>
      <w:proofErr w:type="gramStart"/>
      <w:r>
        <w:t>Student</w:t>
      </w:r>
      <w:proofErr w:type="gramEnd"/>
      <w:r>
        <w:t xml:space="preserve"> must attend a minimum of 80% of all scheduled classes and maintain at least a 75% grade point average.</w:t>
      </w:r>
    </w:p>
    <w:p w14:paraId="76DB9FE2" w14:textId="77777777" w:rsidR="00050597" w:rsidRDefault="00050597" w:rsidP="0028524B">
      <w:pPr>
        <w:spacing w:line="240" w:lineRule="auto"/>
      </w:pPr>
    </w:p>
    <w:p w14:paraId="62919CBB" w14:textId="77777777" w:rsidR="00050597" w:rsidRDefault="005C3934" w:rsidP="0028524B">
      <w:pPr>
        <w:spacing w:after="0" w:line="240" w:lineRule="auto"/>
        <w:rPr>
          <w:b/>
        </w:rPr>
      </w:pPr>
      <w:r>
        <w:rPr>
          <w:b/>
        </w:rPr>
        <w:t>ADDITIONAL INFORMATION</w:t>
      </w:r>
    </w:p>
    <w:p w14:paraId="0736A70D" w14:textId="77777777" w:rsidR="00050597" w:rsidRDefault="00050597" w:rsidP="0028524B">
      <w:pPr>
        <w:spacing w:after="0" w:line="240" w:lineRule="auto"/>
        <w:rPr>
          <w:b/>
        </w:rPr>
      </w:pPr>
    </w:p>
    <w:p w14:paraId="56B34D87" w14:textId="77777777" w:rsidR="00050597" w:rsidRDefault="005C3934" w:rsidP="0028524B">
      <w:pPr>
        <w:spacing w:after="0" w:line="240" w:lineRule="auto"/>
      </w:pPr>
      <w:r>
        <w:t xml:space="preserve">The program will consist of 600 hours, approximately 20 weeks. All un-excused makeup time will cost $20.00 per hour. Unexcused makeup time must be paid prior to receiving a certificate of graduation and official transcript. Unexcused time includes, but is not limited to, long lunches, coming in late, and leaving early. </w:t>
      </w:r>
      <w:r>
        <w:rPr>
          <w:sz w:val="20"/>
          <w:szCs w:val="20"/>
        </w:rPr>
        <w:t>School will not authorize practical/ written exams until school is paid in full.  After 30 days of no payment remaining balance will be sent to collections.</w:t>
      </w:r>
      <w:r>
        <w:t xml:space="preserve"> Missed time that is excused must be made up but is not subject to a charge.</w:t>
      </w:r>
    </w:p>
    <w:p w14:paraId="6F3B79C2" w14:textId="77777777" w:rsidR="005C3F9F" w:rsidRDefault="005C3F9F">
      <w:pPr>
        <w:rPr>
          <w:b/>
        </w:rPr>
      </w:pPr>
    </w:p>
    <w:p w14:paraId="4424B046" w14:textId="3BDED919" w:rsidR="00050597" w:rsidRDefault="005C3934" w:rsidP="005C3F9F">
      <w:pPr>
        <w:spacing w:line="240" w:lineRule="auto"/>
      </w:pPr>
      <w:r>
        <w:rPr>
          <w:b/>
        </w:rPr>
        <w:t>GRADE APPEAL POLICY</w:t>
      </w:r>
      <w:r>
        <w:t xml:space="preserve"> </w:t>
      </w:r>
    </w:p>
    <w:p w14:paraId="4E8B4FA9" w14:textId="77777777" w:rsidR="00050597" w:rsidRDefault="005C3934" w:rsidP="005C3F9F">
      <w:pPr>
        <w:spacing w:line="240" w:lineRule="auto"/>
      </w:pPr>
      <w:r>
        <w:t xml:space="preserve">Any individual student may </w:t>
      </w:r>
      <w:proofErr w:type="gramStart"/>
      <w:r>
        <w:t>appeal</w:t>
      </w:r>
      <w:proofErr w:type="gramEnd"/>
      <w:r>
        <w:t xml:space="preserve"> any grade given in an individual subject. If the student is under age 18, the parents or guardian may accompany the student at the instructor’s discretion. The procedure for appeal of any grade is as follows:</w:t>
      </w:r>
    </w:p>
    <w:p w14:paraId="517BE541" w14:textId="77777777" w:rsidR="00050597" w:rsidRDefault="005C3934" w:rsidP="005C3F9F">
      <w:pPr>
        <w:spacing w:line="240" w:lineRule="auto"/>
      </w:pPr>
      <w:r>
        <w:t xml:space="preserve"> 1. A student may appeal a grade within ten (10) days of receipt of an individual subject grade. If an appeal is not submitted within ten (10) days, the decision is not reversible.</w:t>
      </w:r>
    </w:p>
    <w:p w14:paraId="1916C6CE" w14:textId="77777777" w:rsidR="00050597" w:rsidRDefault="005C3934" w:rsidP="005C3F9F">
      <w:pPr>
        <w:spacing w:line="240" w:lineRule="auto"/>
      </w:pPr>
      <w:r>
        <w:t xml:space="preserve"> 2. The first appeal shall be upon verbal notice to the instructor by the student. The instructor shall review the grade with the student, documenting the review with the student, setting forth aspects considered in the resulting grade given to the student for the individual subject.</w:t>
      </w:r>
    </w:p>
    <w:p w14:paraId="19D59EA9" w14:textId="77777777" w:rsidR="00050597" w:rsidRDefault="005C3934" w:rsidP="005C3F9F">
      <w:pPr>
        <w:spacing w:line="240" w:lineRule="auto"/>
      </w:pPr>
      <w:r>
        <w:t xml:space="preserve"> a. If the grade dispute is not settled between the student and instructor, then the student may appeal the instructors’ decision as follows: </w:t>
      </w:r>
    </w:p>
    <w:p w14:paraId="33347A5C" w14:textId="77777777" w:rsidR="00050597" w:rsidRPr="00950220" w:rsidRDefault="005C3934" w:rsidP="005C3F9F">
      <w:pPr>
        <w:spacing w:line="240" w:lineRule="auto"/>
        <w:ind w:left="720"/>
        <w:rPr>
          <w:sz w:val="20"/>
          <w:szCs w:val="20"/>
        </w:rPr>
      </w:pPr>
      <w:proofErr w:type="spellStart"/>
      <w:r>
        <w:t>i</w:t>
      </w:r>
      <w:proofErr w:type="spellEnd"/>
      <w:r w:rsidRPr="00950220">
        <w:rPr>
          <w:sz w:val="20"/>
          <w:szCs w:val="20"/>
        </w:rPr>
        <w:t xml:space="preserve">. Student must, within ten (10) days of review with the instructor, submit a written request to the Director to review the grade. The student must give the date of review of the grade with the instructor, the instructor’s name, and the program in which the grade was received. </w:t>
      </w:r>
    </w:p>
    <w:p w14:paraId="7F46E167" w14:textId="77777777" w:rsidR="00050597" w:rsidRPr="00950220" w:rsidRDefault="005C3934" w:rsidP="005C3F9F">
      <w:pPr>
        <w:spacing w:line="240" w:lineRule="auto"/>
        <w:ind w:left="720"/>
        <w:rPr>
          <w:sz w:val="20"/>
          <w:szCs w:val="20"/>
        </w:rPr>
      </w:pPr>
      <w:r w:rsidRPr="00950220">
        <w:rPr>
          <w:sz w:val="20"/>
          <w:szCs w:val="20"/>
        </w:rPr>
        <w:t xml:space="preserve">ii. This procedure must be documented by the School Manager and returned to the instructor as an advisement of the outcome of the review by the School Manager. The School Manager reviews the comments made by the instructor </w:t>
      </w:r>
      <w:proofErr w:type="gramStart"/>
      <w:r w:rsidRPr="00950220">
        <w:rPr>
          <w:sz w:val="20"/>
          <w:szCs w:val="20"/>
        </w:rPr>
        <w:t>in</w:t>
      </w:r>
      <w:proofErr w:type="gramEnd"/>
      <w:r w:rsidRPr="00950220">
        <w:rPr>
          <w:sz w:val="20"/>
          <w:szCs w:val="20"/>
        </w:rPr>
        <w:t xml:space="preserve"> the conference with the </w:t>
      </w:r>
      <w:proofErr w:type="gramStart"/>
      <w:r w:rsidRPr="00950220">
        <w:rPr>
          <w:sz w:val="20"/>
          <w:szCs w:val="20"/>
        </w:rPr>
        <w:t>student</w:t>
      </w:r>
      <w:proofErr w:type="gramEnd"/>
      <w:r w:rsidRPr="00950220">
        <w:rPr>
          <w:sz w:val="20"/>
          <w:szCs w:val="20"/>
        </w:rPr>
        <w:t xml:space="preserve">. This review is only a paper review and must include all the factors considered by the instructor in assigning the individual student grade, as well as consideration given to the explanation provided to the student in the first appeal review. </w:t>
      </w:r>
    </w:p>
    <w:p w14:paraId="245621B6" w14:textId="41B2C9EB" w:rsidR="00AC4E94" w:rsidRDefault="005C3934" w:rsidP="005C3F9F">
      <w:pPr>
        <w:spacing w:line="240" w:lineRule="auto"/>
      </w:pPr>
      <w:r>
        <w:t xml:space="preserve">3. After the hearing, the decision of the Director will be conveyed to the student within three (3) days. This decision is final. All decisions made will be put in writing and placed in the student’s academic file. 4. Make-up work: When assigned work is not submitted on time, a grade of “I” (Incomplete) will be given. This will only apply if extenuating circumstances prevented the student from timely </w:t>
      </w:r>
      <w:proofErr w:type="gramStart"/>
      <w:r>
        <w:t>completion of</w:t>
      </w:r>
      <w:proofErr w:type="gramEnd"/>
      <w:r>
        <w:t xml:space="preserve"> the assignment. If assigned work is then submitted within one (1) week of the due date, a grade on the </w:t>
      </w:r>
      <w:r>
        <w:lastRenderedPageBreak/>
        <w:t>work will be issued. Incomplete work not submitted within one (1) week will result in a failing grade on that assignment.</w:t>
      </w:r>
    </w:p>
    <w:p w14:paraId="3997F881" w14:textId="77777777" w:rsidR="00050597" w:rsidRDefault="005C3934" w:rsidP="005C3F9F">
      <w:pPr>
        <w:spacing w:after="0" w:line="240" w:lineRule="auto"/>
        <w:rPr>
          <w:b/>
        </w:rPr>
      </w:pPr>
      <w:r>
        <w:rPr>
          <w:b/>
        </w:rPr>
        <w:t>LICENSURE REQUIREMENTS</w:t>
      </w:r>
    </w:p>
    <w:p w14:paraId="25960BA4" w14:textId="77777777" w:rsidR="00AC4E94" w:rsidRDefault="00AC4E94" w:rsidP="005C3F9F">
      <w:pPr>
        <w:spacing w:after="0" w:line="240" w:lineRule="auto"/>
        <w:rPr>
          <w:b/>
        </w:rPr>
      </w:pPr>
    </w:p>
    <w:p w14:paraId="16254608" w14:textId="77777777" w:rsidR="00050597" w:rsidRDefault="005C3934" w:rsidP="005C3F9F">
      <w:pPr>
        <w:spacing w:after="0" w:line="240" w:lineRule="auto"/>
      </w:pPr>
      <w:r>
        <w:t>For Cosmetology, Hairstylist, and Esthetic Students</w:t>
      </w:r>
    </w:p>
    <w:p w14:paraId="2EFC5A3A" w14:textId="77777777" w:rsidR="00050597" w:rsidRDefault="00050597" w:rsidP="005C3F9F">
      <w:pPr>
        <w:spacing w:after="0" w:line="240" w:lineRule="auto"/>
      </w:pPr>
    </w:p>
    <w:p w14:paraId="221E3B30" w14:textId="77777777" w:rsidR="00050597" w:rsidRDefault="005C3934" w:rsidP="005C3F9F">
      <w:pPr>
        <w:spacing w:after="0" w:line="240" w:lineRule="auto"/>
      </w:pPr>
      <w:r>
        <w:t>Individuals interested in becoming a licensed cosmetologist, hairstylist, or aesthetician should follow the steps outlined below:</w:t>
      </w:r>
    </w:p>
    <w:p w14:paraId="7CD16B4A" w14:textId="77777777" w:rsidR="00050597" w:rsidRDefault="00050597" w:rsidP="005C3F9F">
      <w:pPr>
        <w:spacing w:after="0" w:line="240" w:lineRule="auto"/>
      </w:pPr>
    </w:p>
    <w:p w14:paraId="090DE155" w14:textId="77777777" w:rsidR="00050597" w:rsidRPr="00950220" w:rsidRDefault="005C3934" w:rsidP="005C3F9F">
      <w:pPr>
        <w:numPr>
          <w:ilvl w:val="0"/>
          <w:numId w:val="14"/>
        </w:numPr>
        <w:pBdr>
          <w:top w:val="nil"/>
          <w:left w:val="nil"/>
          <w:bottom w:val="nil"/>
          <w:right w:val="nil"/>
          <w:between w:val="nil"/>
        </w:pBdr>
        <w:spacing w:after="0" w:line="240" w:lineRule="auto"/>
        <w:ind w:firstLine="0"/>
        <w:rPr>
          <w:sz w:val="20"/>
          <w:szCs w:val="20"/>
        </w:rPr>
      </w:pPr>
      <w:r w:rsidRPr="00950220">
        <w:rPr>
          <w:color w:val="000000"/>
          <w:sz w:val="20"/>
          <w:szCs w:val="20"/>
        </w:rPr>
        <w:t>Complete your program of study to obtain your transcript and certificate.</w:t>
      </w:r>
    </w:p>
    <w:p w14:paraId="748A3FA2" w14:textId="27CAC0D8" w:rsidR="00050597" w:rsidRPr="00950220" w:rsidRDefault="005C3934" w:rsidP="005C3F9F">
      <w:pPr>
        <w:numPr>
          <w:ilvl w:val="0"/>
          <w:numId w:val="14"/>
        </w:numPr>
        <w:pBdr>
          <w:top w:val="nil"/>
          <w:left w:val="nil"/>
          <w:bottom w:val="nil"/>
          <w:right w:val="nil"/>
          <w:between w:val="nil"/>
        </w:pBdr>
        <w:spacing w:after="0" w:line="240" w:lineRule="auto"/>
        <w:ind w:firstLine="0"/>
        <w:rPr>
          <w:sz w:val="20"/>
          <w:szCs w:val="20"/>
        </w:rPr>
      </w:pPr>
      <w:r w:rsidRPr="00950220">
        <w:rPr>
          <w:color w:val="000000"/>
          <w:sz w:val="20"/>
          <w:szCs w:val="20"/>
        </w:rPr>
        <w:t xml:space="preserve">Apply for examination with third-party examiner. </w:t>
      </w:r>
      <w:hyperlink r:id="rId11" w:tgtFrame="_blank" w:history="1">
        <w:r w:rsidR="00D439AF" w:rsidRPr="00950220">
          <w:rPr>
            <w:rStyle w:val="Hyperlink"/>
            <w:rFonts w:ascii="Arial" w:hAnsi="Arial" w:cs="Arial"/>
            <w:color w:val="3366FF"/>
            <w:sz w:val="20"/>
            <w:szCs w:val="20"/>
            <w:shd w:val="clear" w:color="auto" w:fill="FFFFFF"/>
          </w:rPr>
          <w:t>www.provexam.com</w:t>
        </w:r>
      </w:hyperlink>
    </w:p>
    <w:p w14:paraId="76B82E2C" w14:textId="77777777" w:rsidR="00050597" w:rsidRPr="00950220" w:rsidRDefault="005C3934" w:rsidP="005C3F9F">
      <w:pPr>
        <w:numPr>
          <w:ilvl w:val="0"/>
          <w:numId w:val="14"/>
        </w:numPr>
        <w:pBdr>
          <w:top w:val="nil"/>
          <w:left w:val="nil"/>
          <w:bottom w:val="nil"/>
          <w:right w:val="nil"/>
          <w:between w:val="nil"/>
        </w:pBdr>
        <w:spacing w:after="0" w:line="240" w:lineRule="auto"/>
        <w:ind w:firstLine="0"/>
        <w:rPr>
          <w:sz w:val="20"/>
          <w:szCs w:val="20"/>
        </w:rPr>
      </w:pPr>
      <w:r w:rsidRPr="00950220">
        <w:rPr>
          <w:color w:val="000000"/>
          <w:sz w:val="20"/>
          <w:szCs w:val="20"/>
        </w:rPr>
        <w:t xml:space="preserve">Pass examination. </w:t>
      </w:r>
    </w:p>
    <w:p w14:paraId="12D045CC" w14:textId="77777777" w:rsidR="00050597" w:rsidRPr="00950220" w:rsidRDefault="005C3934" w:rsidP="005C3F9F">
      <w:pPr>
        <w:numPr>
          <w:ilvl w:val="0"/>
          <w:numId w:val="14"/>
        </w:numPr>
        <w:pBdr>
          <w:top w:val="nil"/>
          <w:left w:val="nil"/>
          <w:bottom w:val="nil"/>
          <w:right w:val="nil"/>
          <w:between w:val="nil"/>
        </w:pBdr>
        <w:spacing w:after="0" w:line="240" w:lineRule="auto"/>
        <w:ind w:firstLine="0"/>
        <w:rPr>
          <w:sz w:val="20"/>
          <w:szCs w:val="20"/>
        </w:rPr>
      </w:pPr>
      <w:r w:rsidRPr="00950220">
        <w:rPr>
          <w:color w:val="000000"/>
          <w:sz w:val="20"/>
          <w:szCs w:val="20"/>
        </w:rPr>
        <w:t xml:space="preserve">Submit your application for registration with the West Virginia State Board of Barbers and Cosmetologist. </w:t>
      </w:r>
      <w:hyperlink r:id="rId12">
        <w:r w:rsidRPr="00950220">
          <w:rPr>
            <w:color w:val="0563C1"/>
            <w:sz w:val="20"/>
            <w:szCs w:val="20"/>
            <w:u w:val="single"/>
          </w:rPr>
          <w:t>www.wvbbc.com</w:t>
        </w:r>
      </w:hyperlink>
      <w:r w:rsidRPr="00950220">
        <w:rPr>
          <w:color w:val="000000"/>
          <w:sz w:val="20"/>
          <w:szCs w:val="20"/>
        </w:rPr>
        <w:t xml:space="preserve"> </w:t>
      </w:r>
    </w:p>
    <w:p w14:paraId="5B1267AB" w14:textId="77777777" w:rsidR="00050597" w:rsidRDefault="00050597" w:rsidP="005C3F9F">
      <w:pPr>
        <w:spacing w:after="0" w:line="240" w:lineRule="auto"/>
      </w:pPr>
    </w:p>
    <w:p w14:paraId="6C1FECAD" w14:textId="77777777" w:rsidR="00050597" w:rsidRDefault="005C3934" w:rsidP="005C3F9F">
      <w:pPr>
        <w:spacing w:after="0" w:line="240" w:lineRule="auto"/>
        <w:rPr>
          <w:i/>
        </w:rPr>
      </w:pPr>
      <w:r>
        <w:rPr>
          <w:i/>
        </w:rPr>
        <w:t>Qualification for Licensure:</w:t>
      </w:r>
    </w:p>
    <w:p w14:paraId="1FC795B9" w14:textId="77777777" w:rsidR="00050597" w:rsidRDefault="005C3934" w:rsidP="005C3F9F">
      <w:pPr>
        <w:spacing w:after="0" w:line="240" w:lineRule="auto"/>
      </w:pPr>
      <w:r>
        <w:t>An applicant for licensure shall present satisfactory evidence to the West Virginia Board of Barbers and Cosmetologist that he or she:</w:t>
      </w:r>
    </w:p>
    <w:p w14:paraId="47BD46F6" w14:textId="77777777" w:rsidR="003977C6" w:rsidRDefault="003977C6" w:rsidP="005C3F9F">
      <w:pPr>
        <w:spacing w:after="0" w:line="240" w:lineRule="auto"/>
      </w:pPr>
    </w:p>
    <w:p w14:paraId="70260928"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Is at least 18 years of age;</w:t>
      </w:r>
    </w:p>
    <w:p w14:paraId="3C1615EC" w14:textId="77777777" w:rsidR="00D10641"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Is of good moral character and temperate habits;</w:t>
      </w:r>
    </w:p>
    <w:p w14:paraId="1CACD064" w14:textId="0B36458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Has completed at least the twelfth grade of public school or its equivalent, or has passed an ability to benefit test approved by the US Department of Education;</w:t>
      </w:r>
    </w:p>
    <w:p w14:paraId="2CC34B7F"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Has graduated from a school of barbering or cosmetology approved by the West Virginia Board of Barbers and Cosmetologists, or in the case of a manicurist or aesthetician, has successfully completed an approved course in manicuring or aesthetics in a school of cosmetology or graduated from a school of aesthetics or nail technology/manicuring;</w:t>
      </w:r>
    </w:p>
    <w:p w14:paraId="5B33FF55"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Has passed the appropriate examination;</w:t>
      </w:r>
    </w:p>
    <w:p w14:paraId="74D7428E"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proofErr w:type="gramStart"/>
      <w:r w:rsidRPr="00950220">
        <w:rPr>
          <w:color w:val="000000"/>
          <w:sz w:val="20"/>
          <w:szCs w:val="20"/>
        </w:rPr>
        <w:t>Has</w:t>
      </w:r>
      <w:proofErr w:type="gramEnd"/>
      <w:r w:rsidRPr="00950220">
        <w:rPr>
          <w:color w:val="000000"/>
          <w:sz w:val="20"/>
          <w:szCs w:val="20"/>
        </w:rPr>
        <w:t xml:space="preserve"> transmitted the appropriate application to the Board with the respective fee;</w:t>
      </w:r>
    </w:p>
    <w:p w14:paraId="01214A42"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Has presented a certificate of health from a licensed physician to the Board;</w:t>
      </w:r>
    </w:p>
    <w:p w14:paraId="752A8570"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Is a citizen of the United States or is eligible for employment in the United States;</w:t>
      </w:r>
    </w:p>
    <w:p w14:paraId="7B4E141E" w14:textId="77777777" w:rsidR="00050597" w:rsidRPr="00950220" w:rsidRDefault="005C3934" w:rsidP="00AC4E94">
      <w:pPr>
        <w:numPr>
          <w:ilvl w:val="0"/>
          <w:numId w:val="28"/>
        </w:numPr>
        <w:pBdr>
          <w:top w:val="nil"/>
          <w:left w:val="nil"/>
          <w:bottom w:val="nil"/>
          <w:right w:val="nil"/>
          <w:between w:val="nil"/>
        </w:pBdr>
        <w:spacing w:after="0" w:line="240" w:lineRule="auto"/>
        <w:rPr>
          <w:sz w:val="20"/>
          <w:szCs w:val="20"/>
        </w:rPr>
      </w:pPr>
      <w:r w:rsidRPr="00950220">
        <w:rPr>
          <w:color w:val="000000"/>
          <w:sz w:val="20"/>
          <w:szCs w:val="20"/>
        </w:rPr>
        <w:t>Has fulfilled any other requirement specified by the Board.</w:t>
      </w:r>
    </w:p>
    <w:p w14:paraId="7D66C6FE" w14:textId="77777777" w:rsidR="00050597" w:rsidRDefault="00050597" w:rsidP="005C3F9F">
      <w:pPr>
        <w:spacing w:after="0" w:line="240" w:lineRule="auto"/>
      </w:pPr>
    </w:p>
    <w:p w14:paraId="6AED0777" w14:textId="77777777" w:rsidR="00050597" w:rsidRDefault="005C3934" w:rsidP="005C3F9F">
      <w:pPr>
        <w:spacing w:after="0" w:line="240" w:lineRule="auto"/>
      </w:pPr>
      <w:r>
        <w:t xml:space="preserve">For future detailed information, please visit the West Virginia Board of Barbers and Cosmetologist website at: </w:t>
      </w:r>
      <w:hyperlink r:id="rId13">
        <w:r>
          <w:rPr>
            <w:color w:val="0563C1"/>
            <w:u w:val="single"/>
          </w:rPr>
          <w:t>www.wvbbc.com</w:t>
        </w:r>
      </w:hyperlink>
      <w:r>
        <w:t xml:space="preserve"> </w:t>
      </w:r>
    </w:p>
    <w:p w14:paraId="6A3AF3A8" w14:textId="77777777" w:rsidR="00B25D67" w:rsidRDefault="00B25D67" w:rsidP="005C3F9F">
      <w:pPr>
        <w:spacing w:after="0" w:line="240" w:lineRule="auto"/>
        <w:rPr>
          <w:b/>
        </w:rPr>
      </w:pPr>
    </w:p>
    <w:p w14:paraId="2244508D" w14:textId="77777777" w:rsidR="00050597" w:rsidRDefault="005C3934" w:rsidP="005C3F9F">
      <w:pPr>
        <w:spacing w:after="0" w:line="240" w:lineRule="auto"/>
        <w:rPr>
          <w:b/>
        </w:rPr>
      </w:pPr>
      <w:r>
        <w:rPr>
          <w:b/>
        </w:rPr>
        <w:t>INSTITUTIONAL RETURN POLICY</w:t>
      </w:r>
    </w:p>
    <w:p w14:paraId="31D2EF7D" w14:textId="77777777" w:rsidR="00050597" w:rsidRDefault="00050597" w:rsidP="005C3F9F">
      <w:pPr>
        <w:spacing w:after="0" w:line="240" w:lineRule="auto"/>
        <w:rPr>
          <w:b/>
        </w:rPr>
      </w:pPr>
    </w:p>
    <w:p w14:paraId="043A6615" w14:textId="77777777" w:rsidR="00050597" w:rsidRDefault="005C3934" w:rsidP="005C3F9F">
      <w:pPr>
        <w:spacing w:after="0" w:line="240" w:lineRule="auto"/>
      </w:pPr>
      <w:r>
        <w:t>For applicants who cancel enrollment, who cancel enrollment or students who withdraw from enrollment a fair and equitable settlement will apply. The following policy will apply to all terminations for any reason, by either party, including student decision, course or program cancellation, or school closure.</w:t>
      </w:r>
    </w:p>
    <w:p w14:paraId="4F6AD4AC" w14:textId="77777777" w:rsidR="00050597" w:rsidRDefault="00050597" w:rsidP="005C3F9F">
      <w:pPr>
        <w:spacing w:after="0" w:line="240" w:lineRule="auto"/>
      </w:pPr>
    </w:p>
    <w:p w14:paraId="506DA84B" w14:textId="77777777" w:rsidR="00050597" w:rsidRDefault="005C3934" w:rsidP="005C3F9F">
      <w:pPr>
        <w:spacing w:after="0" w:line="240" w:lineRule="auto"/>
      </w:pPr>
      <w:r>
        <w:t xml:space="preserve">Any monies </w:t>
      </w:r>
      <w:proofErr w:type="gramStart"/>
      <w:r>
        <w:t>due</w:t>
      </w:r>
      <w:proofErr w:type="gramEnd"/>
      <w:r>
        <w:t xml:space="preserve"> the applicant or student shall be refunded within 45 days of official cancellation or withdrawal. Official cancellation or withdrawal shall </w:t>
      </w:r>
      <w:proofErr w:type="gramStart"/>
      <w:r>
        <w:t>occur on the</w:t>
      </w:r>
      <w:proofErr w:type="gramEnd"/>
      <w:r>
        <w:t xml:space="preserve"> earlier </w:t>
      </w:r>
      <w:proofErr w:type="gramStart"/>
      <w:r>
        <w:t>of</w:t>
      </w:r>
      <w:proofErr w:type="gramEnd"/>
      <w:r>
        <w:t xml:space="preserve"> the </w:t>
      </w:r>
      <w:proofErr w:type="gramStart"/>
      <w:r>
        <w:t>dates</w:t>
      </w:r>
      <w:proofErr w:type="gramEnd"/>
      <w:r>
        <w:t xml:space="preserve"> that:</w:t>
      </w:r>
    </w:p>
    <w:p w14:paraId="19DE2EF9" w14:textId="77777777" w:rsidR="00050597" w:rsidRDefault="00050597" w:rsidP="005C3F9F">
      <w:pPr>
        <w:spacing w:after="0" w:line="240" w:lineRule="auto"/>
      </w:pPr>
    </w:p>
    <w:p w14:paraId="7BBCC53E" w14:textId="77777777" w:rsidR="00050597" w:rsidRPr="00950220" w:rsidRDefault="005C3934" w:rsidP="00A94FAD">
      <w:pPr>
        <w:numPr>
          <w:ilvl w:val="0"/>
          <w:numId w:val="24"/>
        </w:numPr>
        <w:pBdr>
          <w:top w:val="nil"/>
          <w:left w:val="nil"/>
          <w:bottom w:val="nil"/>
          <w:right w:val="nil"/>
          <w:between w:val="nil"/>
        </w:pBdr>
        <w:spacing w:after="0" w:line="240" w:lineRule="auto"/>
        <w:ind w:left="144"/>
        <w:rPr>
          <w:sz w:val="20"/>
          <w:szCs w:val="20"/>
        </w:rPr>
      </w:pPr>
      <w:r w:rsidRPr="00950220">
        <w:rPr>
          <w:color w:val="000000"/>
          <w:sz w:val="20"/>
          <w:szCs w:val="20"/>
        </w:rPr>
        <w:t>An applicant is not accepted by the school. The applicant shall be entitled to a refund of all monies paid except a non-refundable application fee of $</w:t>
      </w:r>
      <w:r w:rsidRPr="00950220">
        <w:rPr>
          <w:sz w:val="20"/>
          <w:szCs w:val="20"/>
        </w:rPr>
        <w:t>100</w:t>
      </w:r>
      <w:r w:rsidRPr="00950220">
        <w:rPr>
          <w:color w:val="000000"/>
          <w:sz w:val="20"/>
          <w:szCs w:val="20"/>
        </w:rPr>
        <w:t>.00.</w:t>
      </w:r>
    </w:p>
    <w:p w14:paraId="13E7E3F9" w14:textId="77777777" w:rsidR="00050597" w:rsidRPr="00950220" w:rsidRDefault="005C3934" w:rsidP="00A94FAD">
      <w:pPr>
        <w:numPr>
          <w:ilvl w:val="0"/>
          <w:numId w:val="24"/>
        </w:numPr>
        <w:pBdr>
          <w:top w:val="nil"/>
          <w:left w:val="nil"/>
          <w:bottom w:val="nil"/>
          <w:right w:val="nil"/>
          <w:between w:val="nil"/>
        </w:pBdr>
        <w:spacing w:after="0" w:line="240" w:lineRule="auto"/>
        <w:ind w:left="144"/>
        <w:rPr>
          <w:sz w:val="20"/>
          <w:szCs w:val="20"/>
        </w:rPr>
      </w:pPr>
      <w:r w:rsidRPr="00950220">
        <w:rPr>
          <w:color w:val="000000"/>
          <w:sz w:val="20"/>
          <w:szCs w:val="20"/>
        </w:rPr>
        <w:lastRenderedPageBreak/>
        <w:t xml:space="preserve">A student (or legal guardian) cancels his/her enrollment in writing </w:t>
      </w:r>
      <w:r w:rsidRPr="00950220">
        <w:rPr>
          <w:sz w:val="20"/>
          <w:szCs w:val="20"/>
        </w:rPr>
        <w:t>within</w:t>
      </w:r>
      <w:r w:rsidRPr="00950220">
        <w:rPr>
          <w:color w:val="000000"/>
          <w:sz w:val="20"/>
          <w:szCs w:val="20"/>
        </w:rPr>
        <w:t xml:space="preserve"> three business days of signing the enrollment agreement. In this case all monies collected by the school are refunded except a non-refundable application fee. </w:t>
      </w:r>
    </w:p>
    <w:p w14:paraId="42217217" w14:textId="77777777" w:rsidR="00050597" w:rsidRPr="00950220" w:rsidRDefault="00050597" w:rsidP="00A94FAD">
      <w:pPr>
        <w:pBdr>
          <w:top w:val="nil"/>
          <w:left w:val="nil"/>
          <w:bottom w:val="nil"/>
          <w:right w:val="nil"/>
          <w:between w:val="nil"/>
        </w:pBdr>
        <w:spacing w:after="0" w:line="240" w:lineRule="auto"/>
        <w:ind w:left="144"/>
        <w:rPr>
          <w:color w:val="000000"/>
          <w:sz w:val="20"/>
          <w:szCs w:val="20"/>
        </w:rPr>
      </w:pPr>
    </w:p>
    <w:p w14:paraId="1822C3C2" w14:textId="3C9FA9C7" w:rsidR="00050597" w:rsidRPr="00950220" w:rsidRDefault="0010218E" w:rsidP="00A94FAD">
      <w:pPr>
        <w:numPr>
          <w:ilvl w:val="0"/>
          <w:numId w:val="24"/>
        </w:numPr>
        <w:pBdr>
          <w:top w:val="nil"/>
          <w:left w:val="nil"/>
          <w:bottom w:val="nil"/>
          <w:right w:val="nil"/>
          <w:between w:val="nil"/>
        </w:pBdr>
        <w:spacing w:after="0" w:line="240" w:lineRule="auto"/>
        <w:ind w:left="144"/>
        <w:rPr>
          <w:sz w:val="20"/>
          <w:szCs w:val="20"/>
        </w:rPr>
      </w:pPr>
      <w:r w:rsidRPr="00950220">
        <w:rPr>
          <w:rStyle w:val="normaltextrun"/>
          <w:color w:val="000000"/>
          <w:sz w:val="20"/>
          <w:szCs w:val="20"/>
          <w:shd w:val="clear" w:color="auto" w:fill="FFFFFF"/>
        </w:rPr>
        <w:t>A student cancels his/her enrollment after three business days of signing the contract but prior to starting classes.  In these </w:t>
      </w:r>
      <w:proofErr w:type="gramStart"/>
      <w:r w:rsidRPr="00950220">
        <w:rPr>
          <w:rStyle w:val="normaltextrun"/>
          <w:color w:val="000000"/>
          <w:sz w:val="20"/>
          <w:szCs w:val="20"/>
          <w:shd w:val="clear" w:color="auto" w:fill="FFFFFF"/>
        </w:rPr>
        <w:t>cases</w:t>
      </w:r>
      <w:proofErr w:type="gramEnd"/>
      <w:r w:rsidRPr="00950220">
        <w:rPr>
          <w:rStyle w:val="normaltextrun"/>
          <w:color w:val="000000"/>
          <w:sz w:val="20"/>
          <w:szCs w:val="20"/>
          <w:shd w:val="clear" w:color="auto" w:fill="FFFFFF"/>
        </w:rPr>
        <w:t> he/she shall be entitled to a refund of all monies paid to the school </w:t>
      </w:r>
      <w:proofErr w:type="gramStart"/>
      <w:r w:rsidRPr="00950220">
        <w:rPr>
          <w:rStyle w:val="normaltextrun"/>
          <w:color w:val="000000"/>
          <w:sz w:val="20"/>
          <w:szCs w:val="20"/>
          <w:shd w:val="clear" w:color="auto" w:fill="FFFFFF"/>
        </w:rPr>
        <w:t>except</w:t>
      </w:r>
      <w:proofErr w:type="gramEnd"/>
      <w:r w:rsidRPr="00950220">
        <w:rPr>
          <w:rStyle w:val="normaltextrun"/>
          <w:color w:val="000000"/>
          <w:sz w:val="20"/>
          <w:szCs w:val="20"/>
          <w:shd w:val="clear" w:color="auto" w:fill="FFFFFF"/>
        </w:rPr>
        <w:t xml:space="preserve"> a non-refundable application fee of $100 and the registration fee in the amount of $125</w:t>
      </w:r>
      <w:r w:rsidR="005C3934" w:rsidRPr="00950220">
        <w:rPr>
          <w:color w:val="000000"/>
          <w:sz w:val="20"/>
          <w:szCs w:val="20"/>
        </w:rPr>
        <w:t xml:space="preserve">. </w:t>
      </w:r>
    </w:p>
    <w:p w14:paraId="08BCB66E" w14:textId="77777777" w:rsidR="00050597" w:rsidRPr="00950220" w:rsidRDefault="00050597" w:rsidP="00A94FAD">
      <w:pPr>
        <w:pBdr>
          <w:top w:val="nil"/>
          <w:left w:val="nil"/>
          <w:bottom w:val="nil"/>
          <w:right w:val="nil"/>
          <w:between w:val="nil"/>
        </w:pBdr>
        <w:spacing w:after="0" w:line="240" w:lineRule="auto"/>
        <w:ind w:left="144"/>
        <w:rPr>
          <w:color w:val="000000"/>
          <w:sz w:val="20"/>
          <w:szCs w:val="20"/>
        </w:rPr>
      </w:pPr>
    </w:p>
    <w:p w14:paraId="4AAF6257" w14:textId="77777777" w:rsidR="00050597" w:rsidRPr="00950220" w:rsidRDefault="005C3934" w:rsidP="00A94FAD">
      <w:pPr>
        <w:numPr>
          <w:ilvl w:val="0"/>
          <w:numId w:val="24"/>
        </w:numPr>
        <w:pBdr>
          <w:top w:val="nil"/>
          <w:left w:val="nil"/>
          <w:bottom w:val="nil"/>
          <w:right w:val="nil"/>
          <w:between w:val="nil"/>
        </w:pBdr>
        <w:spacing w:after="0" w:line="240" w:lineRule="auto"/>
        <w:ind w:left="144"/>
        <w:rPr>
          <w:sz w:val="20"/>
          <w:szCs w:val="20"/>
        </w:rPr>
      </w:pPr>
      <w:r w:rsidRPr="00950220">
        <w:rPr>
          <w:color w:val="000000"/>
          <w:sz w:val="20"/>
          <w:szCs w:val="20"/>
        </w:rPr>
        <w:t xml:space="preserve">A student notifies the institution of his/her withdrawal in writing. </w:t>
      </w:r>
    </w:p>
    <w:p w14:paraId="455C8F47" w14:textId="77777777" w:rsidR="00050597" w:rsidRPr="00950220" w:rsidRDefault="00050597" w:rsidP="00A94FAD">
      <w:pPr>
        <w:pBdr>
          <w:top w:val="nil"/>
          <w:left w:val="nil"/>
          <w:bottom w:val="nil"/>
          <w:right w:val="nil"/>
          <w:between w:val="nil"/>
        </w:pBdr>
        <w:spacing w:after="0" w:line="240" w:lineRule="auto"/>
        <w:ind w:left="144"/>
        <w:rPr>
          <w:color w:val="000000"/>
          <w:sz w:val="20"/>
          <w:szCs w:val="20"/>
        </w:rPr>
      </w:pPr>
    </w:p>
    <w:p w14:paraId="0AF1714F" w14:textId="77777777" w:rsidR="00050597" w:rsidRPr="00950220" w:rsidRDefault="005C3934" w:rsidP="00A94FAD">
      <w:pPr>
        <w:numPr>
          <w:ilvl w:val="0"/>
          <w:numId w:val="24"/>
        </w:numPr>
        <w:pBdr>
          <w:top w:val="nil"/>
          <w:left w:val="nil"/>
          <w:bottom w:val="nil"/>
          <w:right w:val="nil"/>
          <w:between w:val="nil"/>
        </w:pBdr>
        <w:spacing w:after="0" w:line="240" w:lineRule="auto"/>
        <w:ind w:left="144"/>
        <w:rPr>
          <w:sz w:val="20"/>
          <w:szCs w:val="20"/>
        </w:rPr>
      </w:pPr>
      <w:r w:rsidRPr="00950220">
        <w:rPr>
          <w:color w:val="000000"/>
          <w:sz w:val="20"/>
          <w:szCs w:val="20"/>
        </w:rPr>
        <w:t xml:space="preserve">A student on an approved leave of absence notifies the school that he/she will not be returning. The date of withdrawal shall be </w:t>
      </w:r>
      <w:proofErr w:type="gramStart"/>
      <w:r w:rsidRPr="00950220">
        <w:rPr>
          <w:color w:val="000000"/>
          <w:sz w:val="20"/>
          <w:szCs w:val="20"/>
        </w:rPr>
        <w:t>the earlier</w:t>
      </w:r>
      <w:proofErr w:type="gramEnd"/>
      <w:r w:rsidRPr="00950220">
        <w:rPr>
          <w:color w:val="000000"/>
          <w:sz w:val="20"/>
          <w:szCs w:val="20"/>
        </w:rPr>
        <w:t xml:space="preserve"> </w:t>
      </w:r>
      <w:proofErr w:type="gramStart"/>
      <w:r w:rsidRPr="00950220">
        <w:rPr>
          <w:color w:val="000000"/>
          <w:sz w:val="20"/>
          <w:szCs w:val="20"/>
        </w:rPr>
        <w:t>of</w:t>
      </w:r>
      <w:proofErr w:type="gramEnd"/>
      <w:r w:rsidRPr="00950220">
        <w:rPr>
          <w:color w:val="000000"/>
          <w:sz w:val="20"/>
          <w:szCs w:val="20"/>
        </w:rPr>
        <w:t xml:space="preserve"> the date of expiration of the leave of absence or the date the student notifies the institution that the student will not be returning.</w:t>
      </w:r>
    </w:p>
    <w:p w14:paraId="6B94A75B" w14:textId="77777777" w:rsidR="00050597" w:rsidRPr="00950220" w:rsidRDefault="00050597" w:rsidP="00A94FAD">
      <w:pPr>
        <w:pBdr>
          <w:top w:val="nil"/>
          <w:left w:val="nil"/>
          <w:bottom w:val="nil"/>
          <w:right w:val="nil"/>
          <w:between w:val="nil"/>
        </w:pBdr>
        <w:spacing w:after="0" w:line="240" w:lineRule="auto"/>
        <w:ind w:left="144"/>
        <w:rPr>
          <w:color w:val="000000"/>
          <w:sz w:val="20"/>
          <w:szCs w:val="20"/>
        </w:rPr>
      </w:pPr>
    </w:p>
    <w:p w14:paraId="40E54F16" w14:textId="77777777" w:rsidR="00050597" w:rsidRPr="00950220" w:rsidRDefault="005C3934" w:rsidP="00A94FAD">
      <w:pPr>
        <w:numPr>
          <w:ilvl w:val="0"/>
          <w:numId w:val="24"/>
        </w:numPr>
        <w:pBdr>
          <w:top w:val="nil"/>
          <w:left w:val="nil"/>
          <w:bottom w:val="nil"/>
          <w:right w:val="nil"/>
          <w:between w:val="nil"/>
        </w:pBdr>
        <w:spacing w:after="0" w:line="240" w:lineRule="auto"/>
        <w:ind w:left="144"/>
        <w:rPr>
          <w:sz w:val="20"/>
          <w:szCs w:val="20"/>
        </w:rPr>
      </w:pPr>
      <w:r w:rsidRPr="00950220">
        <w:rPr>
          <w:color w:val="000000"/>
          <w:sz w:val="20"/>
          <w:szCs w:val="20"/>
        </w:rPr>
        <w:t>A student is expelled by the school. (Unofficial withdrawals will be determined by the institution by monitoring attendance at least every 14 days.)</w:t>
      </w:r>
    </w:p>
    <w:p w14:paraId="3817D0BD" w14:textId="77777777" w:rsidR="00050597" w:rsidRPr="00950220" w:rsidRDefault="00050597" w:rsidP="00A94FAD">
      <w:pPr>
        <w:pBdr>
          <w:top w:val="nil"/>
          <w:left w:val="nil"/>
          <w:bottom w:val="nil"/>
          <w:right w:val="nil"/>
          <w:between w:val="nil"/>
        </w:pBdr>
        <w:spacing w:after="0" w:line="240" w:lineRule="auto"/>
        <w:ind w:left="144"/>
        <w:rPr>
          <w:color w:val="000000"/>
          <w:sz w:val="20"/>
          <w:szCs w:val="20"/>
        </w:rPr>
      </w:pPr>
    </w:p>
    <w:p w14:paraId="4199689F" w14:textId="77777777" w:rsidR="00D9572A" w:rsidRPr="00950220" w:rsidRDefault="005C3934" w:rsidP="00A94FAD">
      <w:pPr>
        <w:numPr>
          <w:ilvl w:val="0"/>
          <w:numId w:val="24"/>
        </w:numPr>
        <w:pBdr>
          <w:top w:val="nil"/>
          <w:left w:val="nil"/>
          <w:bottom w:val="nil"/>
          <w:right w:val="nil"/>
          <w:between w:val="nil"/>
        </w:pBdr>
        <w:spacing w:after="0" w:line="240" w:lineRule="auto"/>
        <w:ind w:left="144"/>
        <w:rPr>
          <w:sz w:val="20"/>
          <w:szCs w:val="20"/>
        </w:rPr>
      </w:pPr>
      <w:r w:rsidRPr="00950220">
        <w:rPr>
          <w:color w:val="000000"/>
          <w:sz w:val="20"/>
          <w:szCs w:val="20"/>
        </w:rPr>
        <w:t>In type 2, 3, 4, or 5, official cancellations or withdrawals, the cancellation date will be determined by the postmark on the written notification, or the date said notification is delivered to the school administrator or owner in person.</w:t>
      </w:r>
    </w:p>
    <w:p w14:paraId="44BE4259" w14:textId="77777777" w:rsidR="00D9572A" w:rsidRPr="00950220" w:rsidRDefault="00D9572A" w:rsidP="00A94FAD">
      <w:pPr>
        <w:pBdr>
          <w:top w:val="nil"/>
          <w:left w:val="nil"/>
          <w:bottom w:val="nil"/>
          <w:right w:val="nil"/>
          <w:between w:val="nil"/>
        </w:pBdr>
        <w:spacing w:after="0" w:line="240" w:lineRule="auto"/>
        <w:ind w:left="144"/>
        <w:rPr>
          <w:sz w:val="20"/>
          <w:szCs w:val="20"/>
        </w:rPr>
      </w:pPr>
    </w:p>
    <w:p w14:paraId="678DDE5E" w14:textId="77777777" w:rsidR="00F52EFA" w:rsidRPr="00522A14" w:rsidRDefault="00E21BAB" w:rsidP="00A94FAD">
      <w:pPr>
        <w:numPr>
          <w:ilvl w:val="0"/>
          <w:numId w:val="24"/>
        </w:numPr>
        <w:pBdr>
          <w:top w:val="nil"/>
          <w:left w:val="nil"/>
          <w:bottom w:val="nil"/>
          <w:right w:val="nil"/>
          <w:between w:val="nil"/>
        </w:pBdr>
        <w:spacing w:after="0" w:line="240" w:lineRule="auto"/>
        <w:ind w:left="144"/>
        <w:rPr>
          <w:rStyle w:val="normaltextrun"/>
          <w:sz w:val="20"/>
          <w:szCs w:val="20"/>
        </w:rPr>
      </w:pPr>
      <w:r w:rsidRPr="00522A14">
        <w:rPr>
          <w:rStyle w:val="normaltextrun"/>
          <w:color w:val="000000"/>
          <w:sz w:val="20"/>
          <w:szCs w:val="20"/>
          <w:shd w:val="clear" w:color="auto" w:fill="FFFFFF"/>
        </w:rPr>
        <w:t>If a course and/or program is canceled </w:t>
      </w:r>
      <w:proofErr w:type="gramStart"/>
      <w:r w:rsidRPr="00522A14">
        <w:rPr>
          <w:rStyle w:val="normaltextrun"/>
          <w:color w:val="000000"/>
          <w:sz w:val="20"/>
          <w:szCs w:val="20"/>
          <w:shd w:val="clear" w:color="auto" w:fill="FFFFFF"/>
        </w:rPr>
        <w:t>subsequent to</w:t>
      </w:r>
      <w:proofErr w:type="gramEnd"/>
      <w:r w:rsidRPr="00522A14">
        <w:rPr>
          <w:rStyle w:val="normaltextrun"/>
          <w:color w:val="000000"/>
          <w:sz w:val="20"/>
          <w:szCs w:val="20"/>
          <w:shd w:val="clear" w:color="auto" w:fill="FFFFFF"/>
        </w:rPr>
        <w:t> a student’s enrollment, and before instruction in the course and/or program has begun, the school shall provide a full refund of all monies paid within 45 days of notice of course and/or program cancellation. </w:t>
      </w:r>
    </w:p>
    <w:p w14:paraId="41D715B3" w14:textId="77777777" w:rsidR="00F52EFA" w:rsidRPr="00522A14" w:rsidRDefault="00F52EFA" w:rsidP="00A94FAD">
      <w:pPr>
        <w:pBdr>
          <w:top w:val="nil"/>
          <w:left w:val="nil"/>
          <w:bottom w:val="nil"/>
          <w:right w:val="nil"/>
          <w:between w:val="nil"/>
        </w:pBdr>
        <w:spacing w:after="0" w:line="240" w:lineRule="auto"/>
        <w:ind w:left="144"/>
        <w:rPr>
          <w:rStyle w:val="normaltextrun"/>
          <w:sz w:val="20"/>
          <w:szCs w:val="20"/>
        </w:rPr>
      </w:pPr>
    </w:p>
    <w:p w14:paraId="5D17AB7E" w14:textId="5ADD6E2A" w:rsidR="00D9572A" w:rsidRPr="009436B0" w:rsidRDefault="00D9572A" w:rsidP="00A94FAD">
      <w:pPr>
        <w:numPr>
          <w:ilvl w:val="0"/>
          <w:numId w:val="24"/>
        </w:numPr>
        <w:pBdr>
          <w:top w:val="nil"/>
          <w:left w:val="nil"/>
          <w:bottom w:val="nil"/>
          <w:right w:val="nil"/>
          <w:between w:val="nil"/>
        </w:pBdr>
        <w:spacing w:after="0" w:line="240" w:lineRule="auto"/>
        <w:ind w:left="144"/>
        <w:rPr>
          <w:sz w:val="20"/>
          <w:szCs w:val="20"/>
        </w:rPr>
      </w:pPr>
      <w:r w:rsidRPr="009436B0">
        <w:rPr>
          <w:rStyle w:val="normaltextrun"/>
          <w:sz w:val="20"/>
          <w:szCs w:val="20"/>
        </w:rPr>
        <w:t>If the school cancels a course/program and ceases </w:t>
      </w:r>
      <w:proofErr w:type="gramStart"/>
      <w:r w:rsidRPr="009436B0">
        <w:rPr>
          <w:rStyle w:val="normaltextrun"/>
          <w:sz w:val="20"/>
          <w:szCs w:val="20"/>
        </w:rPr>
        <w:t>to offer</w:t>
      </w:r>
      <w:proofErr w:type="gramEnd"/>
      <w:r w:rsidRPr="009436B0">
        <w:rPr>
          <w:rStyle w:val="normaltextrun"/>
          <w:sz w:val="20"/>
          <w:szCs w:val="20"/>
        </w:rPr>
        <w:t> instruction after students have enrolled and instruction has begun, the school shall provide:</w:t>
      </w:r>
    </w:p>
    <w:p w14:paraId="4345ADFD" w14:textId="77777777" w:rsidR="00245D16" w:rsidRPr="009436B0" w:rsidRDefault="00D9572A" w:rsidP="00522A14">
      <w:pPr>
        <w:pStyle w:val="paragraph"/>
        <w:numPr>
          <w:ilvl w:val="0"/>
          <w:numId w:val="25"/>
        </w:numPr>
        <w:spacing w:before="0" w:beforeAutospacing="0" w:after="0" w:afterAutospacing="0"/>
        <w:ind w:left="936"/>
        <w:textAlignment w:val="baseline"/>
        <w:rPr>
          <w:rFonts w:ascii="Calibri" w:hAnsi="Calibri" w:cs="Calibri"/>
          <w:sz w:val="20"/>
          <w:szCs w:val="20"/>
        </w:rPr>
      </w:pPr>
      <w:r w:rsidRPr="009436B0">
        <w:rPr>
          <w:rStyle w:val="normaltextrun"/>
          <w:rFonts w:ascii="Calibri" w:hAnsi="Calibri" w:cs="Calibri"/>
          <w:sz w:val="20"/>
          <w:szCs w:val="20"/>
        </w:rPr>
        <w:t>Provide a pro rata refund within 45 days of notice to the student; OR</w:t>
      </w:r>
    </w:p>
    <w:p w14:paraId="36EEB02B" w14:textId="77777777" w:rsidR="00245D16" w:rsidRPr="009436B0" w:rsidRDefault="00D9572A" w:rsidP="00522A14">
      <w:pPr>
        <w:pStyle w:val="paragraph"/>
        <w:numPr>
          <w:ilvl w:val="0"/>
          <w:numId w:val="25"/>
        </w:numPr>
        <w:spacing w:before="0" w:beforeAutospacing="0" w:after="0" w:afterAutospacing="0"/>
        <w:ind w:left="936"/>
        <w:textAlignment w:val="baseline"/>
        <w:rPr>
          <w:rFonts w:ascii="Calibri" w:hAnsi="Calibri" w:cs="Calibri"/>
          <w:sz w:val="20"/>
          <w:szCs w:val="20"/>
        </w:rPr>
      </w:pPr>
      <w:r w:rsidRPr="009436B0">
        <w:rPr>
          <w:rStyle w:val="normaltextrun"/>
          <w:rFonts w:ascii="Calibri" w:hAnsi="Calibri" w:cs="Calibri"/>
          <w:sz w:val="20"/>
          <w:szCs w:val="20"/>
        </w:rPr>
        <w:t>Resume teaching the course and/or program within 30 days of notice to the student OR </w:t>
      </w:r>
    </w:p>
    <w:p w14:paraId="57D8F1D2" w14:textId="77777777" w:rsidR="00245D16" w:rsidRPr="009436B0" w:rsidRDefault="00D9572A" w:rsidP="00522A14">
      <w:pPr>
        <w:pStyle w:val="paragraph"/>
        <w:numPr>
          <w:ilvl w:val="0"/>
          <w:numId w:val="25"/>
        </w:numPr>
        <w:spacing w:before="0" w:beforeAutospacing="0" w:after="0" w:afterAutospacing="0"/>
        <w:ind w:left="936"/>
        <w:textAlignment w:val="baseline"/>
        <w:rPr>
          <w:rFonts w:ascii="Calibri" w:hAnsi="Calibri" w:cs="Calibri"/>
          <w:sz w:val="20"/>
          <w:szCs w:val="20"/>
        </w:rPr>
      </w:pPr>
      <w:r w:rsidRPr="009436B0">
        <w:rPr>
          <w:rStyle w:val="normaltextrun"/>
          <w:rFonts w:ascii="Calibri" w:hAnsi="Calibri" w:cs="Calibri"/>
          <w:sz w:val="20"/>
          <w:szCs w:val="20"/>
        </w:rPr>
        <w:t>Participate in a Teach-Out Agreement OR </w:t>
      </w:r>
    </w:p>
    <w:p w14:paraId="7325BED2" w14:textId="52D1DB5A" w:rsidR="00D9572A" w:rsidRPr="009436B0" w:rsidRDefault="00D9572A" w:rsidP="00522A14">
      <w:pPr>
        <w:pStyle w:val="paragraph"/>
        <w:numPr>
          <w:ilvl w:val="0"/>
          <w:numId w:val="25"/>
        </w:numPr>
        <w:spacing w:before="0" w:beforeAutospacing="0" w:after="0" w:afterAutospacing="0"/>
        <w:ind w:left="936"/>
        <w:textAlignment w:val="baseline"/>
        <w:rPr>
          <w:rFonts w:ascii="Calibri" w:hAnsi="Calibri" w:cs="Calibri"/>
          <w:sz w:val="20"/>
          <w:szCs w:val="20"/>
        </w:rPr>
      </w:pPr>
      <w:r w:rsidRPr="009436B0">
        <w:rPr>
          <w:rStyle w:val="normaltextrun"/>
          <w:rFonts w:ascii="Calibri" w:hAnsi="Calibri" w:cs="Calibri"/>
          <w:sz w:val="20"/>
          <w:szCs w:val="20"/>
        </w:rPr>
        <w:t>Provide a full refund of all monies paid, </w:t>
      </w:r>
      <w:proofErr w:type="gramStart"/>
      <w:r w:rsidRPr="009436B0">
        <w:rPr>
          <w:rStyle w:val="normaltextrun"/>
          <w:rFonts w:ascii="Calibri" w:hAnsi="Calibri" w:cs="Calibri"/>
          <w:sz w:val="20"/>
          <w:szCs w:val="20"/>
        </w:rPr>
        <w:t>less</w:t>
      </w:r>
      <w:proofErr w:type="gramEnd"/>
      <w:r w:rsidRPr="009436B0">
        <w:rPr>
          <w:rStyle w:val="normaltextrun"/>
          <w:rFonts w:ascii="Calibri" w:hAnsi="Calibri" w:cs="Calibri"/>
          <w:sz w:val="20"/>
          <w:szCs w:val="20"/>
        </w:rPr>
        <w:t> the non-refundable application fee</w:t>
      </w:r>
    </w:p>
    <w:p w14:paraId="7C3C345D" w14:textId="77777777" w:rsidR="00050597" w:rsidRPr="009436B0" w:rsidRDefault="00050597" w:rsidP="00A94FAD">
      <w:pPr>
        <w:pBdr>
          <w:top w:val="nil"/>
          <w:left w:val="nil"/>
          <w:bottom w:val="nil"/>
          <w:right w:val="nil"/>
          <w:between w:val="nil"/>
        </w:pBdr>
        <w:spacing w:after="0" w:line="240" w:lineRule="auto"/>
        <w:ind w:left="144"/>
        <w:rPr>
          <w:color w:val="000000"/>
          <w:sz w:val="20"/>
          <w:szCs w:val="20"/>
        </w:rPr>
      </w:pPr>
    </w:p>
    <w:p w14:paraId="71E7EC08" w14:textId="77777777" w:rsidR="009436B0" w:rsidRPr="009436B0" w:rsidRDefault="005C3934" w:rsidP="009436B0">
      <w:pPr>
        <w:numPr>
          <w:ilvl w:val="0"/>
          <w:numId w:val="24"/>
        </w:numPr>
        <w:pBdr>
          <w:top w:val="nil"/>
          <w:left w:val="nil"/>
          <w:bottom w:val="nil"/>
          <w:right w:val="nil"/>
          <w:between w:val="nil"/>
        </w:pBdr>
        <w:spacing w:after="0" w:line="240" w:lineRule="auto"/>
        <w:ind w:left="0" w:firstLine="0"/>
        <w:rPr>
          <w:color w:val="000000"/>
          <w:sz w:val="20"/>
          <w:szCs w:val="20"/>
        </w:rPr>
      </w:pPr>
      <w:r w:rsidRPr="009436B0">
        <w:rPr>
          <w:color w:val="000000"/>
          <w:sz w:val="20"/>
          <w:szCs w:val="20"/>
        </w:rPr>
        <w:t xml:space="preserve">If a school closes permanently and ceases </w:t>
      </w:r>
      <w:proofErr w:type="gramStart"/>
      <w:r w:rsidRPr="009436B0">
        <w:rPr>
          <w:color w:val="000000"/>
          <w:sz w:val="20"/>
          <w:szCs w:val="20"/>
        </w:rPr>
        <w:t>to offer</w:t>
      </w:r>
      <w:proofErr w:type="gramEnd"/>
      <w:r w:rsidRPr="009436B0">
        <w:rPr>
          <w:color w:val="000000"/>
          <w:sz w:val="20"/>
          <w:szCs w:val="20"/>
        </w:rPr>
        <w:t xml:space="preserve"> instruction after students have enrolled, and instruction has begun, </w:t>
      </w:r>
      <w:r w:rsidR="009436B0" w:rsidRPr="009436B0">
        <w:rPr>
          <w:color w:val="000000"/>
          <w:sz w:val="20"/>
          <w:szCs w:val="20"/>
        </w:rPr>
        <w:t xml:space="preserve">the school must </w:t>
      </w:r>
      <w:proofErr w:type="gramStart"/>
      <w:r w:rsidR="009436B0" w:rsidRPr="009436B0">
        <w:rPr>
          <w:color w:val="000000"/>
          <w:sz w:val="20"/>
          <w:szCs w:val="20"/>
        </w:rPr>
        <w:t>make arrangements</w:t>
      </w:r>
      <w:proofErr w:type="gramEnd"/>
      <w:r w:rsidR="009436B0" w:rsidRPr="009436B0">
        <w:rPr>
          <w:color w:val="000000"/>
          <w:sz w:val="20"/>
          <w:szCs w:val="20"/>
        </w:rPr>
        <w:t xml:space="preserve"> for students. The school </w:t>
      </w:r>
      <w:proofErr w:type="gramStart"/>
      <w:r w:rsidR="009436B0" w:rsidRPr="009436B0">
        <w:rPr>
          <w:color w:val="000000"/>
          <w:sz w:val="20"/>
          <w:szCs w:val="20"/>
        </w:rPr>
        <w:t>has at</w:t>
      </w:r>
      <w:proofErr w:type="gramEnd"/>
      <w:r w:rsidR="009436B0" w:rsidRPr="009436B0">
        <w:rPr>
          <w:color w:val="000000"/>
          <w:sz w:val="20"/>
          <w:szCs w:val="20"/>
        </w:rPr>
        <w:t xml:space="preserve"> its option</w:t>
      </w:r>
      <w:r w:rsidR="009436B0" w:rsidRPr="009436B0">
        <w:rPr>
          <w:color w:val="000000"/>
          <w:sz w:val="20"/>
          <w:szCs w:val="20"/>
        </w:rPr>
        <w:tab/>
      </w:r>
      <w:r w:rsidR="009436B0" w:rsidRPr="009436B0">
        <w:rPr>
          <w:color w:val="000000"/>
          <w:sz w:val="20"/>
          <w:szCs w:val="20"/>
        </w:rPr>
        <w:tab/>
        <w:t xml:space="preserve"> </w:t>
      </w:r>
    </w:p>
    <w:p w14:paraId="0005D0E2" w14:textId="77777777" w:rsidR="009436B0" w:rsidRPr="009436B0" w:rsidRDefault="009436B0" w:rsidP="009436B0">
      <w:pPr>
        <w:pStyle w:val="ListParagraph"/>
        <w:numPr>
          <w:ilvl w:val="0"/>
          <w:numId w:val="30"/>
        </w:numPr>
        <w:pBdr>
          <w:top w:val="nil"/>
          <w:left w:val="nil"/>
          <w:bottom w:val="nil"/>
          <w:right w:val="nil"/>
          <w:between w:val="nil"/>
        </w:pBdr>
        <w:spacing w:after="0" w:line="240" w:lineRule="auto"/>
        <w:rPr>
          <w:color w:val="000000"/>
          <w:sz w:val="20"/>
          <w:szCs w:val="20"/>
        </w:rPr>
      </w:pPr>
      <w:r w:rsidRPr="009436B0">
        <w:rPr>
          <w:color w:val="000000"/>
          <w:sz w:val="20"/>
          <w:szCs w:val="20"/>
        </w:rPr>
        <w:t>Provide a pro rate refund: or</w:t>
      </w:r>
    </w:p>
    <w:p w14:paraId="59EF1CB4" w14:textId="22ED2DE1" w:rsidR="009436B0" w:rsidRPr="009436B0" w:rsidRDefault="009436B0" w:rsidP="009436B0">
      <w:pPr>
        <w:pStyle w:val="ListParagraph"/>
        <w:numPr>
          <w:ilvl w:val="0"/>
          <w:numId w:val="30"/>
        </w:numPr>
        <w:pBdr>
          <w:top w:val="nil"/>
          <w:left w:val="nil"/>
          <w:bottom w:val="nil"/>
          <w:right w:val="nil"/>
          <w:between w:val="nil"/>
        </w:pBdr>
        <w:spacing w:after="0" w:line="240" w:lineRule="auto"/>
        <w:rPr>
          <w:color w:val="000000"/>
          <w:sz w:val="20"/>
          <w:szCs w:val="20"/>
        </w:rPr>
      </w:pPr>
      <w:proofErr w:type="gramStart"/>
      <w:r w:rsidRPr="009436B0">
        <w:rPr>
          <w:color w:val="000000"/>
          <w:sz w:val="20"/>
          <w:szCs w:val="20"/>
        </w:rPr>
        <w:t>Participate</w:t>
      </w:r>
      <w:proofErr w:type="gramEnd"/>
      <w:r w:rsidRPr="009436B0">
        <w:rPr>
          <w:color w:val="000000"/>
          <w:sz w:val="20"/>
          <w:szCs w:val="20"/>
        </w:rPr>
        <w:t xml:space="preserve"> in a Teach out Agreement</w:t>
      </w:r>
    </w:p>
    <w:p w14:paraId="39D9E837" w14:textId="77777777" w:rsidR="00050597" w:rsidRPr="009436B0" w:rsidRDefault="00050597" w:rsidP="009436B0">
      <w:pPr>
        <w:pBdr>
          <w:top w:val="nil"/>
          <w:left w:val="nil"/>
          <w:bottom w:val="nil"/>
          <w:right w:val="nil"/>
          <w:between w:val="nil"/>
        </w:pBdr>
        <w:spacing w:after="0" w:line="240" w:lineRule="auto"/>
        <w:rPr>
          <w:color w:val="000000"/>
          <w:sz w:val="20"/>
          <w:szCs w:val="20"/>
        </w:rPr>
      </w:pPr>
    </w:p>
    <w:p w14:paraId="77AE6955" w14:textId="77777777" w:rsidR="00050597" w:rsidRPr="009436B0" w:rsidRDefault="005C3934" w:rsidP="00A94FAD">
      <w:pPr>
        <w:numPr>
          <w:ilvl w:val="0"/>
          <w:numId w:val="24"/>
        </w:numPr>
        <w:pBdr>
          <w:top w:val="nil"/>
          <w:left w:val="nil"/>
          <w:bottom w:val="nil"/>
          <w:right w:val="nil"/>
          <w:between w:val="nil"/>
        </w:pBdr>
        <w:spacing w:after="0" w:line="240" w:lineRule="auto"/>
        <w:ind w:left="144"/>
        <w:rPr>
          <w:sz w:val="20"/>
          <w:szCs w:val="20"/>
        </w:rPr>
      </w:pPr>
      <w:r w:rsidRPr="009436B0">
        <w:rPr>
          <w:color w:val="000000"/>
          <w:sz w:val="20"/>
          <w:szCs w:val="20"/>
        </w:rPr>
        <w:t>A student’s account may be sent to collections for non-payment.</w:t>
      </w:r>
    </w:p>
    <w:p w14:paraId="790BDC89" w14:textId="77777777" w:rsidR="00050597" w:rsidRDefault="00050597" w:rsidP="005B38CF">
      <w:pPr>
        <w:pBdr>
          <w:top w:val="nil"/>
          <w:left w:val="nil"/>
          <w:bottom w:val="nil"/>
          <w:right w:val="nil"/>
          <w:between w:val="nil"/>
        </w:pBdr>
        <w:spacing w:line="240" w:lineRule="auto"/>
        <w:ind w:left="720"/>
        <w:rPr>
          <w:color w:val="000000"/>
        </w:rPr>
      </w:pPr>
    </w:p>
    <w:p w14:paraId="57185AF2" w14:textId="77777777" w:rsidR="00050597" w:rsidRDefault="005C3934" w:rsidP="005C3F9F">
      <w:pPr>
        <w:spacing w:after="0" w:line="240" w:lineRule="auto"/>
        <w:ind w:left="360"/>
      </w:pPr>
      <w:r>
        <w:t xml:space="preserve">All refunds are based on actual hours. The following refund </w:t>
      </w:r>
      <w:proofErr w:type="gramStart"/>
      <w:r>
        <w:t>table distribution</w:t>
      </w:r>
      <w:proofErr w:type="gramEnd"/>
      <w:r>
        <w:t xml:space="preserve"> is used for all students </w:t>
      </w:r>
      <w:proofErr w:type="gramStart"/>
      <w:r>
        <w:t>due</w:t>
      </w:r>
      <w:proofErr w:type="gramEnd"/>
      <w:r>
        <w:t xml:space="preserve"> a refund. Upon withdrawal, drop, or termination, a student may owe tuition or be entitled to a refund based on their actual hours attended. </w:t>
      </w:r>
    </w:p>
    <w:p w14:paraId="5C65D466" w14:textId="77777777" w:rsidR="00050597" w:rsidRDefault="00050597" w:rsidP="005C3F9F">
      <w:pPr>
        <w:spacing w:after="0" w:line="240" w:lineRule="auto"/>
        <w:ind w:left="360"/>
      </w:pPr>
    </w:p>
    <w:p w14:paraId="499228C4" w14:textId="77777777" w:rsidR="00050597" w:rsidRPr="00950220" w:rsidRDefault="005C3934" w:rsidP="005C3F9F">
      <w:pPr>
        <w:spacing w:after="0" w:line="240" w:lineRule="auto"/>
        <w:ind w:left="360"/>
        <w:rPr>
          <w:b/>
          <w:sz w:val="20"/>
          <w:szCs w:val="20"/>
        </w:rPr>
      </w:pPr>
      <w:r w:rsidRPr="00950220">
        <w:rPr>
          <w:b/>
          <w:sz w:val="20"/>
          <w:szCs w:val="20"/>
        </w:rPr>
        <w:t>PERCENTAGE OF ACTUAL TIME ATTENDED</w:t>
      </w:r>
      <w:r w:rsidRPr="00950220">
        <w:rPr>
          <w:b/>
          <w:sz w:val="20"/>
          <w:szCs w:val="20"/>
        </w:rPr>
        <w:tab/>
      </w:r>
      <w:r w:rsidRPr="00950220">
        <w:rPr>
          <w:b/>
          <w:sz w:val="20"/>
          <w:szCs w:val="20"/>
        </w:rPr>
        <w:tab/>
      </w:r>
      <w:r w:rsidRPr="00950220">
        <w:rPr>
          <w:b/>
          <w:sz w:val="20"/>
          <w:szCs w:val="20"/>
        </w:rPr>
        <w:tab/>
        <w:t xml:space="preserve">   TOTAL TUITION</w:t>
      </w:r>
    </w:p>
    <w:p w14:paraId="43077EF1" w14:textId="1263CCAB" w:rsidR="00050597" w:rsidRPr="00950220" w:rsidRDefault="005C3934" w:rsidP="00950220">
      <w:pPr>
        <w:spacing w:after="0" w:line="240" w:lineRule="auto"/>
        <w:ind w:left="360"/>
        <w:rPr>
          <w:b/>
          <w:sz w:val="20"/>
          <w:szCs w:val="20"/>
        </w:rPr>
      </w:pPr>
      <w:r w:rsidRPr="00950220">
        <w:rPr>
          <w:b/>
          <w:sz w:val="20"/>
          <w:szCs w:val="20"/>
        </w:rPr>
        <w:t>TO TOTAL LENGTH OF COURSE/PROGRAM</w:t>
      </w:r>
      <w:r w:rsidRPr="00950220">
        <w:rPr>
          <w:b/>
          <w:sz w:val="20"/>
          <w:szCs w:val="20"/>
        </w:rPr>
        <w:tab/>
      </w:r>
      <w:r w:rsidRPr="00950220">
        <w:rPr>
          <w:b/>
          <w:sz w:val="20"/>
          <w:szCs w:val="20"/>
        </w:rPr>
        <w:tab/>
        <w:t xml:space="preserve">             </w:t>
      </w:r>
      <w:r w:rsidRPr="00950220">
        <w:rPr>
          <w:b/>
          <w:sz w:val="20"/>
          <w:szCs w:val="20"/>
        </w:rPr>
        <w:tab/>
        <w:t>OWED TO SCHOOL</w:t>
      </w:r>
    </w:p>
    <w:p w14:paraId="119DBB25" w14:textId="77777777" w:rsidR="00050597" w:rsidRDefault="005C3934" w:rsidP="005C3F9F">
      <w:pPr>
        <w:spacing w:after="0" w:line="240" w:lineRule="auto"/>
        <w:rPr>
          <w:sz w:val="20"/>
          <w:szCs w:val="20"/>
        </w:rPr>
      </w:pPr>
      <w:r>
        <w:rPr>
          <w:sz w:val="20"/>
          <w:szCs w:val="20"/>
        </w:rPr>
        <w:tab/>
      </w:r>
      <w:r>
        <w:rPr>
          <w:sz w:val="20"/>
          <w:szCs w:val="20"/>
        </w:rPr>
        <w:tab/>
        <w:t>0.01% - 4.9 %</w:t>
      </w:r>
      <w:r>
        <w:rPr>
          <w:sz w:val="20"/>
          <w:szCs w:val="20"/>
        </w:rPr>
        <w:tab/>
      </w:r>
      <w:r>
        <w:rPr>
          <w:sz w:val="20"/>
          <w:szCs w:val="20"/>
        </w:rPr>
        <w:tab/>
      </w:r>
      <w:r>
        <w:rPr>
          <w:sz w:val="20"/>
          <w:szCs w:val="20"/>
        </w:rPr>
        <w:tab/>
      </w:r>
      <w:r>
        <w:rPr>
          <w:sz w:val="20"/>
          <w:szCs w:val="20"/>
        </w:rPr>
        <w:tab/>
      </w:r>
      <w:r>
        <w:rPr>
          <w:sz w:val="20"/>
          <w:szCs w:val="20"/>
        </w:rPr>
        <w:tab/>
      </w:r>
      <w:r>
        <w:rPr>
          <w:sz w:val="20"/>
          <w:szCs w:val="20"/>
        </w:rPr>
        <w:tab/>
        <w:t>20%</w:t>
      </w:r>
    </w:p>
    <w:p w14:paraId="6B213AE1" w14:textId="77777777" w:rsidR="00050597" w:rsidRDefault="005C3934" w:rsidP="005C3F9F">
      <w:pPr>
        <w:spacing w:after="0" w:line="240" w:lineRule="auto"/>
        <w:rPr>
          <w:sz w:val="20"/>
          <w:szCs w:val="20"/>
        </w:rPr>
      </w:pPr>
      <w:r>
        <w:rPr>
          <w:sz w:val="20"/>
          <w:szCs w:val="20"/>
        </w:rPr>
        <w:tab/>
      </w:r>
      <w:r>
        <w:rPr>
          <w:sz w:val="20"/>
          <w:szCs w:val="20"/>
        </w:rPr>
        <w:tab/>
        <w:t>5% - 9.9%</w:t>
      </w:r>
      <w:r>
        <w:rPr>
          <w:sz w:val="20"/>
          <w:szCs w:val="20"/>
        </w:rPr>
        <w:tab/>
      </w:r>
      <w:r>
        <w:rPr>
          <w:sz w:val="20"/>
          <w:szCs w:val="20"/>
        </w:rPr>
        <w:tab/>
      </w:r>
      <w:r>
        <w:rPr>
          <w:sz w:val="20"/>
          <w:szCs w:val="20"/>
        </w:rPr>
        <w:tab/>
      </w:r>
      <w:r>
        <w:rPr>
          <w:sz w:val="20"/>
          <w:szCs w:val="20"/>
        </w:rPr>
        <w:tab/>
      </w:r>
      <w:r>
        <w:rPr>
          <w:sz w:val="20"/>
          <w:szCs w:val="20"/>
        </w:rPr>
        <w:tab/>
      </w:r>
      <w:r>
        <w:rPr>
          <w:sz w:val="20"/>
          <w:szCs w:val="20"/>
        </w:rPr>
        <w:tab/>
        <w:t>30%</w:t>
      </w:r>
    </w:p>
    <w:p w14:paraId="74DCABAB" w14:textId="77777777" w:rsidR="00050597" w:rsidRDefault="005C3934" w:rsidP="005C3F9F">
      <w:pPr>
        <w:spacing w:after="0" w:line="240" w:lineRule="auto"/>
        <w:rPr>
          <w:sz w:val="20"/>
          <w:szCs w:val="20"/>
        </w:rPr>
      </w:pPr>
      <w:r>
        <w:rPr>
          <w:sz w:val="20"/>
          <w:szCs w:val="20"/>
        </w:rPr>
        <w:tab/>
      </w:r>
      <w:r>
        <w:rPr>
          <w:sz w:val="20"/>
          <w:szCs w:val="20"/>
        </w:rPr>
        <w:tab/>
        <w:t>10% - 14.9%</w:t>
      </w:r>
      <w:r>
        <w:rPr>
          <w:sz w:val="20"/>
          <w:szCs w:val="20"/>
        </w:rPr>
        <w:tab/>
      </w:r>
      <w:r>
        <w:rPr>
          <w:sz w:val="20"/>
          <w:szCs w:val="20"/>
        </w:rPr>
        <w:tab/>
      </w:r>
      <w:r>
        <w:rPr>
          <w:sz w:val="20"/>
          <w:szCs w:val="20"/>
        </w:rPr>
        <w:tab/>
      </w:r>
      <w:r>
        <w:rPr>
          <w:sz w:val="20"/>
          <w:szCs w:val="20"/>
        </w:rPr>
        <w:tab/>
      </w:r>
      <w:r>
        <w:rPr>
          <w:sz w:val="20"/>
          <w:szCs w:val="20"/>
        </w:rPr>
        <w:tab/>
      </w:r>
      <w:r>
        <w:rPr>
          <w:sz w:val="20"/>
          <w:szCs w:val="20"/>
        </w:rPr>
        <w:tab/>
        <w:t>40%</w:t>
      </w:r>
    </w:p>
    <w:p w14:paraId="50B2A88B" w14:textId="77777777" w:rsidR="00050597" w:rsidRDefault="005C3934" w:rsidP="005C3F9F">
      <w:pPr>
        <w:spacing w:after="0" w:line="240" w:lineRule="auto"/>
        <w:rPr>
          <w:sz w:val="20"/>
          <w:szCs w:val="20"/>
        </w:rPr>
      </w:pPr>
      <w:r>
        <w:rPr>
          <w:sz w:val="20"/>
          <w:szCs w:val="20"/>
        </w:rPr>
        <w:tab/>
      </w:r>
      <w:r>
        <w:rPr>
          <w:sz w:val="20"/>
          <w:szCs w:val="20"/>
        </w:rPr>
        <w:tab/>
        <w:t>15% - 24.9%</w:t>
      </w:r>
      <w:r>
        <w:rPr>
          <w:sz w:val="20"/>
          <w:szCs w:val="20"/>
        </w:rPr>
        <w:tab/>
      </w:r>
      <w:r>
        <w:rPr>
          <w:sz w:val="20"/>
          <w:szCs w:val="20"/>
        </w:rPr>
        <w:tab/>
      </w:r>
      <w:r>
        <w:rPr>
          <w:sz w:val="20"/>
          <w:szCs w:val="20"/>
        </w:rPr>
        <w:tab/>
      </w:r>
      <w:r>
        <w:rPr>
          <w:sz w:val="20"/>
          <w:szCs w:val="20"/>
        </w:rPr>
        <w:tab/>
      </w:r>
      <w:r>
        <w:rPr>
          <w:sz w:val="20"/>
          <w:szCs w:val="20"/>
        </w:rPr>
        <w:tab/>
      </w:r>
      <w:r>
        <w:rPr>
          <w:sz w:val="20"/>
          <w:szCs w:val="20"/>
        </w:rPr>
        <w:tab/>
        <w:t>50%</w:t>
      </w:r>
    </w:p>
    <w:p w14:paraId="70F8CC36" w14:textId="77777777" w:rsidR="00050597" w:rsidRDefault="005C3934" w:rsidP="005C3F9F">
      <w:pPr>
        <w:spacing w:after="0" w:line="240" w:lineRule="auto"/>
        <w:rPr>
          <w:sz w:val="20"/>
          <w:szCs w:val="20"/>
        </w:rPr>
      </w:pPr>
      <w:r>
        <w:rPr>
          <w:sz w:val="20"/>
          <w:szCs w:val="20"/>
        </w:rPr>
        <w:tab/>
      </w:r>
      <w:r>
        <w:rPr>
          <w:sz w:val="20"/>
          <w:szCs w:val="20"/>
        </w:rPr>
        <w:tab/>
        <w:t>25% - 49.9%</w:t>
      </w:r>
      <w:r>
        <w:rPr>
          <w:sz w:val="20"/>
          <w:szCs w:val="20"/>
        </w:rPr>
        <w:tab/>
      </w:r>
      <w:r>
        <w:rPr>
          <w:sz w:val="20"/>
          <w:szCs w:val="20"/>
        </w:rPr>
        <w:tab/>
      </w:r>
      <w:r>
        <w:rPr>
          <w:sz w:val="20"/>
          <w:szCs w:val="20"/>
        </w:rPr>
        <w:tab/>
      </w:r>
      <w:r>
        <w:rPr>
          <w:sz w:val="20"/>
          <w:szCs w:val="20"/>
        </w:rPr>
        <w:tab/>
      </w:r>
      <w:r>
        <w:rPr>
          <w:sz w:val="20"/>
          <w:szCs w:val="20"/>
        </w:rPr>
        <w:tab/>
      </w:r>
      <w:r>
        <w:rPr>
          <w:sz w:val="20"/>
          <w:szCs w:val="20"/>
        </w:rPr>
        <w:tab/>
        <w:t>70%</w:t>
      </w:r>
    </w:p>
    <w:p w14:paraId="13BF2D27" w14:textId="77777777" w:rsidR="00050597" w:rsidRDefault="005C3934" w:rsidP="005C3F9F">
      <w:pPr>
        <w:spacing w:after="0" w:line="240" w:lineRule="auto"/>
        <w:rPr>
          <w:sz w:val="20"/>
          <w:szCs w:val="20"/>
        </w:rPr>
      </w:pPr>
      <w:r>
        <w:rPr>
          <w:sz w:val="20"/>
          <w:szCs w:val="20"/>
        </w:rPr>
        <w:tab/>
      </w:r>
      <w:r>
        <w:rPr>
          <w:sz w:val="20"/>
          <w:szCs w:val="20"/>
        </w:rPr>
        <w:tab/>
        <w:t>50% and over</w:t>
      </w:r>
      <w:r>
        <w:rPr>
          <w:sz w:val="20"/>
          <w:szCs w:val="20"/>
        </w:rPr>
        <w:tab/>
      </w:r>
      <w:r>
        <w:rPr>
          <w:sz w:val="20"/>
          <w:szCs w:val="20"/>
        </w:rPr>
        <w:tab/>
      </w:r>
      <w:r>
        <w:rPr>
          <w:sz w:val="20"/>
          <w:szCs w:val="20"/>
        </w:rPr>
        <w:tab/>
      </w:r>
      <w:r>
        <w:rPr>
          <w:sz w:val="20"/>
          <w:szCs w:val="20"/>
        </w:rPr>
        <w:tab/>
      </w:r>
      <w:r>
        <w:rPr>
          <w:sz w:val="20"/>
          <w:szCs w:val="20"/>
        </w:rPr>
        <w:tab/>
      </w:r>
      <w:r>
        <w:rPr>
          <w:sz w:val="20"/>
          <w:szCs w:val="20"/>
        </w:rPr>
        <w:tab/>
        <w:t>100%</w:t>
      </w:r>
    </w:p>
    <w:p w14:paraId="2833FC9F" w14:textId="77777777" w:rsidR="00050597" w:rsidRDefault="00050597" w:rsidP="005C3F9F">
      <w:pPr>
        <w:spacing w:after="0" w:line="240" w:lineRule="auto"/>
        <w:rPr>
          <w:sz w:val="20"/>
          <w:szCs w:val="20"/>
        </w:rPr>
      </w:pPr>
    </w:p>
    <w:p w14:paraId="6D6F363A" w14:textId="77777777" w:rsidR="00050597" w:rsidRPr="005C3F9F" w:rsidRDefault="005C3934" w:rsidP="005C3F9F">
      <w:pPr>
        <w:spacing w:after="0" w:line="240" w:lineRule="auto"/>
      </w:pPr>
      <w:r w:rsidRPr="005C3F9F">
        <w:t xml:space="preserve">All refunds will be calculated based on the student’s last date of attendance. Any monies </w:t>
      </w:r>
      <w:proofErr w:type="gramStart"/>
      <w:r w:rsidRPr="005C3F9F">
        <w:t>due</w:t>
      </w:r>
      <w:proofErr w:type="gramEnd"/>
      <w:r w:rsidRPr="005C3F9F">
        <w:t xml:space="preserve"> a student who withdraws shall be refunded within 45 days of a determination that a student has withdrawn, whether officially or unofficially. In the case of disabling illness or injury, death in the student’s immediate family or other documented mitigating circumstances, a reasonable and fair refund settlement will be made. </w:t>
      </w:r>
    </w:p>
    <w:p w14:paraId="5E80406F" w14:textId="77777777" w:rsidR="00050597" w:rsidRPr="005C3F9F" w:rsidRDefault="00050597" w:rsidP="005C3F9F">
      <w:pPr>
        <w:spacing w:after="0" w:line="240" w:lineRule="auto"/>
      </w:pPr>
    </w:p>
    <w:p w14:paraId="7BE0725A" w14:textId="49E72E5B" w:rsidR="00050597" w:rsidRPr="005C3F9F" w:rsidRDefault="005C3934" w:rsidP="005C3F9F">
      <w:pPr>
        <w:spacing w:after="0" w:line="240" w:lineRule="auto"/>
      </w:pPr>
      <w:r w:rsidRPr="005C3F9F">
        <w:t xml:space="preserve">Students who withdraw or terminate prior to course completion are charged a cancellation or administrative fee of $150.00. This refund policy applies to tuition and fees charged in the enrollment agreement. Other miscellaneous charges the student may have incurred at the institution (ex. Extra kit materials, books, products, unreturned school property, etc.) will be calculated separately at the time of withdrawal. All fees are identified in the catalog and </w:t>
      </w:r>
      <w:proofErr w:type="gramStart"/>
      <w:r w:rsidRPr="005C3F9F">
        <w:t>student’s</w:t>
      </w:r>
      <w:proofErr w:type="gramEnd"/>
      <w:r w:rsidRPr="005C3F9F">
        <w:t xml:space="preserve"> enrollment agreement. </w:t>
      </w:r>
    </w:p>
    <w:p w14:paraId="478345BA" w14:textId="77777777" w:rsidR="00B618E8" w:rsidRDefault="00B618E8" w:rsidP="005C3F9F">
      <w:pPr>
        <w:spacing w:after="0" w:line="240" w:lineRule="auto"/>
        <w:rPr>
          <w:b/>
        </w:rPr>
      </w:pPr>
    </w:p>
    <w:p w14:paraId="6C8FD9B5" w14:textId="29DABCA1" w:rsidR="00050597" w:rsidRPr="005C3F9F" w:rsidRDefault="005C3934" w:rsidP="005C3F9F">
      <w:pPr>
        <w:spacing w:after="0" w:line="240" w:lineRule="auto"/>
        <w:rPr>
          <w:b/>
        </w:rPr>
      </w:pPr>
      <w:r w:rsidRPr="005C3F9F">
        <w:rPr>
          <w:b/>
        </w:rPr>
        <w:t>ATTENDANCE TIME</w:t>
      </w:r>
    </w:p>
    <w:p w14:paraId="659FEE10" w14:textId="77777777" w:rsidR="00050597" w:rsidRPr="005C3F9F" w:rsidRDefault="00050597" w:rsidP="005C3F9F">
      <w:pPr>
        <w:spacing w:after="0" w:line="240" w:lineRule="auto"/>
        <w:rPr>
          <w:b/>
        </w:rPr>
      </w:pPr>
    </w:p>
    <w:p w14:paraId="437CB8A6" w14:textId="77777777" w:rsidR="00050597" w:rsidRPr="005C3F9F" w:rsidRDefault="005C3934" w:rsidP="005C3F9F">
      <w:pPr>
        <w:spacing w:after="0" w:line="240" w:lineRule="auto"/>
      </w:pPr>
      <w:r w:rsidRPr="005C3F9F">
        <w:t xml:space="preserve">Attendance time is the time elapsed between the starting date of the program for which the student enrolls and the date </w:t>
      </w:r>
      <w:proofErr w:type="gramStart"/>
      <w:r w:rsidRPr="005C3F9F">
        <w:t>upon</w:t>
      </w:r>
      <w:proofErr w:type="gramEnd"/>
      <w:r w:rsidRPr="005C3F9F">
        <w:t xml:space="preserve"> which the student last attended class. Refund calculations determine the amount of tuition the institution has earned. Books/kit, application fee, registration fee, technical fee, and taxes are non-refundable. Tuition refunds will be based on the total clock hours of the program. Refund calculations are based on actual hours attended. The refund calculation is applied to all terminations for any reason, by either party, including student decision, course or program cancellation, or school closure.</w:t>
      </w:r>
    </w:p>
    <w:p w14:paraId="22C4942B" w14:textId="77777777" w:rsidR="00050597" w:rsidRPr="005C3F9F" w:rsidRDefault="00050597" w:rsidP="005C3F9F">
      <w:pPr>
        <w:spacing w:after="0" w:line="240" w:lineRule="auto"/>
      </w:pPr>
    </w:p>
    <w:p w14:paraId="6A75039F" w14:textId="77777777" w:rsidR="00050597" w:rsidRDefault="005C3934" w:rsidP="005C3F9F">
      <w:pPr>
        <w:spacing w:after="0" w:line="240" w:lineRule="auto"/>
      </w:pPr>
      <w:r w:rsidRPr="005C3F9F">
        <w:t xml:space="preserve">Students are solely responsible for any collection/Legal costs for any monies due </w:t>
      </w:r>
      <w:proofErr w:type="gramStart"/>
      <w:r w:rsidRPr="005C3F9F">
        <w:t>Blush</w:t>
      </w:r>
      <w:proofErr w:type="gramEnd"/>
      <w:r w:rsidRPr="005C3F9F">
        <w:t xml:space="preserve"> Platinum Academy. This refund calculation is applied to all terminations for any reason, by either party, including student decision, course or program cancellation, or school closure.</w:t>
      </w:r>
    </w:p>
    <w:p w14:paraId="53F94D7E" w14:textId="77777777" w:rsidR="009436B0" w:rsidRPr="005C3F9F" w:rsidRDefault="009436B0" w:rsidP="005C3F9F">
      <w:pPr>
        <w:spacing w:after="0" w:line="240" w:lineRule="auto"/>
      </w:pPr>
    </w:p>
    <w:p w14:paraId="09D88E25" w14:textId="77777777" w:rsidR="009436B0" w:rsidRPr="00FA7C45" w:rsidRDefault="009436B0" w:rsidP="009436B0">
      <w:pPr>
        <w:spacing w:after="0" w:line="240" w:lineRule="auto"/>
        <w:rPr>
          <w:sz w:val="20"/>
          <w:szCs w:val="20"/>
        </w:rPr>
      </w:pPr>
      <w:r w:rsidRPr="00FA7C45">
        <w:rPr>
          <w:sz w:val="20"/>
          <w:szCs w:val="20"/>
        </w:rPr>
        <w:t xml:space="preserve">ADDITIONAL FINANCIAL AID INFORMATION </w:t>
      </w:r>
    </w:p>
    <w:p w14:paraId="53D1CE9F" w14:textId="77777777" w:rsidR="009436B0" w:rsidRPr="00FA7C45" w:rsidRDefault="009436B0" w:rsidP="009436B0">
      <w:pPr>
        <w:spacing w:after="0" w:line="240" w:lineRule="auto"/>
        <w:rPr>
          <w:sz w:val="20"/>
          <w:szCs w:val="20"/>
        </w:rPr>
      </w:pPr>
      <w:r w:rsidRPr="00FA7C45">
        <w:rPr>
          <w:sz w:val="20"/>
          <w:szCs w:val="20"/>
        </w:rPr>
        <w:t>The Free Application for Federal Student Aid (FAFSA) form is used to apply for all Federal aid. The Federal Pell Grant is free money available to qualifying students that does not have to be repaid. This form is required of all students wanting to apply for loans and WIA funding. “Students are not allowed to receive Pell at two locations at the same time. You either must withdraw from the location or not use Pell at that location.</w:t>
      </w:r>
    </w:p>
    <w:p w14:paraId="32F097E8" w14:textId="77777777" w:rsidR="009436B0" w:rsidRPr="00FA7C45" w:rsidRDefault="009436B0" w:rsidP="009436B0">
      <w:pPr>
        <w:spacing w:after="0" w:line="240" w:lineRule="auto"/>
        <w:rPr>
          <w:sz w:val="20"/>
          <w:szCs w:val="20"/>
        </w:rPr>
      </w:pPr>
      <w:r w:rsidRPr="00FA7C45">
        <w:rPr>
          <w:sz w:val="20"/>
          <w:szCs w:val="20"/>
        </w:rPr>
        <w:t xml:space="preserve"> Note: If you are receiving financial aid at another location, you may not have enough to cover your cost at Blush Platinum Academy. Students applying for loans are required to complete entrance counseling before any funds are disbursed, this is completed the same time that you complete your master promissory note for student loans at www.studentloans.gov and at the end of their enrollment they are required to complete exit counseling, which can be completed online at: www.studentloans.gov.</w:t>
      </w:r>
    </w:p>
    <w:p w14:paraId="06CA83BA" w14:textId="77777777" w:rsidR="00AC4E94" w:rsidRDefault="00AC4E94" w:rsidP="005C3F9F">
      <w:pPr>
        <w:spacing w:after="0" w:line="240" w:lineRule="auto"/>
        <w:rPr>
          <w:b/>
        </w:rPr>
      </w:pPr>
    </w:p>
    <w:p w14:paraId="489D77AA" w14:textId="77777777" w:rsidR="009436B0" w:rsidRDefault="009436B0" w:rsidP="005C3F9F">
      <w:pPr>
        <w:spacing w:after="0" w:line="240" w:lineRule="auto"/>
        <w:rPr>
          <w:b/>
        </w:rPr>
      </w:pPr>
    </w:p>
    <w:p w14:paraId="1FBC73CD" w14:textId="4BFEBDF7" w:rsidR="00050597" w:rsidRPr="005C3F9F" w:rsidRDefault="005C3934" w:rsidP="005C3F9F">
      <w:pPr>
        <w:spacing w:after="0" w:line="240" w:lineRule="auto"/>
        <w:rPr>
          <w:b/>
        </w:rPr>
      </w:pPr>
      <w:r w:rsidRPr="005C3F9F">
        <w:rPr>
          <w:b/>
        </w:rPr>
        <w:t>TRANSFER POLICY</w:t>
      </w:r>
    </w:p>
    <w:p w14:paraId="1BB338DF" w14:textId="77777777" w:rsidR="00050597" w:rsidRPr="005C3F9F" w:rsidRDefault="00050597" w:rsidP="005C3F9F">
      <w:pPr>
        <w:spacing w:after="0" w:line="240" w:lineRule="auto"/>
        <w:rPr>
          <w:b/>
        </w:rPr>
      </w:pPr>
    </w:p>
    <w:p w14:paraId="45997BBC" w14:textId="77777777" w:rsidR="00050597" w:rsidRPr="005C3F9F" w:rsidRDefault="005C3934" w:rsidP="005C3F9F">
      <w:pPr>
        <w:spacing w:after="0" w:line="240" w:lineRule="auto"/>
      </w:pPr>
      <w:r w:rsidRPr="005C3F9F">
        <w:t>All transfer students must first notify the Cosmetology School/College previously attended and request to have their transcript mailed directly to Blush Platinum Academy. The transcript must contain the following:</w:t>
      </w:r>
    </w:p>
    <w:p w14:paraId="2C2CA208" w14:textId="77777777" w:rsidR="00050597" w:rsidRPr="005C3F9F" w:rsidRDefault="00050597" w:rsidP="005C3F9F">
      <w:pPr>
        <w:spacing w:after="0" w:line="240" w:lineRule="auto"/>
      </w:pPr>
    </w:p>
    <w:p w14:paraId="4750D25D" w14:textId="77777777" w:rsidR="00050597" w:rsidRPr="00A2727A" w:rsidRDefault="005C3934" w:rsidP="005C3F9F">
      <w:pPr>
        <w:numPr>
          <w:ilvl w:val="0"/>
          <w:numId w:val="17"/>
        </w:numPr>
        <w:pBdr>
          <w:top w:val="nil"/>
          <w:left w:val="nil"/>
          <w:bottom w:val="nil"/>
          <w:right w:val="nil"/>
          <w:between w:val="nil"/>
        </w:pBdr>
        <w:spacing w:after="0" w:line="240" w:lineRule="auto"/>
        <w:ind w:firstLine="0"/>
        <w:rPr>
          <w:color w:val="000000"/>
          <w:sz w:val="20"/>
          <w:szCs w:val="20"/>
        </w:rPr>
      </w:pPr>
      <w:r w:rsidRPr="00A2727A">
        <w:rPr>
          <w:color w:val="000000"/>
          <w:sz w:val="20"/>
          <w:szCs w:val="20"/>
        </w:rPr>
        <w:t xml:space="preserve">Grades earned in each subject area (Must be </w:t>
      </w:r>
      <w:proofErr w:type="gramStart"/>
      <w:r w:rsidRPr="00A2727A">
        <w:rPr>
          <w:color w:val="000000"/>
          <w:sz w:val="20"/>
          <w:szCs w:val="20"/>
        </w:rPr>
        <w:t>a 75</w:t>
      </w:r>
      <w:proofErr w:type="gramEnd"/>
      <w:r w:rsidRPr="00A2727A">
        <w:rPr>
          <w:color w:val="000000"/>
          <w:sz w:val="20"/>
          <w:szCs w:val="20"/>
        </w:rPr>
        <w:t>% or better)</w:t>
      </w:r>
    </w:p>
    <w:p w14:paraId="02A3223D" w14:textId="77777777" w:rsidR="00050597" w:rsidRPr="00A2727A" w:rsidRDefault="005C3934" w:rsidP="005C3F9F">
      <w:pPr>
        <w:numPr>
          <w:ilvl w:val="0"/>
          <w:numId w:val="17"/>
        </w:numPr>
        <w:pBdr>
          <w:top w:val="nil"/>
          <w:left w:val="nil"/>
          <w:bottom w:val="nil"/>
          <w:right w:val="nil"/>
          <w:between w:val="nil"/>
        </w:pBdr>
        <w:spacing w:after="0" w:line="240" w:lineRule="auto"/>
        <w:ind w:firstLine="0"/>
        <w:rPr>
          <w:color w:val="000000"/>
          <w:sz w:val="20"/>
          <w:szCs w:val="20"/>
        </w:rPr>
      </w:pPr>
      <w:r w:rsidRPr="00A2727A">
        <w:rPr>
          <w:color w:val="000000"/>
          <w:sz w:val="20"/>
          <w:szCs w:val="20"/>
        </w:rPr>
        <w:t>Breakdown of each subject area completed</w:t>
      </w:r>
    </w:p>
    <w:p w14:paraId="47653994" w14:textId="77777777" w:rsidR="00050597" w:rsidRPr="00A2727A" w:rsidRDefault="005C3934" w:rsidP="005C3F9F">
      <w:pPr>
        <w:numPr>
          <w:ilvl w:val="0"/>
          <w:numId w:val="17"/>
        </w:numPr>
        <w:pBdr>
          <w:top w:val="nil"/>
          <w:left w:val="nil"/>
          <w:bottom w:val="nil"/>
          <w:right w:val="nil"/>
          <w:between w:val="nil"/>
        </w:pBdr>
        <w:spacing w:after="0" w:line="240" w:lineRule="auto"/>
        <w:ind w:firstLine="0"/>
        <w:rPr>
          <w:color w:val="000000"/>
          <w:sz w:val="20"/>
          <w:szCs w:val="20"/>
        </w:rPr>
      </w:pPr>
      <w:r w:rsidRPr="00A2727A">
        <w:rPr>
          <w:color w:val="000000"/>
          <w:sz w:val="20"/>
          <w:szCs w:val="20"/>
        </w:rPr>
        <w:t>Hours completed in each subject</w:t>
      </w:r>
    </w:p>
    <w:p w14:paraId="115EBE2F" w14:textId="77777777" w:rsidR="00050597" w:rsidRPr="00A2727A" w:rsidRDefault="005C3934" w:rsidP="005C3F9F">
      <w:pPr>
        <w:numPr>
          <w:ilvl w:val="0"/>
          <w:numId w:val="17"/>
        </w:numPr>
        <w:pBdr>
          <w:top w:val="nil"/>
          <w:left w:val="nil"/>
          <w:bottom w:val="nil"/>
          <w:right w:val="nil"/>
          <w:between w:val="nil"/>
        </w:pBdr>
        <w:spacing w:after="0" w:line="240" w:lineRule="auto"/>
        <w:ind w:firstLine="0"/>
        <w:rPr>
          <w:color w:val="000000"/>
          <w:sz w:val="20"/>
          <w:szCs w:val="20"/>
        </w:rPr>
      </w:pPr>
      <w:r w:rsidRPr="00A2727A">
        <w:rPr>
          <w:color w:val="000000"/>
          <w:sz w:val="20"/>
          <w:szCs w:val="20"/>
        </w:rPr>
        <w:t>School transcript with seal or notarized</w:t>
      </w:r>
    </w:p>
    <w:p w14:paraId="38533993" w14:textId="77777777" w:rsidR="00050597" w:rsidRPr="005C3F9F" w:rsidRDefault="005C3934" w:rsidP="005C3F9F">
      <w:pPr>
        <w:spacing w:after="0" w:line="240" w:lineRule="auto"/>
      </w:pPr>
      <w:r w:rsidRPr="005C3F9F">
        <w:lastRenderedPageBreak/>
        <w:t>A placement exam will be administered to all transferring students to determine placement within the program of study at Blush Platinum Academy. Web-based hours and internship hours are not accepted by the West Virginia Board of Barbers and Cosmetologist.</w:t>
      </w:r>
    </w:p>
    <w:p w14:paraId="6BD49364" w14:textId="77777777" w:rsidR="00050597" w:rsidRPr="005C3F9F" w:rsidRDefault="00050597" w:rsidP="005C3F9F">
      <w:pPr>
        <w:spacing w:after="0" w:line="240" w:lineRule="auto"/>
      </w:pPr>
    </w:p>
    <w:p w14:paraId="627891B5" w14:textId="03983D0E" w:rsidR="00050597" w:rsidRPr="005C3F9F" w:rsidRDefault="005C3934" w:rsidP="005C3F9F">
      <w:pPr>
        <w:spacing w:after="0" w:line="240" w:lineRule="auto"/>
      </w:pPr>
      <w:r w:rsidRPr="005C3F9F">
        <w:t>Tuition is based on the remainder of hours needed to complete the program. All financial obligations must be met before the student can take the State Board Examination.</w:t>
      </w:r>
    </w:p>
    <w:p w14:paraId="5077C58B" w14:textId="77777777" w:rsidR="00950220" w:rsidRPr="005C3F9F" w:rsidRDefault="00950220" w:rsidP="005C3F9F">
      <w:pPr>
        <w:spacing w:after="0" w:line="240" w:lineRule="auto"/>
        <w:rPr>
          <w:b/>
        </w:rPr>
      </w:pPr>
    </w:p>
    <w:p w14:paraId="3D4854F8" w14:textId="77777777" w:rsidR="00050597" w:rsidRPr="005C3F9F" w:rsidRDefault="005C3934" w:rsidP="005C3F9F">
      <w:pPr>
        <w:spacing w:after="0" w:line="240" w:lineRule="auto"/>
        <w:rPr>
          <w:b/>
        </w:rPr>
      </w:pPr>
      <w:r w:rsidRPr="005C3F9F">
        <w:rPr>
          <w:b/>
        </w:rPr>
        <w:t>TRANSFER OF HOURS EARNED</w:t>
      </w:r>
    </w:p>
    <w:p w14:paraId="1AF090C7" w14:textId="77777777" w:rsidR="00050597" w:rsidRPr="005C3F9F" w:rsidRDefault="00050597" w:rsidP="005C3F9F">
      <w:pPr>
        <w:spacing w:after="0" w:line="240" w:lineRule="auto"/>
        <w:rPr>
          <w:b/>
        </w:rPr>
      </w:pPr>
    </w:p>
    <w:p w14:paraId="19EEDE3D" w14:textId="77777777" w:rsidR="00050597" w:rsidRPr="005C3F9F" w:rsidRDefault="005C3934" w:rsidP="005C3F9F">
      <w:pPr>
        <w:spacing w:after="0" w:line="240" w:lineRule="auto"/>
      </w:pPr>
      <w:r w:rsidRPr="005C3F9F">
        <w:t xml:space="preserve">Should an applicant desire to transfer credits or hours earned from Blush Platinum Academy to another institution, it is recommended that the applicant </w:t>
      </w:r>
      <w:proofErr w:type="gramStart"/>
      <w:r w:rsidRPr="005C3F9F">
        <w:t>determine</w:t>
      </w:r>
      <w:proofErr w:type="gramEnd"/>
      <w:r w:rsidRPr="005C3F9F">
        <w:t xml:space="preserve"> transferability of credits and hours before enrolling. The West Virginia State Board of Barbers and Cosmetologists determines whether hours or credits can be transferred to the state where the student wants to transfer. Blush Platinum Academy charges a $250.00 fee for a copy of each transcript. Contact the State Board of Barbers and Cosmetologists for the state you are transferring hours earned from Blush Platinum Academy for approval of all hours earned. All financial obligations must be met before the transcript is completed. </w:t>
      </w:r>
    </w:p>
    <w:p w14:paraId="0A3C9333" w14:textId="77777777" w:rsidR="00050597" w:rsidRPr="005C3F9F" w:rsidRDefault="00050597" w:rsidP="005C3F9F">
      <w:pPr>
        <w:spacing w:after="0" w:line="240" w:lineRule="auto"/>
      </w:pPr>
    </w:p>
    <w:p w14:paraId="50E7B782" w14:textId="77777777" w:rsidR="00050597" w:rsidRPr="005C3F9F" w:rsidRDefault="005C3934" w:rsidP="005C3F9F">
      <w:pPr>
        <w:spacing w:after="0" w:line="240" w:lineRule="auto"/>
        <w:rPr>
          <w:b/>
        </w:rPr>
      </w:pPr>
      <w:r w:rsidRPr="005C3F9F">
        <w:rPr>
          <w:b/>
        </w:rPr>
        <w:t>SATISFACTORY ACADEMIC PROGRESS POLICY</w:t>
      </w:r>
    </w:p>
    <w:p w14:paraId="6477E7F7" w14:textId="77777777" w:rsidR="00050597" w:rsidRPr="005C3F9F" w:rsidRDefault="00050597" w:rsidP="005C3F9F">
      <w:pPr>
        <w:spacing w:after="0" w:line="240" w:lineRule="auto"/>
        <w:rPr>
          <w:b/>
        </w:rPr>
      </w:pPr>
    </w:p>
    <w:p w14:paraId="670AE497" w14:textId="77777777" w:rsidR="00050597" w:rsidRPr="005C3F9F" w:rsidRDefault="005C3934" w:rsidP="005C3F9F">
      <w:pPr>
        <w:spacing w:after="0" w:line="240" w:lineRule="auto"/>
      </w:pPr>
      <w:r w:rsidRPr="005C3F9F">
        <w:t xml:space="preserve">The Satisfactory Academic Progress Policy is consistently applied to all students at Blush Platinum Academy. It is posted on our website </w:t>
      </w:r>
      <w:hyperlink r:id="rId14">
        <w:r w:rsidRPr="005C3F9F">
          <w:rPr>
            <w:color w:val="1155CC"/>
            <w:u w:val="single"/>
          </w:rPr>
          <w:t>www.blushacademywv.com</w:t>
        </w:r>
      </w:hyperlink>
      <w:r w:rsidRPr="005C3F9F">
        <w:t xml:space="preserve"> handbook/</w:t>
      </w:r>
      <w:proofErr w:type="gramStart"/>
      <w:r w:rsidRPr="005C3F9F">
        <w:t>catalog  to</w:t>
      </w:r>
      <w:proofErr w:type="gramEnd"/>
      <w:r w:rsidRPr="005C3F9F">
        <w:t xml:space="preserve"> ensure all students receive a copy prior to enrollment. The policy complies with the guidelines established by the National Accrediting Commission of Career Arts and Sciences (NACCAS), the federal regulations established by the United States Department of Education, the U.S. Department of Veterans Affairs, and the West Virginia State Board of Barbers and Cosmetologists.</w:t>
      </w:r>
    </w:p>
    <w:p w14:paraId="4D2C849D" w14:textId="77777777" w:rsidR="00050597" w:rsidRDefault="00050597">
      <w:pPr>
        <w:spacing w:after="0"/>
        <w:rPr>
          <w:sz w:val="20"/>
          <w:szCs w:val="20"/>
        </w:rPr>
      </w:pPr>
    </w:p>
    <w:p w14:paraId="3FE86249" w14:textId="77777777" w:rsidR="00050597" w:rsidRPr="001D019D" w:rsidRDefault="005C3934" w:rsidP="001D019D">
      <w:pPr>
        <w:spacing w:after="0" w:line="240" w:lineRule="auto"/>
        <w:rPr>
          <w:b/>
        </w:rPr>
      </w:pPr>
      <w:proofErr w:type="gramStart"/>
      <w:r w:rsidRPr="001D019D">
        <w:rPr>
          <w:b/>
        </w:rPr>
        <w:t>EVALUATION</w:t>
      </w:r>
      <w:proofErr w:type="gramEnd"/>
      <w:r w:rsidRPr="001D019D">
        <w:rPr>
          <w:b/>
        </w:rPr>
        <w:t xml:space="preserve"> PERIODS</w:t>
      </w:r>
    </w:p>
    <w:p w14:paraId="510F6FE6" w14:textId="77777777" w:rsidR="00050597" w:rsidRPr="001D019D" w:rsidRDefault="00050597" w:rsidP="001D019D">
      <w:pPr>
        <w:spacing w:after="0" w:line="240" w:lineRule="auto"/>
        <w:rPr>
          <w:b/>
        </w:rPr>
      </w:pPr>
    </w:p>
    <w:p w14:paraId="5B01F845" w14:textId="0E167650" w:rsidR="00050597" w:rsidRPr="001D019D" w:rsidRDefault="00FB0E23" w:rsidP="001D019D">
      <w:pPr>
        <w:spacing w:after="0" w:line="240" w:lineRule="auto"/>
        <w:rPr>
          <w:b/>
        </w:rPr>
      </w:pPr>
      <w:r w:rsidRPr="00FB0E23">
        <w:t>Each program utilizes an academic year of 900 clock hours to be completed in twenty-six (26) academic weeks. Students are evaluated for Satisfactory Academic Progress at the end of each evaluation period. The evaluation at the conclusion of the program will be omitted. All evaluations must be completed within seven (7) school business days following the established evaluation periods.</w:t>
      </w:r>
    </w:p>
    <w:p w14:paraId="759E509F" w14:textId="77777777" w:rsidR="00050597" w:rsidRPr="001D019D" w:rsidRDefault="005C3934" w:rsidP="001D019D">
      <w:pPr>
        <w:spacing w:after="0" w:line="240" w:lineRule="auto"/>
      </w:pPr>
      <w:r w:rsidRPr="001D019D">
        <w:t>Students are evaluated for Satisfactory Academic Progress as follows:</w:t>
      </w:r>
    </w:p>
    <w:p w14:paraId="5587D0A2" w14:textId="77777777" w:rsidR="00050597" w:rsidRDefault="00050597" w:rsidP="001D019D">
      <w:pPr>
        <w:spacing w:after="0" w:line="240" w:lineRule="auto"/>
      </w:pPr>
    </w:p>
    <w:p w14:paraId="5C2EB753" w14:textId="2086F3B8" w:rsidR="00A2727A" w:rsidRPr="00A2727A" w:rsidRDefault="00A2727A" w:rsidP="00A2727A">
      <w:pPr>
        <w:spacing w:after="0" w:line="240" w:lineRule="auto"/>
        <w:jc w:val="center"/>
        <w:rPr>
          <w:b/>
          <w:bCs/>
        </w:rPr>
      </w:pPr>
      <w:r w:rsidRPr="00A2727A">
        <w:rPr>
          <w:b/>
          <w:bCs/>
        </w:rPr>
        <w:t>Satisfactory Academic Progress Evaluations Per Actual Clocked Hours</w:t>
      </w:r>
    </w:p>
    <w:tbl>
      <w:tblPr>
        <w:tblStyle w:val="TableGrid"/>
        <w:tblW w:w="0" w:type="auto"/>
        <w:tblLook w:val="04A0" w:firstRow="1" w:lastRow="0" w:firstColumn="1" w:lastColumn="0" w:noHBand="0" w:noVBand="1"/>
      </w:tblPr>
      <w:tblGrid>
        <w:gridCol w:w="3415"/>
        <w:gridCol w:w="4950"/>
      </w:tblGrid>
      <w:tr w:rsidR="00FB0E23" w:rsidRPr="00A2727A" w14:paraId="24A2CA8E" w14:textId="77777777" w:rsidTr="00EB0D26">
        <w:trPr>
          <w:trHeight w:val="305"/>
        </w:trPr>
        <w:tc>
          <w:tcPr>
            <w:tcW w:w="3415" w:type="dxa"/>
          </w:tcPr>
          <w:p w14:paraId="5929B384" w14:textId="7A30C9A8" w:rsidR="00FB0E23" w:rsidRPr="00A2727A" w:rsidRDefault="00FB0E23" w:rsidP="001D019D">
            <w:pPr>
              <w:rPr>
                <w:b/>
                <w:bCs/>
                <w:sz w:val="20"/>
                <w:szCs w:val="20"/>
              </w:rPr>
            </w:pPr>
            <w:r w:rsidRPr="00A2727A">
              <w:rPr>
                <w:b/>
                <w:bCs/>
                <w:sz w:val="20"/>
                <w:szCs w:val="20"/>
              </w:rPr>
              <w:t xml:space="preserve">Cosmetology </w:t>
            </w:r>
          </w:p>
        </w:tc>
        <w:tc>
          <w:tcPr>
            <w:tcW w:w="4950" w:type="dxa"/>
          </w:tcPr>
          <w:p w14:paraId="2FD8A26D" w14:textId="012AA8A8" w:rsidR="00FB0E23" w:rsidRPr="00A2727A" w:rsidRDefault="00FB0E23" w:rsidP="001D019D">
            <w:pPr>
              <w:rPr>
                <w:b/>
                <w:bCs/>
                <w:sz w:val="20"/>
                <w:szCs w:val="20"/>
              </w:rPr>
            </w:pPr>
            <w:r w:rsidRPr="00A2727A">
              <w:rPr>
                <w:b/>
                <w:bCs/>
                <w:sz w:val="20"/>
                <w:szCs w:val="20"/>
              </w:rPr>
              <w:t xml:space="preserve">Total: 1800 Hours/ </w:t>
            </w:r>
            <w:r w:rsidR="003A70B5" w:rsidRPr="00A2727A">
              <w:rPr>
                <w:b/>
                <w:bCs/>
                <w:sz w:val="20"/>
                <w:szCs w:val="20"/>
              </w:rPr>
              <w:t>60</w:t>
            </w:r>
            <w:r w:rsidRPr="00A2727A">
              <w:rPr>
                <w:b/>
                <w:bCs/>
                <w:sz w:val="20"/>
                <w:szCs w:val="20"/>
              </w:rPr>
              <w:t xml:space="preserve"> Weeks/ 30 Hours per Week</w:t>
            </w:r>
          </w:p>
        </w:tc>
      </w:tr>
      <w:tr w:rsidR="003E56C5" w:rsidRPr="00A2727A" w14:paraId="721718EB" w14:textId="77777777" w:rsidTr="003A70B5">
        <w:tc>
          <w:tcPr>
            <w:tcW w:w="3415" w:type="dxa"/>
          </w:tcPr>
          <w:p w14:paraId="22D5A76C" w14:textId="36FEAADC" w:rsidR="003E56C5" w:rsidRPr="00A2727A" w:rsidRDefault="003E56C5" w:rsidP="003E56C5">
            <w:pPr>
              <w:jc w:val="center"/>
              <w:rPr>
                <w:sz w:val="20"/>
                <w:szCs w:val="20"/>
              </w:rPr>
            </w:pPr>
            <w:r w:rsidRPr="00A2727A">
              <w:rPr>
                <w:sz w:val="20"/>
                <w:szCs w:val="20"/>
              </w:rPr>
              <w:t>Academic Year</w:t>
            </w:r>
          </w:p>
        </w:tc>
        <w:tc>
          <w:tcPr>
            <w:tcW w:w="4950" w:type="dxa"/>
          </w:tcPr>
          <w:p w14:paraId="7984AE13" w14:textId="5A966071" w:rsidR="003E56C5" w:rsidRPr="00A2727A" w:rsidRDefault="003E56C5" w:rsidP="003E56C5">
            <w:pPr>
              <w:jc w:val="center"/>
              <w:rPr>
                <w:sz w:val="20"/>
                <w:szCs w:val="20"/>
              </w:rPr>
            </w:pPr>
            <w:r w:rsidRPr="00A2727A">
              <w:rPr>
                <w:sz w:val="20"/>
                <w:szCs w:val="20"/>
              </w:rPr>
              <w:t>1</w:t>
            </w:r>
          </w:p>
        </w:tc>
      </w:tr>
      <w:tr w:rsidR="00FB0E23" w:rsidRPr="00A2727A" w14:paraId="78B3A6F0" w14:textId="77777777" w:rsidTr="003A70B5">
        <w:tc>
          <w:tcPr>
            <w:tcW w:w="3415" w:type="dxa"/>
          </w:tcPr>
          <w:p w14:paraId="14417E55" w14:textId="42516124" w:rsidR="00FB0E23" w:rsidRPr="00A2727A" w:rsidRDefault="00FB0E23" w:rsidP="001D019D">
            <w:pPr>
              <w:rPr>
                <w:sz w:val="20"/>
                <w:szCs w:val="20"/>
              </w:rPr>
            </w:pPr>
            <w:r w:rsidRPr="00A2727A">
              <w:rPr>
                <w:sz w:val="20"/>
                <w:szCs w:val="20"/>
              </w:rPr>
              <w:t>1</w:t>
            </w:r>
            <w:r w:rsidRPr="00A2727A">
              <w:rPr>
                <w:sz w:val="20"/>
                <w:szCs w:val="20"/>
                <w:vertAlign w:val="superscript"/>
              </w:rPr>
              <w:t>st</w:t>
            </w:r>
            <w:r w:rsidRPr="00A2727A">
              <w:rPr>
                <w:sz w:val="20"/>
                <w:szCs w:val="20"/>
              </w:rPr>
              <w:t xml:space="preserve"> Evaluation Period Ends</w:t>
            </w:r>
          </w:p>
        </w:tc>
        <w:tc>
          <w:tcPr>
            <w:tcW w:w="4950" w:type="dxa"/>
          </w:tcPr>
          <w:p w14:paraId="2F984711" w14:textId="0F073671" w:rsidR="00FB0E23" w:rsidRPr="00A2727A" w:rsidRDefault="00FB0E23" w:rsidP="001D019D">
            <w:pPr>
              <w:rPr>
                <w:sz w:val="20"/>
                <w:szCs w:val="20"/>
              </w:rPr>
            </w:pPr>
            <w:r w:rsidRPr="00A2727A">
              <w:rPr>
                <w:sz w:val="20"/>
                <w:szCs w:val="20"/>
              </w:rPr>
              <w:t xml:space="preserve">450 </w:t>
            </w:r>
            <w:r w:rsidR="003A70B5" w:rsidRPr="00A2727A">
              <w:rPr>
                <w:sz w:val="20"/>
                <w:szCs w:val="20"/>
              </w:rPr>
              <w:t>H</w:t>
            </w:r>
            <w:r w:rsidRPr="00A2727A">
              <w:rPr>
                <w:sz w:val="20"/>
                <w:szCs w:val="20"/>
              </w:rPr>
              <w:t>ours and 1</w:t>
            </w:r>
            <w:r w:rsidR="003A70B5" w:rsidRPr="00A2727A">
              <w:rPr>
                <w:sz w:val="20"/>
                <w:szCs w:val="20"/>
              </w:rPr>
              <w:t>5</w:t>
            </w:r>
            <w:r w:rsidRPr="00A2727A">
              <w:rPr>
                <w:sz w:val="20"/>
                <w:szCs w:val="20"/>
              </w:rPr>
              <w:t xml:space="preserve"> Weeks</w:t>
            </w:r>
          </w:p>
        </w:tc>
      </w:tr>
      <w:tr w:rsidR="00FB0E23" w:rsidRPr="00A2727A" w14:paraId="392924A0" w14:textId="77777777" w:rsidTr="003A70B5">
        <w:tc>
          <w:tcPr>
            <w:tcW w:w="3415" w:type="dxa"/>
          </w:tcPr>
          <w:p w14:paraId="19E02A0B" w14:textId="3A1F66FD" w:rsidR="00FB0E23" w:rsidRPr="00A2727A" w:rsidRDefault="00FB0E23" w:rsidP="001D019D">
            <w:pPr>
              <w:rPr>
                <w:sz w:val="20"/>
                <w:szCs w:val="20"/>
              </w:rPr>
            </w:pPr>
            <w:r w:rsidRPr="00A2727A">
              <w:rPr>
                <w:sz w:val="20"/>
                <w:szCs w:val="20"/>
              </w:rPr>
              <w:t>2</w:t>
            </w:r>
            <w:r w:rsidRPr="00A2727A">
              <w:rPr>
                <w:sz w:val="20"/>
                <w:szCs w:val="20"/>
                <w:vertAlign w:val="superscript"/>
              </w:rPr>
              <w:t>nd</w:t>
            </w:r>
            <w:r w:rsidRPr="00A2727A">
              <w:rPr>
                <w:sz w:val="20"/>
                <w:szCs w:val="20"/>
              </w:rPr>
              <w:t xml:space="preserve"> Evaluation Period Ends</w:t>
            </w:r>
          </w:p>
        </w:tc>
        <w:tc>
          <w:tcPr>
            <w:tcW w:w="4950" w:type="dxa"/>
          </w:tcPr>
          <w:p w14:paraId="47B9ACDB" w14:textId="478BE948" w:rsidR="00FB0E23" w:rsidRPr="00A2727A" w:rsidRDefault="00FB0E23" w:rsidP="001D019D">
            <w:pPr>
              <w:rPr>
                <w:sz w:val="20"/>
                <w:szCs w:val="20"/>
              </w:rPr>
            </w:pPr>
            <w:r w:rsidRPr="00A2727A">
              <w:rPr>
                <w:sz w:val="20"/>
                <w:szCs w:val="20"/>
              </w:rPr>
              <w:t xml:space="preserve">900 </w:t>
            </w:r>
            <w:r w:rsidR="003A70B5" w:rsidRPr="00A2727A">
              <w:rPr>
                <w:sz w:val="20"/>
                <w:szCs w:val="20"/>
              </w:rPr>
              <w:t>H</w:t>
            </w:r>
            <w:r w:rsidRPr="00A2727A">
              <w:rPr>
                <w:sz w:val="20"/>
                <w:szCs w:val="20"/>
              </w:rPr>
              <w:t xml:space="preserve">ours and </w:t>
            </w:r>
            <w:r w:rsidR="003A70B5" w:rsidRPr="00A2727A">
              <w:rPr>
                <w:sz w:val="20"/>
                <w:szCs w:val="20"/>
              </w:rPr>
              <w:t>30 W</w:t>
            </w:r>
            <w:r w:rsidRPr="00A2727A">
              <w:rPr>
                <w:sz w:val="20"/>
                <w:szCs w:val="20"/>
              </w:rPr>
              <w:t>eeks</w:t>
            </w:r>
          </w:p>
        </w:tc>
      </w:tr>
      <w:tr w:rsidR="003E56C5" w:rsidRPr="00A2727A" w14:paraId="778B782A" w14:textId="77777777" w:rsidTr="003A70B5">
        <w:tc>
          <w:tcPr>
            <w:tcW w:w="3415" w:type="dxa"/>
          </w:tcPr>
          <w:p w14:paraId="1FD12933" w14:textId="56D9B617" w:rsidR="003E56C5" w:rsidRPr="00A2727A" w:rsidRDefault="003E56C5" w:rsidP="003E56C5">
            <w:pPr>
              <w:jc w:val="center"/>
              <w:rPr>
                <w:sz w:val="20"/>
                <w:szCs w:val="20"/>
              </w:rPr>
            </w:pPr>
            <w:r w:rsidRPr="00A2727A">
              <w:rPr>
                <w:sz w:val="20"/>
                <w:szCs w:val="20"/>
              </w:rPr>
              <w:t>Academic Year</w:t>
            </w:r>
          </w:p>
        </w:tc>
        <w:tc>
          <w:tcPr>
            <w:tcW w:w="4950" w:type="dxa"/>
          </w:tcPr>
          <w:p w14:paraId="362654AE" w14:textId="792B640C" w:rsidR="003E56C5" w:rsidRPr="00A2727A" w:rsidRDefault="003E56C5" w:rsidP="003E56C5">
            <w:pPr>
              <w:jc w:val="center"/>
              <w:rPr>
                <w:sz w:val="20"/>
                <w:szCs w:val="20"/>
              </w:rPr>
            </w:pPr>
            <w:r w:rsidRPr="00A2727A">
              <w:rPr>
                <w:sz w:val="20"/>
                <w:szCs w:val="20"/>
              </w:rPr>
              <w:t>2</w:t>
            </w:r>
          </w:p>
        </w:tc>
      </w:tr>
      <w:tr w:rsidR="00FB0E23" w:rsidRPr="00A2727A" w14:paraId="647B1377" w14:textId="77777777" w:rsidTr="003A70B5">
        <w:tc>
          <w:tcPr>
            <w:tcW w:w="3415" w:type="dxa"/>
          </w:tcPr>
          <w:p w14:paraId="1F184099" w14:textId="046EB05E" w:rsidR="00FB0E23" w:rsidRPr="00A2727A" w:rsidRDefault="00FB0E23" w:rsidP="001D019D">
            <w:pPr>
              <w:rPr>
                <w:sz w:val="20"/>
                <w:szCs w:val="20"/>
              </w:rPr>
            </w:pPr>
            <w:r w:rsidRPr="00A2727A">
              <w:rPr>
                <w:sz w:val="20"/>
                <w:szCs w:val="20"/>
              </w:rPr>
              <w:t>3</w:t>
            </w:r>
            <w:r w:rsidRPr="00A2727A">
              <w:rPr>
                <w:sz w:val="20"/>
                <w:szCs w:val="20"/>
                <w:vertAlign w:val="superscript"/>
              </w:rPr>
              <w:t>rd</w:t>
            </w:r>
            <w:r w:rsidRPr="00A2727A">
              <w:rPr>
                <w:sz w:val="20"/>
                <w:szCs w:val="20"/>
              </w:rPr>
              <w:t xml:space="preserve"> Evaluation Period Ends</w:t>
            </w:r>
          </w:p>
        </w:tc>
        <w:tc>
          <w:tcPr>
            <w:tcW w:w="4950" w:type="dxa"/>
          </w:tcPr>
          <w:p w14:paraId="0072E75B" w14:textId="487DF7E3" w:rsidR="00FB0E23" w:rsidRPr="00A2727A" w:rsidRDefault="00FB0E23" w:rsidP="001D019D">
            <w:pPr>
              <w:rPr>
                <w:sz w:val="20"/>
                <w:szCs w:val="20"/>
              </w:rPr>
            </w:pPr>
            <w:r w:rsidRPr="00A2727A">
              <w:rPr>
                <w:sz w:val="20"/>
                <w:szCs w:val="20"/>
              </w:rPr>
              <w:t xml:space="preserve">1350 </w:t>
            </w:r>
            <w:r w:rsidR="003A70B5" w:rsidRPr="00A2727A">
              <w:rPr>
                <w:sz w:val="20"/>
                <w:szCs w:val="20"/>
              </w:rPr>
              <w:t>H</w:t>
            </w:r>
            <w:r w:rsidRPr="00A2727A">
              <w:rPr>
                <w:sz w:val="20"/>
                <w:szCs w:val="20"/>
              </w:rPr>
              <w:t>ours</w:t>
            </w:r>
            <w:r w:rsidR="003A70B5" w:rsidRPr="00A2727A">
              <w:rPr>
                <w:sz w:val="20"/>
                <w:szCs w:val="20"/>
              </w:rPr>
              <w:t xml:space="preserve"> and 45 Weeks</w:t>
            </w:r>
          </w:p>
        </w:tc>
      </w:tr>
      <w:tr w:rsidR="003A70B5" w:rsidRPr="00A2727A" w14:paraId="12C23FF9" w14:textId="77777777" w:rsidTr="003A70B5">
        <w:tc>
          <w:tcPr>
            <w:tcW w:w="3415" w:type="dxa"/>
          </w:tcPr>
          <w:p w14:paraId="7A56AD47" w14:textId="597E28CE" w:rsidR="003A70B5" w:rsidRPr="00A2727A" w:rsidRDefault="003A70B5" w:rsidP="001D019D">
            <w:pPr>
              <w:rPr>
                <w:sz w:val="20"/>
                <w:szCs w:val="20"/>
              </w:rPr>
            </w:pPr>
            <w:r w:rsidRPr="00A2727A">
              <w:rPr>
                <w:sz w:val="20"/>
                <w:szCs w:val="20"/>
              </w:rPr>
              <w:t>4</w:t>
            </w:r>
            <w:r w:rsidRPr="00A2727A">
              <w:rPr>
                <w:sz w:val="20"/>
                <w:szCs w:val="20"/>
                <w:vertAlign w:val="superscript"/>
              </w:rPr>
              <w:t>th</w:t>
            </w:r>
            <w:r w:rsidRPr="00A2727A">
              <w:rPr>
                <w:sz w:val="20"/>
                <w:szCs w:val="20"/>
              </w:rPr>
              <w:t xml:space="preserve"> Evaluation Period Ends</w:t>
            </w:r>
          </w:p>
        </w:tc>
        <w:tc>
          <w:tcPr>
            <w:tcW w:w="4950" w:type="dxa"/>
          </w:tcPr>
          <w:p w14:paraId="6A427653" w14:textId="6AD3A306" w:rsidR="003A70B5" w:rsidRPr="00A2727A" w:rsidRDefault="003A70B5" w:rsidP="001D019D">
            <w:pPr>
              <w:rPr>
                <w:sz w:val="20"/>
                <w:szCs w:val="20"/>
              </w:rPr>
            </w:pPr>
            <w:r w:rsidRPr="00A2727A">
              <w:rPr>
                <w:sz w:val="20"/>
                <w:szCs w:val="20"/>
              </w:rPr>
              <w:t>1800 Hours and 60 Weeks</w:t>
            </w:r>
          </w:p>
        </w:tc>
      </w:tr>
    </w:tbl>
    <w:p w14:paraId="0E5337D7" w14:textId="77777777" w:rsidR="00FB0E23" w:rsidRPr="00A2727A" w:rsidRDefault="00FB0E23" w:rsidP="001D019D">
      <w:pPr>
        <w:spacing w:after="0" w:line="240" w:lineRule="auto"/>
        <w:rPr>
          <w:sz w:val="20"/>
          <w:szCs w:val="20"/>
        </w:rPr>
      </w:pPr>
    </w:p>
    <w:tbl>
      <w:tblPr>
        <w:tblStyle w:val="TableGrid"/>
        <w:tblW w:w="0" w:type="auto"/>
        <w:tblLook w:val="04A0" w:firstRow="1" w:lastRow="0" w:firstColumn="1" w:lastColumn="0" w:noHBand="0" w:noVBand="1"/>
      </w:tblPr>
      <w:tblGrid>
        <w:gridCol w:w="3415"/>
        <w:gridCol w:w="4950"/>
      </w:tblGrid>
      <w:tr w:rsidR="003A70B5" w:rsidRPr="00A2727A" w14:paraId="4614B3D8" w14:textId="77777777" w:rsidTr="003A70B5">
        <w:trPr>
          <w:trHeight w:val="305"/>
        </w:trPr>
        <w:tc>
          <w:tcPr>
            <w:tcW w:w="3415" w:type="dxa"/>
          </w:tcPr>
          <w:p w14:paraId="7144F139" w14:textId="21437AC2" w:rsidR="003A70B5" w:rsidRPr="00A2727A" w:rsidRDefault="003A70B5" w:rsidP="001D019D">
            <w:pPr>
              <w:rPr>
                <w:b/>
                <w:bCs/>
                <w:sz w:val="20"/>
                <w:szCs w:val="20"/>
              </w:rPr>
            </w:pPr>
            <w:r w:rsidRPr="00A2727A">
              <w:rPr>
                <w:b/>
                <w:bCs/>
                <w:sz w:val="20"/>
                <w:szCs w:val="20"/>
              </w:rPr>
              <w:t>Hairstylist</w:t>
            </w:r>
          </w:p>
        </w:tc>
        <w:tc>
          <w:tcPr>
            <w:tcW w:w="4950" w:type="dxa"/>
          </w:tcPr>
          <w:p w14:paraId="7CE7076C" w14:textId="05F3D335" w:rsidR="003A70B5" w:rsidRPr="00A2727A" w:rsidRDefault="003A70B5" w:rsidP="001D019D">
            <w:pPr>
              <w:rPr>
                <w:b/>
                <w:bCs/>
                <w:sz w:val="20"/>
                <w:szCs w:val="20"/>
              </w:rPr>
            </w:pPr>
            <w:r w:rsidRPr="00A2727A">
              <w:rPr>
                <w:b/>
                <w:bCs/>
                <w:sz w:val="20"/>
                <w:szCs w:val="20"/>
              </w:rPr>
              <w:t xml:space="preserve">Total: 1000 Hours/ 34 </w:t>
            </w:r>
            <w:r w:rsidR="00EB0D26" w:rsidRPr="00A2727A">
              <w:rPr>
                <w:b/>
                <w:bCs/>
                <w:sz w:val="20"/>
                <w:szCs w:val="20"/>
              </w:rPr>
              <w:t>W</w:t>
            </w:r>
            <w:r w:rsidRPr="00A2727A">
              <w:rPr>
                <w:b/>
                <w:bCs/>
                <w:sz w:val="20"/>
                <w:szCs w:val="20"/>
              </w:rPr>
              <w:t>eeks/ 30 Hours per Week</w:t>
            </w:r>
          </w:p>
        </w:tc>
      </w:tr>
      <w:tr w:rsidR="003E56C5" w:rsidRPr="00A2727A" w14:paraId="1BC48F0B" w14:textId="77777777" w:rsidTr="003A70B5">
        <w:tc>
          <w:tcPr>
            <w:tcW w:w="3415" w:type="dxa"/>
          </w:tcPr>
          <w:p w14:paraId="6FC1ADF2" w14:textId="58D6DE71" w:rsidR="003E56C5" w:rsidRPr="00A2727A" w:rsidRDefault="003E56C5" w:rsidP="003E56C5">
            <w:pPr>
              <w:jc w:val="center"/>
              <w:rPr>
                <w:sz w:val="20"/>
                <w:szCs w:val="20"/>
              </w:rPr>
            </w:pPr>
            <w:r w:rsidRPr="00A2727A">
              <w:rPr>
                <w:sz w:val="20"/>
                <w:szCs w:val="20"/>
              </w:rPr>
              <w:t>Academic Year</w:t>
            </w:r>
          </w:p>
        </w:tc>
        <w:tc>
          <w:tcPr>
            <w:tcW w:w="4950" w:type="dxa"/>
          </w:tcPr>
          <w:p w14:paraId="743B2342" w14:textId="46206752" w:rsidR="003E56C5" w:rsidRPr="00A2727A" w:rsidRDefault="003E56C5" w:rsidP="003E56C5">
            <w:pPr>
              <w:jc w:val="center"/>
              <w:rPr>
                <w:sz w:val="20"/>
                <w:szCs w:val="20"/>
              </w:rPr>
            </w:pPr>
            <w:r w:rsidRPr="00A2727A">
              <w:rPr>
                <w:sz w:val="20"/>
                <w:szCs w:val="20"/>
              </w:rPr>
              <w:t>1</w:t>
            </w:r>
          </w:p>
        </w:tc>
      </w:tr>
      <w:tr w:rsidR="00EB0D26" w:rsidRPr="00A2727A" w14:paraId="1C9737D6" w14:textId="77777777" w:rsidTr="003A70B5">
        <w:tc>
          <w:tcPr>
            <w:tcW w:w="3415" w:type="dxa"/>
          </w:tcPr>
          <w:p w14:paraId="234437D1" w14:textId="6266F5E8" w:rsidR="00EB0D26" w:rsidRPr="00A2727A" w:rsidRDefault="00EB0D26" w:rsidP="00EB0D26">
            <w:pPr>
              <w:rPr>
                <w:sz w:val="20"/>
                <w:szCs w:val="20"/>
              </w:rPr>
            </w:pPr>
            <w:r w:rsidRPr="00A2727A">
              <w:rPr>
                <w:sz w:val="20"/>
                <w:szCs w:val="20"/>
              </w:rPr>
              <w:t>1</w:t>
            </w:r>
            <w:r w:rsidRPr="00A2727A">
              <w:rPr>
                <w:sz w:val="20"/>
                <w:szCs w:val="20"/>
                <w:vertAlign w:val="superscript"/>
              </w:rPr>
              <w:t>st</w:t>
            </w:r>
            <w:r w:rsidRPr="00A2727A">
              <w:rPr>
                <w:sz w:val="20"/>
                <w:szCs w:val="20"/>
              </w:rPr>
              <w:t xml:space="preserve"> Evaluation Period Ends</w:t>
            </w:r>
          </w:p>
        </w:tc>
        <w:tc>
          <w:tcPr>
            <w:tcW w:w="4950" w:type="dxa"/>
          </w:tcPr>
          <w:p w14:paraId="0B1E184F" w14:textId="00F53A60" w:rsidR="00EB0D26" w:rsidRPr="00A2727A" w:rsidRDefault="00EB0D26" w:rsidP="00EB0D26">
            <w:pPr>
              <w:rPr>
                <w:sz w:val="20"/>
                <w:szCs w:val="20"/>
              </w:rPr>
            </w:pPr>
            <w:r w:rsidRPr="00A2727A">
              <w:rPr>
                <w:sz w:val="20"/>
                <w:szCs w:val="20"/>
              </w:rPr>
              <w:t>450 Hours and 15 Weeks</w:t>
            </w:r>
          </w:p>
        </w:tc>
      </w:tr>
      <w:tr w:rsidR="00EB0D26" w:rsidRPr="00A2727A" w14:paraId="70C87292" w14:textId="77777777" w:rsidTr="003A70B5">
        <w:tc>
          <w:tcPr>
            <w:tcW w:w="3415" w:type="dxa"/>
          </w:tcPr>
          <w:p w14:paraId="7045DBDD" w14:textId="22F4B7D9" w:rsidR="00EB0D26" w:rsidRPr="00A2727A" w:rsidRDefault="00EB0D26" w:rsidP="00EB0D26">
            <w:pPr>
              <w:rPr>
                <w:sz w:val="20"/>
                <w:szCs w:val="20"/>
              </w:rPr>
            </w:pPr>
            <w:r w:rsidRPr="00A2727A">
              <w:rPr>
                <w:sz w:val="20"/>
                <w:szCs w:val="20"/>
              </w:rPr>
              <w:t>2</w:t>
            </w:r>
            <w:r w:rsidRPr="00A2727A">
              <w:rPr>
                <w:sz w:val="20"/>
                <w:szCs w:val="20"/>
                <w:vertAlign w:val="superscript"/>
              </w:rPr>
              <w:t>nd</w:t>
            </w:r>
            <w:r w:rsidRPr="00A2727A">
              <w:rPr>
                <w:sz w:val="20"/>
                <w:szCs w:val="20"/>
              </w:rPr>
              <w:t xml:space="preserve"> Evaluation Period Ends</w:t>
            </w:r>
          </w:p>
        </w:tc>
        <w:tc>
          <w:tcPr>
            <w:tcW w:w="4950" w:type="dxa"/>
          </w:tcPr>
          <w:p w14:paraId="4310A64B" w14:textId="16524350" w:rsidR="00EB0D26" w:rsidRPr="00A2727A" w:rsidRDefault="00EB0D26" w:rsidP="00EB0D26">
            <w:pPr>
              <w:rPr>
                <w:sz w:val="20"/>
                <w:szCs w:val="20"/>
              </w:rPr>
            </w:pPr>
            <w:r w:rsidRPr="00A2727A">
              <w:rPr>
                <w:sz w:val="20"/>
                <w:szCs w:val="20"/>
              </w:rPr>
              <w:t>900 Hours and 30 Weeks</w:t>
            </w:r>
          </w:p>
        </w:tc>
      </w:tr>
      <w:tr w:rsidR="003E56C5" w:rsidRPr="00A2727A" w14:paraId="4D71A888" w14:textId="77777777" w:rsidTr="003A70B5">
        <w:tc>
          <w:tcPr>
            <w:tcW w:w="3415" w:type="dxa"/>
          </w:tcPr>
          <w:p w14:paraId="5441E193" w14:textId="628F3AFE" w:rsidR="003E56C5" w:rsidRPr="00A2727A" w:rsidRDefault="003E56C5" w:rsidP="003E56C5">
            <w:pPr>
              <w:jc w:val="center"/>
              <w:rPr>
                <w:sz w:val="20"/>
                <w:szCs w:val="20"/>
              </w:rPr>
            </w:pPr>
            <w:r w:rsidRPr="00A2727A">
              <w:rPr>
                <w:sz w:val="20"/>
                <w:szCs w:val="20"/>
              </w:rPr>
              <w:t>Academic Year</w:t>
            </w:r>
          </w:p>
        </w:tc>
        <w:tc>
          <w:tcPr>
            <w:tcW w:w="4950" w:type="dxa"/>
          </w:tcPr>
          <w:p w14:paraId="7E779A91" w14:textId="44ED66D8" w:rsidR="003E56C5" w:rsidRPr="00A2727A" w:rsidRDefault="003E56C5" w:rsidP="003E56C5">
            <w:pPr>
              <w:jc w:val="center"/>
              <w:rPr>
                <w:sz w:val="20"/>
                <w:szCs w:val="20"/>
              </w:rPr>
            </w:pPr>
            <w:r w:rsidRPr="00A2727A">
              <w:rPr>
                <w:sz w:val="20"/>
                <w:szCs w:val="20"/>
              </w:rPr>
              <w:t>2</w:t>
            </w:r>
          </w:p>
        </w:tc>
      </w:tr>
      <w:tr w:rsidR="00EB0D26" w:rsidRPr="00A2727A" w14:paraId="389247E8" w14:textId="77777777" w:rsidTr="003A70B5">
        <w:tc>
          <w:tcPr>
            <w:tcW w:w="3415" w:type="dxa"/>
          </w:tcPr>
          <w:p w14:paraId="7C30F21D" w14:textId="5EDD5530" w:rsidR="00EB0D26" w:rsidRPr="00A2727A" w:rsidRDefault="00EB0D26" w:rsidP="00EB0D26">
            <w:pPr>
              <w:rPr>
                <w:sz w:val="20"/>
                <w:szCs w:val="20"/>
              </w:rPr>
            </w:pPr>
            <w:r w:rsidRPr="00A2727A">
              <w:rPr>
                <w:sz w:val="20"/>
                <w:szCs w:val="20"/>
              </w:rPr>
              <w:lastRenderedPageBreak/>
              <w:t>3</w:t>
            </w:r>
            <w:r w:rsidRPr="00A2727A">
              <w:rPr>
                <w:sz w:val="20"/>
                <w:szCs w:val="20"/>
                <w:vertAlign w:val="superscript"/>
              </w:rPr>
              <w:t>rd</w:t>
            </w:r>
            <w:r w:rsidRPr="00A2727A">
              <w:rPr>
                <w:sz w:val="20"/>
                <w:szCs w:val="20"/>
              </w:rPr>
              <w:t xml:space="preserve"> Evaluation Period Ends</w:t>
            </w:r>
          </w:p>
        </w:tc>
        <w:tc>
          <w:tcPr>
            <w:tcW w:w="4950" w:type="dxa"/>
          </w:tcPr>
          <w:p w14:paraId="7CC54FC6" w14:textId="7AE38FFC" w:rsidR="00EB0D26" w:rsidRPr="00A2727A" w:rsidRDefault="00EB0D26" w:rsidP="00EB0D26">
            <w:pPr>
              <w:rPr>
                <w:sz w:val="20"/>
                <w:szCs w:val="20"/>
              </w:rPr>
            </w:pPr>
            <w:r w:rsidRPr="00A2727A">
              <w:rPr>
                <w:sz w:val="20"/>
                <w:szCs w:val="20"/>
              </w:rPr>
              <w:t>1000 Hours and 34 Weeks</w:t>
            </w:r>
          </w:p>
        </w:tc>
      </w:tr>
    </w:tbl>
    <w:p w14:paraId="31D68C00" w14:textId="77777777" w:rsidR="00EB0D26" w:rsidRPr="00A2727A" w:rsidRDefault="00EB0D26" w:rsidP="001D019D">
      <w:pPr>
        <w:spacing w:after="0" w:line="240" w:lineRule="auto"/>
        <w:rPr>
          <w:sz w:val="20"/>
          <w:szCs w:val="20"/>
        </w:rPr>
      </w:pPr>
    </w:p>
    <w:tbl>
      <w:tblPr>
        <w:tblStyle w:val="TableGrid"/>
        <w:tblW w:w="0" w:type="auto"/>
        <w:tblLook w:val="04A0" w:firstRow="1" w:lastRow="0" w:firstColumn="1" w:lastColumn="0" w:noHBand="0" w:noVBand="1"/>
      </w:tblPr>
      <w:tblGrid>
        <w:gridCol w:w="3415"/>
        <w:gridCol w:w="4950"/>
      </w:tblGrid>
      <w:tr w:rsidR="00EB0D26" w:rsidRPr="00A2727A" w14:paraId="0C2FADEC" w14:textId="77777777" w:rsidTr="00EB0D26">
        <w:tc>
          <w:tcPr>
            <w:tcW w:w="3415" w:type="dxa"/>
          </w:tcPr>
          <w:p w14:paraId="68501B43" w14:textId="2E88F92A" w:rsidR="00EB0D26" w:rsidRPr="00A2727A" w:rsidRDefault="00EB0D26" w:rsidP="001D019D">
            <w:pPr>
              <w:rPr>
                <w:b/>
                <w:bCs/>
                <w:sz w:val="20"/>
                <w:szCs w:val="20"/>
              </w:rPr>
            </w:pPr>
            <w:r w:rsidRPr="00A2727A">
              <w:rPr>
                <w:b/>
                <w:bCs/>
                <w:sz w:val="20"/>
                <w:szCs w:val="20"/>
              </w:rPr>
              <w:t>Esthetics</w:t>
            </w:r>
          </w:p>
        </w:tc>
        <w:tc>
          <w:tcPr>
            <w:tcW w:w="4950" w:type="dxa"/>
          </w:tcPr>
          <w:p w14:paraId="6432CEAD" w14:textId="1EF5CE13" w:rsidR="00EB0D26" w:rsidRPr="00A2727A" w:rsidRDefault="00EB0D26" w:rsidP="001D019D">
            <w:pPr>
              <w:rPr>
                <w:b/>
                <w:bCs/>
                <w:sz w:val="20"/>
                <w:szCs w:val="20"/>
              </w:rPr>
            </w:pPr>
            <w:r w:rsidRPr="00A2727A">
              <w:rPr>
                <w:b/>
                <w:bCs/>
                <w:sz w:val="20"/>
                <w:szCs w:val="20"/>
              </w:rPr>
              <w:t>Total: 600 Hour/ 20 Weeks/ 30 Hours per Week</w:t>
            </w:r>
          </w:p>
        </w:tc>
      </w:tr>
      <w:tr w:rsidR="003E56C5" w:rsidRPr="00A2727A" w14:paraId="78057923" w14:textId="77777777" w:rsidTr="00EB0D26">
        <w:tc>
          <w:tcPr>
            <w:tcW w:w="3415" w:type="dxa"/>
          </w:tcPr>
          <w:p w14:paraId="67010486" w14:textId="7AD0566F" w:rsidR="003E56C5" w:rsidRPr="00A2727A" w:rsidRDefault="003E56C5" w:rsidP="003E56C5">
            <w:pPr>
              <w:jc w:val="center"/>
              <w:rPr>
                <w:sz w:val="20"/>
                <w:szCs w:val="20"/>
              </w:rPr>
            </w:pPr>
            <w:r w:rsidRPr="00A2727A">
              <w:rPr>
                <w:sz w:val="20"/>
                <w:szCs w:val="20"/>
              </w:rPr>
              <w:t>Academic Year</w:t>
            </w:r>
          </w:p>
        </w:tc>
        <w:tc>
          <w:tcPr>
            <w:tcW w:w="4950" w:type="dxa"/>
          </w:tcPr>
          <w:p w14:paraId="2D17758D" w14:textId="2590EAA5" w:rsidR="003E56C5" w:rsidRPr="00A2727A" w:rsidRDefault="003E56C5" w:rsidP="003E56C5">
            <w:pPr>
              <w:jc w:val="center"/>
              <w:rPr>
                <w:sz w:val="20"/>
                <w:szCs w:val="20"/>
              </w:rPr>
            </w:pPr>
            <w:r w:rsidRPr="00A2727A">
              <w:rPr>
                <w:sz w:val="20"/>
                <w:szCs w:val="20"/>
              </w:rPr>
              <w:t>1</w:t>
            </w:r>
          </w:p>
        </w:tc>
      </w:tr>
      <w:tr w:rsidR="00EB0D26" w:rsidRPr="00A2727A" w14:paraId="2124D9AD" w14:textId="77777777" w:rsidTr="00EB0D26">
        <w:tc>
          <w:tcPr>
            <w:tcW w:w="3415" w:type="dxa"/>
          </w:tcPr>
          <w:p w14:paraId="1C2FFFDE" w14:textId="1639D9EF" w:rsidR="00EB0D26" w:rsidRPr="00A2727A" w:rsidRDefault="00EB0D26" w:rsidP="001D019D">
            <w:pPr>
              <w:rPr>
                <w:sz w:val="20"/>
                <w:szCs w:val="20"/>
              </w:rPr>
            </w:pPr>
            <w:r w:rsidRPr="00A2727A">
              <w:rPr>
                <w:sz w:val="20"/>
                <w:szCs w:val="20"/>
              </w:rPr>
              <w:t>1</w:t>
            </w:r>
            <w:r w:rsidRPr="00A2727A">
              <w:rPr>
                <w:sz w:val="20"/>
                <w:szCs w:val="20"/>
                <w:vertAlign w:val="superscript"/>
              </w:rPr>
              <w:t>st</w:t>
            </w:r>
            <w:r w:rsidRPr="00A2727A">
              <w:rPr>
                <w:sz w:val="20"/>
                <w:szCs w:val="20"/>
              </w:rPr>
              <w:t xml:space="preserve"> Evaluation Period Ends</w:t>
            </w:r>
          </w:p>
        </w:tc>
        <w:tc>
          <w:tcPr>
            <w:tcW w:w="4950" w:type="dxa"/>
          </w:tcPr>
          <w:p w14:paraId="7877A5E9" w14:textId="14AE81D1" w:rsidR="00EB0D26" w:rsidRPr="00A2727A" w:rsidRDefault="00EB0D26" w:rsidP="001D019D">
            <w:pPr>
              <w:rPr>
                <w:sz w:val="20"/>
                <w:szCs w:val="20"/>
              </w:rPr>
            </w:pPr>
            <w:r w:rsidRPr="00A2727A">
              <w:rPr>
                <w:sz w:val="20"/>
                <w:szCs w:val="20"/>
              </w:rPr>
              <w:t>300 Hours and 10 Weeks</w:t>
            </w:r>
          </w:p>
        </w:tc>
      </w:tr>
      <w:tr w:rsidR="00EB0D26" w:rsidRPr="00A2727A" w14:paraId="2469CCBE" w14:textId="77777777" w:rsidTr="00EB0D26">
        <w:tc>
          <w:tcPr>
            <w:tcW w:w="3415" w:type="dxa"/>
          </w:tcPr>
          <w:p w14:paraId="1DBF8968" w14:textId="2B514637" w:rsidR="00EB0D26" w:rsidRPr="00A2727A" w:rsidRDefault="00EB0D26" w:rsidP="001D019D">
            <w:pPr>
              <w:rPr>
                <w:sz w:val="20"/>
                <w:szCs w:val="20"/>
              </w:rPr>
            </w:pPr>
            <w:r w:rsidRPr="00A2727A">
              <w:rPr>
                <w:sz w:val="20"/>
                <w:szCs w:val="20"/>
              </w:rPr>
              <w:t>2</w:t>
            </w:r>
            <w:r w:rsidRPr="00A2727A">
              <w:rPr>
                <w:sz w:val="20"/>
                <w:szCs w:val="20"/>
                <w:vertAlign w:val="superscript"/>
              </w:rPr>
              <w:t>nd</w:t>
            </w:r>
            <w:r w:rsidRPr="00A2727A">
              <w:rPr>
                <w:sz w:val="20"/>
                <w:szCs w:val="20"/>
              </w:rPr>
              <w:t xml:space="preserve"> Evaluation Period Ends</w:t>
            </w:r>
          </w:p>
        </w:tc>
        <w:tc>
          <w:tcPr>
            <w:tcW w:w="4950" w:type="dxa"/>
          </w:tcPr>
          <w:p w14:paraId="5807202A" w14:textId="5CB1E338" w:rsidR="00EB0D26" w:rsidRPr="00A2727A" w:rsidRDefault="00EB0D26" w:rsidP="001D019D">
            <w:pPr>
              <w:rPr>
                <w:sz w:val="20"/>
                <w:szCs w:val="20"/>
              </w:rPr>
            </w:pPr>
            <w:r w:rsidRPr="00A2727A">
              <w:rPr>
                <w:sz w:val="20"/>
                <w:szCs w:val="20"/>
              </w:rPr>
              <w:t>600 Hours and 20 Weeks</w:t>
            </w:r>
          </w:p>
        </w:tc>
      </w:tr>
    </w:tbl>
    <w:p w14:paraId="18910F5B" w14:textId="77777777" w:rsidR="00050597" w:rsidRPr="001D019D" w:rsidRDefault="00050597" w:rsidP="001D019D">
      <w:pPr>
        <w:spacing w:after="0" w:line="240" w:lineRule="auto"/>
      </w:pPr>
    </w:p>
    <w:p w14:paraId="7020966C" w14:textId="026AEF92" w:rsidR="00050597" w:rsidRPr="001D019D" w:rsidRDefault="005C3934" w:rsidP="001D019D">
      <w:pPr>
        <w:spacing w:after="0" w:line="240" w:lineRule="auto"/>
      </w:pPr>
      <w:r w:rsidRPr="001D019D">
        <w:t xml:space="preserve">Transfer Students- Midpoint of the contracted hours or the or the established evaluation periods, whichever comes first. </w:t>
      </w:r>
    </w:p>
    <w:p w14:paraId="2D3793AA" w14:textId="77777777" w:rsidR="00050597" w:rsidRPr="001D019D" w:rsidRDefault="005C3934" w:rsidP="001D019D">
      <w:pPr>
        <w:spacing w:after="0" w:line="240" w:lineRule="auto"/>
      </w:pPr>
      <w:r w:rsidRPr="001D019D">
        <w:t>Evaluations will determine if the student has met the minimum requirements for satisfactory academic progress. The frequency of evaluations ensures that students have had at least one evaluation by midpoint in the course.</w:t>
      </w:r>
    </w:p>
    <w:p w14:paraId="5975C4DA" w14:textId="77777777" w:rsidR="00950220" w:rsidRPr="001D019D" w:rsidRDefault="00950220" w:rsidP="001D019D">
      <w:pPr>
        <w:spacing w:after="0" w:line="240" w:lineRule="auto"/>
      </w:pPr>
    </w:p>
    <w:p w14:paraId="6ACDC2ED" w14:textId="77777777" w:rsidR="00050597" w:rsidRPr="001D019D" w:rsidRDefault="005C3934" w:rsidP="001D019D">
      <w:pPr>
        <w:spacing w:after="0" w:line="240" w:lineRule="auto"/>
        <w:rPr>
          <w:b/>
        </w:rPr>
      </w:pPr>
      <w:r w:rsidRPr="001D019D">
        <w:rPr>
          <w:b/>
        </w:rPr>
        <w:t xml:space="preserve">ATTENDANCE PROGRESS EVALUATIONS </w:t>
      </w:r>
    </w:p>
    <w:p w14:paraId="72BBE067" w14:textId="77777777" w:rsidR="00050597" w:rsidRPr="001D019D" w:rsidRDefault="00050597" w:rsidP="001D019D">
      <w:pPr>
        <w:spacing w:after="0" w:line="240" w:lineRule="auto"/>
        <w:rPr>
          <w:b/>
        </w:rPr>
      </w:pPr>
    </w:p>
    <w:p w14:paraId="2C9CB53F" w14:textId="77777777" w:rsidR="00050597" w:rsidRPr="001D019D" w:rsidRDefault="005C3934" w:rsidP="001D019D">
      <w:pPr>
        <w:spacing w:after="0" w:line="240" w:lineRule="auto"/>
      </w:pPr>
      <w:r w:rsidRPr="001D019D">
        <w:t xml:space="preserve">Students are required to attend a minimum of 80% of the hours possible based on the applicable attendance schedule to be </w:t>
      </w:r>
      <w:proofErr w:type="gramStart"/>
      <w:r w:rsidRPr="001D019D">
        <w:t>considered</w:t>
      </w:r>
      <w:proofErr w:type="gramEnd"/>
      <w:r w:rsidRPr="001D019D">
        <w:t xml:space="preserve"> maintaining </w:t>
      </w:r>
      <w:proofErr w:type="gramStart"/>
      <w:r w:rsidRPr="001D019D">
        <w:t>satisfactory attendance</w:t>
      </w:r>
      <w:proofErr w:type="gramEnd"/>
      <w:r w:rsidRPr="001D019D">
        <w:t xml:space="preserve"> progress. Evaluations are conducted at the end of each evaluation period to determine if the student has met the minimum requirements. The attendance percentage is determined by dividing the hours accrued by the total number of hours scheduled. At the end of each evaluation period, the school will determine if the student has maintained at least 80% cumulative attendance since the beginning of the course which indicates that, given that, given the same attendance rate, the student will graduate within the maximum time frame allowed.</w:t>
      </w:r>
    </w:p>
    <w:p w14:paraId="12E20609" w14:textId="77777777" w:rsidR="00050597" w:rsidRPr="001D019D" w:rsidRDefault="00050597" w:rsidP="001D019D">
      <w:pPr>
        <w:spacing w:after="0" w:line="240" w:lineRule="auto"/>
      </w:pPr>
    </w:p>
    <w:p w14:paraId="040E3A13" w14:textId="77777777" w:rsidR="00050597" w:rsidRPr="001D019D" w:rsidRDefault="00050597" w:rsidP="009436B0">
      <w:pPr>
        <w:spacing w:after="0" w:line="240" w:lineRule="auto"/>
      </w:pPr>
    </w:p>
    <w:p w14:paraId="30D6A439" w14:textId="77777777" w:rsidR="00050597" w:rsidRPr="001D019D" w:rsidRDefault="005C3934" w:rsidP="001D019D">
      <w:pPr>
        <w:spacing w:after="0" w:line="240" w:lineRule="auto"/>
        <w:rPr>
          <w:b/>
        </w:rPr>
      </w:pPr>
      <w:r w:rsidRPr="001D019D">
        <w:rPr>
          <w:b/>
        </w:rPr>
        <w:t>MAXIMUM TIME FRAME</w:t>
      </w:r>
    </w:p>
    <w:p w14:paraId="3566F6D3" w14:textId="77777777" w:rsidR="00050597" w:rsidRPr="001D019D" w:rsidRDefault="00050597" w:rsidP="001D019D">
      <w:pPr>
        <w:spacing w:after="0" w:line="240" w:lineRule="auto"/>
        <w:rPr>
          <w:b/>
        </w:rPr>
      </w:pPr>
    </w:p>
    <w:p w14:paraId="4A17C781" w14:textId="77777777" w:rsidR="00050597" w:rsidRDefault="005C3934" w:rsidP="001D019D">
      <w:pPr>
        <w:spacing w:after="0" w:line="240" w:lineRule="auto"/>
        <w:rPr>
          <w:sz w:val="20"/>
          <w:szCs w:val="20"/>
        </w:rPr>
      </w:pPr>
      <w:r w:rsidRPr="001D019D">
        <w:t xml:space="preserve">The maximum time (which is 125% of the course length) </w:t>
      </w:r>
      <w:proofErr w:type="gramStart"/>
      <w:r w:rsidRPr="001D019D">
        <w:t>allows for</w:t>
      </w:r>
      <w:proofErr w:type="gramEnd"/>
      <w:r w:rsidRPr="001D019D">
        <w:t xml:space="preserve"> students to complete each course at satisfactory academic progress is stated below:</w:t>
      </w:r>
    </w:p>
    <w:p w14:paraId="0D4D8B50" w14:textId="77777777" w:rsidR="00050597" w:rsidRDefault="00050597">
      <w:pPr>
        <w:spacing w:after="0"/>
        <w:rPr>
          <w:sz w:val="20"/>
          <w:szCs w:val="20"/>
        </w:rPr>
      </w:pPr>
    </w:p>
    <w:tbl>
      <w:tblPr>
        <w:tblStyle w:val="af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1980"/>
        <w:gridCol w:w="2515"/>
      </w:tblGrid>
      <w:tr w:rsidR="00050597" w14:paraId="2EB1CA5E" w14:textId="77777777">
        <w:tc>
          <w:tcPr>
            <w:tcW w:w="4855" w:type="dxa"/>
            <w:shd w:val="clear" w:color="auto" w:fill="E7E6E6"/>
          </w:tcPr>
          <w:p w14:paraId="72E641AB" w14:textId="77777777" w:rsidR="00050597" w:rsidRDefault="005C3934">
            <w:pPr>
              <w:jc w:val="center"/>
              <w:rPr>
                <w:b/>
                <w:sz w:val="20"/>
                <w:szCs w:val="20"/>
              </w:rPr>
            </w:pPr>
            <w:r>
              <w:rPr>
                <w:b/>
                <w:sz w:val="20"/>
                <w:szCs w:val="20"/>
              </w:rPr>
              <w:t>COURSE</w:t>
            </w:r>
          </w:p>
        </w:tc>
        <w:tc>
          <w:tcPr>
            <w:tcW w:w="1980" w:type="dxa"/>
            <w:shd w:val="clear" w:color="auto" w:fill="E7E6E6"/>
          </w:tcPr>
          <w:p w14:paraId="06723383" w14:textId="77777777" w:rsidR="00050597" w:rsidRDefault="005C3934">
            <w:pPr>
              <w:jc w:val="center"/>
              <w:rPr>
                <w:b/>
                <w:sz w:val="20"/>
                <w:szCs w:val="20"/>
              </w:rPr>
            </w:pPr>
            <w:r>
              <w:rPr>
                <w:b/>
                <w:sz w:val="20"/>
                <w:szCs w:val="20"/>
              </w:rPr>
              <w:t>WEEKS</w:t>
            </w:r>
          </w:p>
        </w:tc>
        <w:tc>
          <w:tcPr>
            <w:tcW w:w="2515" w:type="dxa"/>
            <w:shd w:val="clear" w:color="auto" w:fill="E7E6E6"/>
          </w:tcPr>
          <w:p w14:paraId="662EDBC4" w14:textId="77777777" w:rsidR="00050597" w:rsidRDefault="005C3934">
            <w:pPr>
              <w:jc w:val="center"/>
              <w:rPr>
                <w:b/>
                <w:sz w:val="20"/>
                <w:szCs w:val="20"/>
              </w:rPr>
            </w:pPr>
            <w:r>
              <w:rPr>
                <w:b/>
                <w:sz w:val="20"/>
                <w:szCs w:val="20"/>
              </w:rPr>
              <w:t>SCHEDULED HOURS</w:t>
            </w:r>
          </w:p>
        </w:tc>
      </w:tr>
      <w:tr w:rsidR="00050597" w14:paraId="234F211F" w14:textId="77777777">
        <w:tc>
          <w:tcPr>
            <w:tcW w:w="4855" w:type="dxa"/>
          </w:tcPr>
          <w:p w14:paraId="75AD3BA8" w14:textId="77777777" w:rsidR="00050597" w:rsidRDefault="005C3934">
            <w:pPr>
              <w:rPr>
                <w:sz w:val="20"/>
                <w:szCs w:val="20"/>
              </w:rPr>
            </w:pPr>
            <w:r>
              <w:rPr>
                <w:sz w:val="20"/>
                <w:szCs w:val="20"/>
              </w:rPr>
              <w:t xml:space="preserve">Cosmetology (Full Time, 30 </w:t>
            </w:r>
            <w:proofErr w:type="spellStart"/>
            <w:r>
              <w:rPr>
                <w:sz w:val="20"/>
                <w:szCs w:val="20"/>
              </w:rPr>
              <w:t>hrs</w:t>
            </w:r>
            <w:proofErr w:type="spellEnd"/>
            <w:r>
              <w:rPr>
                <w:sz w:val="20"/>
                <w:szCs w:val="20"/>
              </w:rPr>
              <w:t>/</w:t>
            </w:r>
            <w:proofErr w:type="spellStart"/>
            <w:proofErr w:type="gramStart"/>
            <w:r>
              <w:rPr>
                <w:sz w:val="20"/>
                <w:szCs w:val="20"/>
              </w:rPr>
              <w:t>wk</w:t>
            </w:r>
            <w:proofErr w:type="spellEnd"/>
            <w:r>
              <w:rPr>
                <w:sz w:val="20"/>
                <w:szCs w:val="20"/>
              </w:rPr>
              <w:t>)—</w:t>
            </w:r>
            <w:proofErr w:type="gramEnd"/>
            <w:r>
              <w:rPr>
                <w:sz w:val="20"/>
                <w:szCs w:val="20"/>
              </w:rPr>
              <w:t>1800 hours</w:t>
            </w:r>
          </w:p>
        </w:tc>
        <w:tc>
          <w:tcPr>
            <w:tcW w:w="1980" w:type="dxa"/>
          </w:tcPr>
          <w:p w14:paraId="11D68F20" w14:textId="77777777" w:rsidR="00050597" w:rsidRDefault="005C3934">
            <w:pPr>
              <w:jc w:val="center"/>
              <w:rPr>
                <w:sz w:val="20"/>
                <w:szCs w:val="20"/>
              </w:rPr>
            </w:pPr>
            <w:r>
              <w:rPr>
                <w:sz w:val="20"/>
                <w:szCs w:val="20"/>
              </w:rPr>
              <w:t>60</w:t>
            </w:r>
          </w:p>
        </w:tc>
        <w:tc>
          <w:tcPr>
            <w:tcW w:w="2515" w:type="dxa"/>
          </w:tcPr>
          <w:p w14:paraId="6F3D7219" w14:textId="77777777" w:rsidR="00050597" w:rsidRDefault="005C3934">
            <w:pPr>
              <w:jc w:val="center"/>
              <w:rPr>
                <w:sz w:val="20"/>
                <w:szCs w:val="20"/>
              </w:rPr>
            </w:pPr>
            <w:r>
              <w:rPr>
                <w:sz w:val="20"/>
                <w:szCs w:val="20"/>
              </w:rPr>
              <w:t>2250</w:t>
            </w:r>
          </w:p>
        </w:tc>
      </w:tr>
      <w:tr w:rsidR="00050597" w14:paraId="274E4F7B" w14:textId="77777777">
        <w:tc>
          <w:tcPr>
            <w:tcW w:w="4855" w:type="dxa"/>
          </w:tcPr>
          <w:p w14:paraId="2DB65570" w14:textId="77777777" w:rsidR="00050597" w:rsidRDefault="005C3934">
            <w:pPr>
              <w:rPr>
                <w:sz w:val="20"/>
                <w:szCs w:val="20"/>
              </w:rPr>
            </w:pPr>
            <w:r>
              <w:rPr>
                <w:sz w:val="20"/>
                <w:szCs w:val="20"/>
              </w:rPr>
              <w:t xml:space="preserve">Hairstylist (Full Time, 30 </w:t>
            </w:r>
            <w:proofErr w:type="spellStart"/>
            <w:r>
              <w:rPr>
                <w:sz w:val="20"/>
                <w:szCs w:val="20"/>
              </w:rPr>
              <w:t>hrs</w:t>
            </w:r>
            <w:proofErr w:type="spellEnd"/>
            <w:r>
              <w:rPr>
                <w:sz w:val="20"/>
                <w:szCs w:val="20"/>
              </w:rPr>
              <w:t>/</w:t>
            </w:r>
            <w:proofErr w:type="spellStart"/>
            <w:proofErr w:type="gramStart"/>
            <w:r>
              <w:rPr>
                <w:sz w:val="20"/>
                <w:szCs w:val="20"/>
              </w:rPr>
              <w:t>wk</w:t>
            </w:r>
            <w:proofErr w:type="spellEnd"/>
            <w:r>
              <w:rPr>
                <w:sz w:val="20"/>
                <w:szCs w:val="20"/>
              </w:rPr>
              <w:t>)—</w:t>
            </w:r>
            <w:proofErr w:type="gramEnd"/>
            <w:r>
              <w:rPr>
                <w:sz w:val="20"/>
                <w:szCs w:val="20"/>
              </w:rPr>
              <w:t>1000 hours</w:t>
            </w:r>
          </w:p>
        </w:tc>
        <w:tc>
          <w:tcPr>
            <w:tcW w:w="1980" w:type="dxa"/>
          </w:tcPr>
          <w:p w14:paraId="46F885D9" w14:textId="77777777" w:rsidR="00050597" w:rsidRDefault="005C3934">
            <w:pPr>
              <w:jc w:val="center"/>
              <w:rPr>
                <w:sz w:val="20"/>
                <w:szCs w:val="20"/>
              </w:rPr>
            </w:pPr>
            <w:r>
              <w:rPr>
                <w:sz w:val="20"/>
                <w:szCs w:val="20"/>
              </w:rPr>
              <w:t>34</w:t>
            </w:r>
          </w:p>
        </w:tc>
        <w:tc>
          <w:tcPr>
            <w:tcW w:w="2515" w:type="dxa"/>
          </w:tcPr>
          <w:p w14:paraId="4733BFB5" w14:textId="77777777" w:rsidR="00050597" w:rsidRDefault="005C3934">
            <w:pPr>
              <w:jc w:val="center"/>
              <w:rPr>
                <w:sz w:val="20"/>
                <w:szCs w:val="20"/>
              </w:rPr>
            </w:pPr>
            <w:r>
              <w:rPr>
                <w:sz w:val="20"/>
                <w:szCs w:val="20"/>
              </w:rPr>
              <w:t>1250</w:t>
            </w:r>
          </w:p>
        </w:tc>
      </w:tr>
      <w:tr w:rsidR="00050597" w14:paraId="559BEC38" w14:textId="77777777">
        <w:tc>
          <w:tcPr>
            <w:tcW w:w="4855" w:type="dxa"/>
          </w:tcPr>
          <w:p w14:paraId="024BFB87" w14:textId="77777777" w:rsidR="00050597" w:rsidRDefault="005C3934">
            <w:pPr>
              <w:rPr>
                <w:sz w:val="20"/>
                <w:szCs w:val="20"/>
              </w:rPr>
            </w:pPr>
            <w:r>
              <w:rPr>
                <w:sz w:val="20"/>
                <w:szCs w:val="20"/>
              </w:rPr>
              <w:t xml:space="preserve">Esthetics (Full Time, 30 </w:t>
            </w:r>
            <w:proofErr w:type="spellStart"/>
            <w:r>
              <w:rPr>
                <w:sz w:val="20"/>
                <w:szCs w:val="20"/>
              </w:rPr>
              <w:t>hrs</w:t>
            </w:r>
            <w:proofErr w:type="spellEnd"/>
            <w:r>
              <w:rPr>
                <w:sz w:val="20"/>
                <w:szCs w:val="20"/>
              </w:rPr>
              <w:t>/</w:t>
            </w:r>
            <w:proofErr w:type="spellStart"/>
            <w:r>
              <w:rPr>
                <w:sz w:val="20"/>
                <w:szCs w:val="20"/>
              </w:rPr>
              <w:t>wk</w:t>
            </w:r>
            <w:proofErr w:type="spellEnd"/>
            <w:r>
              <w:rPr>
                <w:sz w:val="20"/>
                <w:szCs w:val="20"/>
              </w:rPr>
              <w:t xml:space="preserve">)—600 hours </w:t>
            </w:r>
          </w:p>
        </w:tc>
        <w:tc>
          <w:tcPr>
            <w:tcW w:w="1980" w:type="dxa"/>
          </w:tcPr>
          <w:p w14:paraId="37FD155A" w14:textId="77777777" w:rsidR="00050597" w:rsidRDefault="005C3934">
            <w:pPr>
              <w:jc w:val="center"/>
              <w:rPr>
                <w:sz w:val="20"/>
                <w:szCs w:val="20"/>
              </w:rPr>
            </w:pPr>
            <w:r>
              <w:rPr>
                <w:sz w:val="20"/>
                <w:szCs w:val="20"/>
              </w:rPr>
              <w:t>25</w:t>
            </w:r>
          </w:p>
        </w:tc>
        <w:tc>
          <w:tcPr>
            <w:tcW w:w="2515" w:type="dxa"/>
          </w:tcPr>
          <w:p w14:paraId="0328F717" w14:textId="77777777" w:rsidR="00050597" w:rsidRDefault="005C3934">
            <w:pPr>
              <w:jc w:val="center"/>
              <w:rPr>
                <w:sz w:val="20"/>
                <w:szCs w:val="20"/>
              </w:rPr>
            </w:pPr>
            <w:r>
              <w:rPr>
                <w:sz w:val="20"/>
                <w:szCs w:val="20"/>
              </w:rPr>
              <w:t>750</w:t>
            </w:r>
          </w:p>
        </w:tc>
      </w:tr>
    </w:tbl>
    <w:p w14:paraId="59C20965" w14:textId="77777777" w:rsidR="00050597" w:rsidRDefault="00050597">
      <w:pPr>
        <w:spacing w:after="0"/>
        <w:rPr>
          <w:sz w:val="20"/>
          <w:szCs w:val="20"/>
        </w:rPr>
      </w:pPr>
    </w:p>
    <w:p w14:paraId="03EF4B80" w14:textId="77777777" w:rsidR="00050597" w:rsidRPr="009436B0" w:rsidRDefault="005C3934">
      <w:pPr>
        <w:spacing w:after="0"/>
        <w:rPr>
          <w:b/>
          <w:sz w:val="20"/>
          <w:szCs w:val="20"/>
          <w:u w:val="single"/>
        </w:rPr>
      </w:pPr>
      <w:r w:rsidRPr="009436B0">
        <w:rPr>
          <w:sz w:val="20"/>
          <w:szCs w:val="20"/>
        </w:rPr>
        <w:t xml:space="preserve">The maximum time allowed for transfer students who need less than the full course requirements or part-time students will be determined based on 80% of the scheduled contracted hours. </w:t>
      </w:r>
      <w:r w:rsidRPr="009436B0">
        <w:rPr>
          <w:b/>
          <w:sz w:val="20"/>
          <w:szCs w:val="20"/>
          <w:u w:val="single"/>
        </w:rPr>
        <w:t xml:space="preserve">Students exceeding the maximum timeframe may stay enrolled in the institution but will not be eligible for additional funding, if applicable. </w:t>
      </w:r>
    </w:p>
    <w:p w14:paraId="5FB92694" w14:textId="77777777" w:rsidR="00AC4E94" w:rsidRPr="00AC4E94" w:rsidRDefault="00AC4E94">
      <w:pPr>
        <w:spacing w:after="0"/>
        <w:rPr>
          <w:b/>
          <w:u w:val="single"/>
        </w:rPr>
      </w:pPr>
    </w:p>
    <w:p w14:paraId="6EC96E39" w14:textId="77777777" w:rsidR="00050597" w:rsidRPr="00AC4E94" w:rsidRDefault="005C3934">
      <w:pPr>
        <w:spacing w:after="0"/>
        <w:rPr>
          <w:b/>
        </w:rPr>
      </w:pPr>
      <w:r w:rsidRPr="00AC4E94">
        <w:rPr>
          <w:b/>
        </w:rPr>
        <w:t>ACADEMIC PROGRESS EVALUATIONS</w:t>
      </w:r>
    </w:p>
    <w:p w14:paraId="40966ACE" w14:textId="77777777" w:rsidR="00050597" w:rsidRPr="00AC4E94" w:rsidRDefault="00050597">
      <w:pPr>
        <w:spacing w:after="0"/>
        <w:rPr>
          <w:b/>
        </w:rPr>
      </w:pPr>
    </w:p>
    <w:p w14:paraId="658C4277" w14:textId="77777777" w:rsidR="00050597" w:rsidRPr="00AC4E94" w:rsidRDefault="005C3934">
      <w:pPr>
        <w:spacing w:after="0"/>
      </w:pPr>
      <w:r w:rsidRPr="00AC4E94">
        <w:t xml:space="preserve">The qualitative element used to determine academic progress is a reasonable system of grades as determined by assigned academic learning. Students are assigned academic learning and a minimum number of practical experiences. Academic learning is evaluated after each unit of study. Practical assignments are evaluated as completed and counted toward course completion only when rated as satisfactory or better. If the performance does not meet satisfactory requirements, it is not counted, and the performance must be repeated. At least two comprehensive practical skills evaluations will be </w:t>
      </w:r>
      <w:r w:rsidRPr="00AC4E94">
        <w:lastRenderedPageBreak/>
        <w:t xml:space="preserve">conducted </w:t>
      </w:r>
      <w:proofErr w:type="gramStart"/>
      <w:r w:rsidRPr="00AC4E94">
        <w:t>during the course of</w:t>
      </w:r>
      <w:proofErr w:type="gramEnd"/>
      <w:r w:rsidRPr="00AC4E94">
        <w:t xml:space="preserve"> study.  Students must make up failed or missed tests and incomplete assignments. Numerical grades are considered according to the following scale:</w:t>
      </w:r>
    </w:p>
    <w:p w14:paraId="50DEC312" w14:textId="77777777" w:rsidR="00050597" w:rsidRPr="00950220" w:rsidRDefault="00050597">
      <w:pPr>
        <w:spacing w:after="0"/>
        <w:rPr>
          <w:sz w:val="20"/>
          <w:szCs w:val="20"/>
        </w:rPr>
      </w:pPr>
    </w:p>
    <w:p w14:paraId="0CEE5C57" w14:textId="77777777" w:rsidR="00050597" w:rsidRPr="00950220" w:rsidRDefault="005C3934">
      <w:pPr>
        <w:spacing w:after="0"/>
        <w:rPr>
          <w:b/>
          <w:sz w:val="20"/>
          <w:szCs w:val="20"/>
        </w:rPr>
      </w:pPr>
      <w:r w:rsidRPr="00950220">
        <w:rPr>
          <w:b/>
          <w:sz w:val="20"/>
          <w:szCs w:val="20"/>
        </w:rPr>
        <w:t>90% - 100</w:t>
      </w:r>
      <w:proofErr w:type="gramStart"/>
      <w:r w:rsidRPr="00950220">
        <w:rPr>
          <w:b/>
          <w:sz w:val="20"/>
          <w:szCs w:val="20"/>
        </w:rPr>
        <w:t>%</w:t>
      </w:r>
      <w:r w:rsidRPr="00950220">
        <w:rPr>
          <w:b/>
          <w:sz w:val="20"/>
          <w:szCs w:val="20"/>
        </w:rPr>
        <w:tab/>
      </w:r>
      <w:r w:rsidRPr="00950220">
        <w:rPr>
          <w:b/>
          <w:sz w:val="20"/>
          <w:szCs w:val="20"/>
        </w:rPr>
        <w:tab/>
        <w:t>A</w:t>
      </w:r>
      <w:proofErr w:type="gramEnd"/>
    </w:p>
    <w:p w14:paraId="2F591E11" w14:textId="77777777" w:rsidR="00050597" w:rsidRPr="00950220" w:rsidRDefault="005C3934">
      <w:pPr>
        <w:spacing w:after="0"/>
        <w:rPr>
          <w:b/>
          <w:sz w:val="20"/>
          <w:szCs w:val="20"/>
        </w:rPr>
      </w:pPr>
      <w:r w:rsidRPr="00950220">
        <w:rPr>
          <w:b/>
          <w:sz w:val="20"/>
          <w:szCs w:val="20"/>
        </w:rPr>
        <w:t>80% - 89</w:t>
      </w:r>
      <w:proofErr w:type="gramStart"/>
      <w:r w:rsidRPr="00950220">
        <w:rPr>
          <w:b/>
          <w:sz w:val="20"/>
          <w:szCs w:val="20"/>
        </w:rPr>
        <w:t>%</w:t>
      </w:r>
      <w:r w:rsidRPr="00950220">
        <w:rPr>
          <w:b/>
          <w:sz w:val="20"/>
          <w:szCs w:val="20"/>
        </w:rPr>
        <w:tab/>
      </w:r>
      <w:r w:rsidRPr="00950220">
        <w:rPr>
          <w:b/>
          <w:sz w:val="20"/>
          <w:szCs w:val="20"/>
        </w:rPr>
        <w:tab/>
        <w:t>B</w:t>
      </w:r>
      <w:proofErr w:type="gramEnd"/>
    </w:p>
    <w:p w14:paraId="08E34F51" w14:textId="77777777" w:rsidR="00050597" w:rsidRPr="00950220" w:rsidRDefault="005C3934">
      <w:pPr>
        <w:spacing w:after="0"/>
        <w:rPr>
          <w:b/>
          <w:sz w:val="20"/>
          <w:szCs w:val="20"/>
        </w:rPr>
      </w:pPr>
      <w:r w:rsidRPr="00950220">
        <w:rPr>
          <w:b/>
          <w:sz w:val="20"/>
          <w:szCs w:val="20"/>
        </w:rPr>
        <w:t>70% - 79</w:t>
      </w:r>
      <w:proofErr w:type="gramStart"/>
      <w:r w:rsidRPr="00950220">
        <w:rPr>
          <w:b/>
          <w:sz w:val="20"/>
          <w:szCs w:val="20"/>
        </w:rPr>
        <w:t>%</w:t>
      </w:r>
      <w:r w:rsidRPr="00950220">
        <w:rPr>
          <w:b/>
          <w:sz w:val="20"/>
          <w:szCs w:val="20"/>
        </w:rPr>
        <w:tab/>
      </w:r>
      <w:r w:rsidRPr="00950220">
        <w:rPr>
          <w:b/>
          <w:sz w:val="20"/>
          <w:szCs w:val="20"/>
        </w:rPr>
        <w:tab/>
        <w:t>C</w:t>
      </w:r>
      <w:proofErr w:type="gramEnd"/>
    </w:p>
    <w:p w14:paraId="13668170" w14:textId="77777777" w:rsidR="00050597" w:rsidRPr="00950220" w:rsidRDefault="005C3934">
      <w:pPr>
        <w:spacing w:after="0"/>
        <w:rPr>
          <w:b/>
          <w:sz w:val="20"/>
          <w:szCs w:val="20"/>
        </w:rPr>
      </w:pPr>
      <w:r w:rsidRPr="00950220">
        <w:rPr>
          <w:b/>
          <w:sz w:val="20"/>
          <w:szCs w:val="20"/>
        </w:rPr>
        <w:t>60% - 69</w:t>
      </w:r>
      <w:proofErr w:type="gramStart"/>
      <w:r w:rsidRPr="00950220">
        <w:rPr>
          <w:b/>
          <w:sz w:val="20"/>
          <w:szCs w:val="20"/>
        </w:rPr>
        <w:t>%</w:t>
      </w:r>
      <w:r w:rsidRPr="00950220">
        <w:rPr>
          <w:b/>
          <w:sz w:val="20"/>
          <w:szCs w:val="20"/>
        </w:rPr>
        <w:tab/>
      </w:r>
      <w:r w:rsidRPr="00950220">
        <w:rPr>
          <w:b/>
          <w:sz w:val="20"/>
          <w:szCs w:val="20"/>
        </w:rPr>
        <w:tab/>
        <w:t>D</w:t>
      </w:r>
      <w:proofErr w:type="gramEnd"/>
    </w:p>
    <w:p w14:paraId="4DDC0137" w14:textId="258A2E3D" w:rsidR="00950220" w:rsidRPr="00A94FAD" w:rsidRDefault="005C3934">
      <w:pPr>
        <w:spacing w:after="0"/>
        <w:rPr>
          <w:b/>
          <w:sz w:val="20"/>
          <w:szCs w:val="20"/>
        </w:rPr>
      </w:pPr>
      <w:r w:rsidRPr="00950220">
        <w:rPr>
          <w:b/>
          <w:sz w:val="20"/>
          <w:szCs w:val="20"/>
        </w:rPr>
        <w:t>59% and below</w:t>
      </w:r>
      <w:r w:rsidRPr="00950220">
        <w:rPr>
          <w:b/>
          <w:sz w:val="20"/>
          <w:szCs w:val="20"/>
        </w:rPr>
        <w:tab/>
      </w:r>
      <w:r w:rsidRPr="00950220">
        <w:rPr>
          <w:b/>
          <w:sz w:val="20"/>
          <w:szCs w:val="20"/>
        </w:rPr>
        <w:tab/>
        <w:t>F</w:t>
      </w:r>
    </w:p>
    <w:p w14:paraId="23E7C4AB" w14:textId="77777777" w:rsidR="00050597" w:rsidRPr="00AC4E94" w:rsidRDefault="005C3934">
      <w:pPr>
        <w:spacing w:after="0"/>
        <w:rPr>
          <w:b/>
        </w:rPr>
      </w:pPr>
      <w:r w:rsidRPr="00AC4E94">
        <w:rPr>
          <w:b/>
        </w:rPr>
        <w:t>DETERMINATION OF PROGRESS STATUS</w:t>
      </w:r>
    </w:p>
    <w:p w14:paraId="0D709B4E" w14:textId="77777777" w:rsidR="00050597" w:rsidRPr="00AC4E94" w:rsidRDefault="00050597">
      <w:pPr>
        <w:spacing w:after="0"/>
        <w:rPr>
          <w:b/>
        </w:rPr>
      </w:pPr>
    </w:p>
    <w:p w14:paraId="3402C83E" w14:textId="77777777" w:rsidR="00050597" w:rsidRPr="00AC4E94" w:rsidRDefault="005C3934">
      <w:pPr>
        <w:spacing w:after="0"/>
      </w:pPr>
      <w:r w:rsidRPr="00AC4E94">
        <w:t xml:space="preserve">Students meeting the minimum requirements for academics and attendance at the evaluation point </w:t>
      </w:r>
      <w:proofErr w:type="gramStart"/>
      <w:r w:rsidRPr="00AC4E94">
        <w:t>are considered to be</w:t>
      </w:r>
      <w:proofErr w:type="gramEnd"/>
      <w:r w:rsidRPr="00AC4E94">
        <w:t xml:space="preserve"> making satisfactory academic progress until the next scheduled evaluation. Students will receive a copy of their Satisfactory Academic Progress report at the time of each evaluation. Students deemed not maintaining Satisfactory Academic Progress may have their funding interrupted, unless the student is on warning or has prevailed upon appeal resulting in a status of probation. </w:t>
      </w:r>
    </w:p>
    <w:p w14:paraId="55D0CEEA" w14:textId="77777777" w:rsidR="00050597" w:rsidRPr="00AC4E94" w:rsidRDefault="00050597">
      <w:pPr>
        <w:spacing w:after="0"/>
      </w:pPr>
    </w:p>
    <w:p w14:paraId="469ED3A7" w14:textId="77777777" w:rsidR="00050597" w:rsidRPr="00AC4E94" w:rsidRDefault="005C3934">
      <w:pPr>
        <w:spacing w:after="0"/>
        <w:rPr>
          <w:b/>
        </w:rPr>
      </w:pPr>
      <w:r w:rsidRPr="00AC4E94">
        <w:rPr>
          <w:b/>
        </w:rPr>
        <w:t>WARNING</w:t>
      </w:r>
    </w:p>
    <w:p w14:paraId="562A960B" w14:textId="77777777" w:rsidR="00050597" w:rsidRPr="00AC4E94" w:rsidRDefault="00050597">
      <w:pPr>
        <w:spacing w:after="0"/>
        <w:rPr>
          <w:b/>
        </w:rPr>
      </w:pPr>
    </w:p>
    <w:p w14:paraId="3ACAFECF" w14:textId="77777777" w:rsidR="00050597" w:rsidRPr="00AC4E94" w:rsidRDefault="005C3934">
      <w:pPr>
        <w:spacing w:after="0"/>
      </w:pPr>
      <w:r w:rsidRPr="00AC4E94">
        <w:t xml:space="preserve">Students who fail to meet minimum requirements for attendance or academic progress are placed on warning and considered to be making satisfactory academic progress are placed on warning and considered to be making satisfactory academic </w:t>
      </w:r>
      <w:proofErr w:type="gramStart"/>
      <w:r w:rsidRPr="00AC4E94">
        <w:t>progress while</w:t>
      </w:r>
      <w:proofErr w:type="gramEnd"/>
      <w:r w:rsidRPr="00AC4E94">
        <w:t xml:space="preserve"> during the warning period. The student will be advised in writing on the actions required to attain satisfactory academic progress by the next evaluation. If at the end of the warning period, the student has still not met both the attendance and academic requirements, they may be placed on probation and, if applicable, students may be deemed ineligible to receive funding, if applicable. </w:t>
      </w:r>
    </w:p>
    <w:p w14:paraId="06DA387B" w14:textId="77777777" w:rsidR="00050597" w:rsidRPr="00AC4E94" w:rsidRDefault="00050597">
      <w:pPr>
        <w:spacing w:after="0"/>
      </w:pPr>
    </w:p>
    <w:p w14:paraId="7CB5736A" w14:textId="77777777" w:rsidR="00050597" w:rsidRPr="00AC4E94" w:rsidRDefault="005C3934">
      <w:pPr>
        <w:spacing w:after="0"/>
        <w:rPr>
          <w:b/>
        </w:rPr>
      </w:pPr>
      <w:r w:rsidRPr="00AC4E94">
        <w:rPr>
          <w:b/>
        </w:rPr>
        <w:t>PROBATION</w:t>
      </w:r>
    </w:p>
    <w:p w14:paraId="58199434" w14:textId="77777777" w:rsidR="00050597" w:rsidRPr="00AC4E94" w:rsidRDefault="00050597">
      <w:pPr>
        <w:spacing w:after="0"/>
        <w:rPr>
          <w:b/>
        </w:rPr>
      </w:pPr>
    </w:p>
    <w:p w14:paraId="685781E7" w14:textId="77777777" w:rsidR="00050597" w:rsidRPr="00AC4E94" w:rsidRDefault="005C3934">
      <w:pPr>
        <w:spacing w:after="0"/>
        <w:rPr>
          <w:b/>
          <w:i/>
        </w:rPr>
      </w:pPr>
      <w:r w:rsidRPr="00AC4E94">
        <w:t xml:space="preserve">Students who fail to meet minimum requirements for attendance or academic progress after the warning period will be placed on probation and considered to be making satisfactory academic </w:t>
      </w:r>
      <w:proofErr w:type="gramStart"/>
      <w:r w:rsidRPr="00AC4E94">
        <w:t>progress while</w:t>
      </w:r>
      <w:proofErr w:type="gramEnd"/>
      <w:r w:rsidRPr="00AC4E94">
        <w:t xml:space="preserve"> during the probationary period, if the student appeals the decision, and prevails upon appeal. Students can prevail in appeal by either being able to mathematically achieve satisfactory academic progress by next evaluation or are placed on an academic plan which allows for the achievement of SAP standards within the student’s maximum time frame.  Students placed on an academic plan must be able to meet requirements set forth in the academic plan by the end of the next evaluation period. Students who are progressing according to their specific academic plan will be considering making Satisfactory Academic Progress. The student will be advised in writing of the actions required to attain satisfactory academic progress by the next evaluation. </w:t>
      </w:r>
      <w:r w:rsidRPr="00AC4E94">
        <w:rPr>
          <w:b/>
          <w:i/>
        </w:rPr>
        <w:t xml:space="preserve">If at the end of the probationary period, the student still has not met both the attendance and academic requirements required for satisfactory academic progress or by the academic plan, he/she will be determined as NOT making satisfactory academic progress, and, if applicable, students will NOT be eligible to receive funding. </w:t>
      </w:r>
    </w:p>
    <w:p w14:paraId="51B7D1F6" w14:textId="77777777" w:rsidR="00050597" w:rsidRPr="00AC4E94" w:rsidRDefault="00050597">
      <w:pPr>
        <w:spacing w:after="0"/>
        <w:rPr>
          <w:b/>
          <w:i/>
        </w:rPr>
      </w:pPr>
    </w:p>
    <w:p w14:paraId="13FEA363" w14:textId="77777777" w:rsidR="00050597" w:rsidRPr="00AC4E94" w:rsidRDefault="005C3934">
      <w:pPr>
        <w:spacing w:after="0"/>
        <w:rPr>
          <w:b/>
        </w:rPr>
      </w:pPr>
      <w:r w:rsidRPr="00AC4E94">
        <w:rPr>
          <w:b/>
        </w:rPr>
        <w:t>RE-ESTABLISHMENT OF SATISFACTORY ACADEMIC PROGRESS</w:t>
      </w:r>
    </w:p>
    <w:p w14:paraId="2ACEC6BC" w14:textId="77777777" w:rsidR="00050597" w:rsidRPr="00AC4E94" w:rsidRDefault="00050597">
      <w:pPr>
        <w:spacing w:after="0"/>
        <w:rPr>
          <w:b/>
        </w:rPr>
      </w:pPr>
    </w:p>
    <w:p w14:paraId="59AAF5DC" w14:textId="77777777" w:rsidR="00050597" w:rsidRPr="00AC4E94" w:rsidRDefault="005C3934">
      <w:pPr>
        <w:spacing w:after="0"/>
        <w:rPr>
          <w:b/>
          <w:u w:val="single"/>
        </w:rPr>
      </w:pPr>
      <w:r w:rsidRPr="00AC4E94">
        <w:lastRenderedPageBreak/>
        <w:t xml:space="preserve">For a student to re-establish satisfactory academic progress, the student must meet the minimum attendance and academic requirements by the end of the warning or probationary period. </w:t>
      </w:r>
      <w:r w:rsidRPr="00AC4E94">
        <w:rPr>
          <w:b/>
          <w:u w:val="single"/>
        </w:rPr>
        <w:t xml:space="preserve">Those students that remain in unsatisfactory progress status during the remainder of their attendance in the course in which they are enrolled will be allowed to complete the program on a self-pay basis. </w:t>
      </w:r>
    </w:p>
    <w:p w14:paraId="0EA6D16A" w14:textId="77777777" w:rsidR="00050597" w:rsidRDefault="00050597">
      <w:pPr>
        <w:spacing w:after="0"/>
        <w:rPr>
          <w:b/>
          <w:u w:val="single"/>
        </w:rPr>
      </w:pPr>
    </w:p>
    <w:p w14:paraId="67CD0151" w14:textId="77777777" w:rsidR="00717A4A" w:rsidRPr="00AC4E94" w:rsidRDefault="00717A4A">
      <w:pPr>
        <w:spacing w:after="0"/>
        <w:rPr>
          <w:b/>
          <w:u w:val="single"/>
        </w:rPr>
      </w:pPr>
    </w:p>
    <w:p w14:paraId="30BC96D7" w14:textId="77777777" w:rsidR="00050597" w:rsidRPr="00AC4E94" w:rsidRDefault="005C3934">
      <w:pPr>
        <w:spacing w:after="0"/>
        <w:rPr>
          <w:b/>
        </w:rPr>
      </w:pPr>
      <w:r w:rsidRPr="00AC4E94">
        <w:rPr>
          <w:b/>
        </w:rPr>
        <w:t>INTERRUPTIONS, COURSE INCOMPLETES, AND WITHDRAWALS</w:t>
      </w:r>
    </w:p>
    <w:p w14:paraId="4F0292B2" w14:textId="77777777" w:rsidR="00AC4E94" w:rsidRPr="00AC4E94" w:rsidRDefault="00AC4E94">
      <w:pPr>
        <w:spacing w:after="0"/>
        <w:rPr>
          <w:b/>
        </w:rPr>
      </w:pPr>
    </w:p>
    <w:p w14:paraId="4DF38CF2" w14:textId="77777777" w:rsidR="00050597" w:rsidRPr="00AC4E94" w:rsidRDefault="005C3934">
      <w:pPr>
        <w:spacing w:after="0"/>
      </w:pPr>
      <w:r w:rsidRPr="00AC4E94">
        <w:t xml:space="preserve">If enrollment is temporarily interrupted for a Leave of Absence (LOA), the student will return to school in the same progress status as prior to the leave of absence. Hours elapsed during a leave of absence will extend the student’s contract period and maximum time frame by the same number of days taken in the leave of absence and will not be included in the student’s cumulative attendance percentage calculation. Students who withdraw prior to completion of the course and wish to re-enroll will return </w:t>
      </w:r>
      <w:proofErr w:type="gramStart"/>
      <w:r w:rsidRPr="00AC4E94">
        <w:t>in</w:t>
      </w:r>
      <w:proofErr w:type="gramEnd"/>
      <w:r w:rsidRPr="00AC4E94">
        <w:t xml:space="preserve"> the same satisfactory </w:t>
      </w:r>
      <w:proofErr w:type="gramStart"/>
      <w:r w:rsidRPr="00AC4E94">
        <w:t>academic progress</w:t>
      </w:r>
      <w:proofErr w:type="gramEnd"/>
      <w:r w:rsidRPr="00AC4E94">
        <w:t xml:space="preserve"> status at the time of withdrawal. </w:t>
      </w:r>
    </w:p>
    <w:p w14:paraId="3FE3B041" w14:textId="77777777" w:rsidR="00050597" w:rsidRPr="00AC4E94" w:rsidRDefault="00050597">
      <w:pPr>
        <w:spacing w:after="0"/>
      </w:pPr>
    </w:p>
    <w:p w14:paraId="1CED9338" w14:textId="77777777" w:rsidR="00050597" w:rsidRPr="00AC4E94" w:rsidRDefault="005C3934">
      <w:pPr>
        <w:spacing w:after="0"/>
        <w:rPr>
          <w:b/>
        </w:rPr>
      </w:pPr>
      <w:r w:rsidRPr="00AC4E94">
        <w:rPr>
          <w:b/>
        </w:rPr>
        <w:t>APPEAL PROCEDURE</w:t>
      </w:r>
    </w:p>
    <w:p w14:paraId="61358A82" w14:textId="77777777" w:rsidR="00050597" w:rsidRPr="00AC4E94" w:rsidRDefault="00050597">
      <w:pPr>
        <w:spacing w:after="0"/>
        <w:rPr>
          <w:b/>
        </w:rPr>
      </w:pPr>
    </w:p>
    <w:p w14:paraId="5E0F7BC9" w14:textId="77777777" w:rsidR="00050597" w:rsidRPr="00AC4E94" w:rsidRDefault="005C3934">
      <w:pPr>
        <w:spacing w:after="0"/>
      </w:pPr>
      <w:r w:rsidRPr="00AC4E94">
        <w:t xml:space="preserve">If a student is determined to not be making satisfactory academic progress, the student may appeal the determination within ten (10) calendar days. Reasons for which students may appeal a negative progress report include death of a relative, an injury or illness of the student, or any other allowable special or mitigating circumstance. The student must submit a written appeal to the Director of the school describing why they failed to meet satisfactory academic progress standards, along with supporting documentation of the reasons why the determination should be reversed. The information should include what has changed about the </w:t>
      </w:r>
      <w:proofErr w:type="gramStart"/>
      <w:r w:rsidRPr="00AC4E94">
        <w:t>student’s</w:t>
      </w:r>
      <w:proofErr w:type="gramEnd"/>
      <w:r w:rsidRPr="00AC4E94">
        <w:t xml:space="preserve"> situation that will allow them to achieve Satisfactory Academic Progress by the next evaluation point. Appeal documents will be reviewed, and a decision will be made and reported to the student within 30 calendar days. The appeal and decision documents will be retained in the student file. If the student prevails upon appeal, the satisfactory academic progress determination will be reversed.</w:t>
      </w:r>
    </w:p>
    <w:p w14:paraId="130CB0B4" w14:textId="77777777" w:rsidR="00050597" w:rsidRPr="00AC4E94" w:rsidRDefault="00050597">
      <w:pPr>
        <w:spacing w:after="0"/>
      </w:pPr>
    </w:p>
    <w:p w14:paraId="68E3A555" w14:textId="77777777" w:rsidR="00050597" w:rsidRPr="00AC4E94" w:rsidRDefault="005C3934">
      <w:pPr>
        <w:spacing w:after="0"/>
      </w:pPr>
      <w:r w:rsidRPr="00AC4E94">
        <w:t xml:space="preserve">Documentation for extenuating circumstances will be accepted from the following sources: Law Enforcement Officials, Medical and Surgical Professionals, Legal Aid Attorneys, Department of Human Services, or information documented by newspapers or other sources providing valid information on student’s circumstances. </w:t>
      </w:r>
    </w:p>
    <w:p w14:paraId="004A93B6" w14:textId="77777777" w:rsidR="00050597" w:rsidRPr="00AC4E94" w:rsidRDefault="00050597">
      <w:pPr>
        <w:spacing w:after="0"/>
      </w:pPr>
    </w:p>
    <w:p w14:paraId="48115AD3" w14:textId="77777777" w:rsidR="00050597" w:rsidRPr="00AC4E94" w:rsidRDefault="005C3934">
      <w:pPr>
        <w:spacing w:after="0"/>
        <w:rPr>
          <w:b/>
        </w:rPr>
      </w:pPr>
      <w:r w:rsidRPr="00AC4E94">
        <w:rPr>
          <w:b/>
        </w:rPr>
        <w:t>INCOMPLETES, REPETITIONS AND NON-CREDIT</w:t>
      </w:r>
    </w:p>
    <w:p w14:paraId="5CD622D9" w14:textId="77777777" w:rsidR="00050597" w:rsidRPr="00AC4E94" w:rsidRDefault="00050597">
      <w:pPr>
        <w:spacing w:after="0"/>
        <w:rPr>
          <w:b/>
        </w:rPr>
      </w:pPr>
    </w:p>
    <w:p w14:paraId="1E03D106" w14:textId="411CA923" w:rsidR="00050597" w:rsidRPr="00AC4E94" w:rsidRDefault="005C3934">
      <w:pPr>
        <w:spacing w:after="0"/>
      </w:pPr>
      <w:r w:rsidRPr="00AC4E94">
        <w:t>Incomplete courses, repetitions and non-credit remedial courses do not apply to this institution. Therefore, these items have no effect upon the school’s satisfactory academic progress standards.</w:t>
      </w:r>
    </w:p>
    <w:p w14:paraId="49CFF663" w14:textId="77777777" w:rsidR="00050597" w:rsidRPr="00AC4E94" w:rsidRDefault="00050597">
      <w:pPr>
        <w:spacing w:after="0"/>
      </w:pPr>
    </w:p>
    <w:p w14:paraId="4A2C08DC" w14:textId="77777777" w:rsidR="00050597" w:rsidRPr="00AC4E94" w:rsidRDefault="005C3934">
      <w:pPr>
        <w:spacing w:after="0"/>
        <w:rPr>
          <w:b/>
        </w:rPr>
      </w:pPr>
      <w:r w:rsidRPr="00AC4E94">
        <w:rPr>
          <w:b/>
        </w:rPr>
        <w:t>TRANSFER HOURS AND SATISFACTORY ACADEMIC PROGRESS</w:t>
      </w:r>
    </w:p>
    <w:p w14:paraId="165CB20C" w14:textId="77777777" w:rsidR="00050597" w:rsidRPr="00AC4E94" w:rsidRDefault="00050597">
      <w:pPr>
        <w:spacing w:after="0"/>
        <w:rPr>
          <w:b/>
        </w:rPr>
      </w:pPr>
    </w:p>
    <w:p w14:paraId="2321EFAD" w14:textId="07B63A86" w:rsidR="00050597" w:rsidRPr="00AC4E94" w:rsidRDefault="005C3934">
      <w:pPr>
        <w:spacing w:after="0"/>
      </w:pPr>
      <w:r w:rsidRPr="00AC4E94">
        <w:t xml:space="preserve">Regarding the Satisfactory Academic Progress, a student’s transfer hours will be counted as both attempted and completed hours for the purpose of determining when the allowable maximum time frame has been exhausted. </w:t>
      </w:r>
    </w:p>
    <w:p w14:paraId="67F484A1" w14:textId="77777777" w:rsidR="00050597" w:rsidRPr="00AC4E94" w:rsidRDefault="005C3934">
      <w:pPr>
        <w:spacing w:after="0"/>
        <w:rPr>
          <w:b/>
        </w:rPr>
      </w:pPr>
      <w:r w:rsidRPr="00AC4E94">
        <w:rPr>
          <w:b/>
        </w:rPr>
        <w:lastRenderedPageBreak/>
        <w:t>ATTENDANCE RULES AND REGULATIONS</w:t>
      </w:r>
    </w:p>
    <w:p w14:paraId="2A910AF4" w14:textId="77777777" w:rsidR="00050597" w:rsidRPr="00AC4E94" w:rsidRDefault="00050597">
      <w:pPr>
        <w:spacing w:after="0"/>
        <w:rPr>
          <w:b/>
        </w:rPr>
      </w:pPr>
    </w:p>
    <w:p w14:paraId="195DECCA" w14:textId="7C5FE6B9" w:rsidR="00050597" w:rsidRPr="00AC4E94" w:rsidRDefault="005C3934">
      <w:pPr>
        <w:spacing w:after="0"/>
      </w:pPr>
      <w:r w:rsidRPr="00AC4E94">
        <w:rPr>
          <w:b/>
          <w:u w:val="single"/>
        </w:rPr>
        <w:t>Tardiness:</w:t>
      </w:r>
      <w:r w:rsidRPr="00AC4E94">
        <w:rPr>
          <w:u w:val="single"/>
        </w:rPr>
        <w:t xml:space="preserve"> </w:t>
      </w:r>
      <w:r w:rsidRPr="00AC4E94">
        <w:t xml:space="preserve">Students are expected to be in class according to their Enrollment Agreement Provisions. Students are expected to arrive at Blush Platinum Academy no later than 8:30 am. </w:t>
      </w:r>
      <w:r w:rsidR="00A94FAD" w:rsidRPr="00AC4E94">
        <w:t>Poor Road</w:t>
      </w:r>
      <w:r w:rsidRPr="00AC4E94">
        <w:t xml:space="preserve"> conditions and bad weather will be taken into consideration for tardiness. If you are going to be late for a scheduled class, the student should notify their instructor. If a student is not at school prior to 9:00 am, they can be sent home immediately. </w:t>
      </w:r>
    </w:p>
    <w:p w14:paraId="4351B30F" w14:textId="77777777" w:rsidR="00050597" w:rsidRPr="00AC4E94" w:rsidRDefault="00050597">
      <w:pPr>
        <w:spacing w:after="0"/>
      </w:pPr>
    </w:p>
    <w:p w14:paraId="304F30B3" w14:textId="77777777" w:rsidR="00050597" w:rsidRPr="00AC4E94" w:rsidRDefault="005C3934">
      <w:pPr>
        <w:spacing w:after="0"/>
      </w:pPr>
      <w:r w:rsidRPr="00AC4E94">
        <w:rPr>
          <w:b/>
          <w:u w:val="single"/>
        </w:rPr>
        <w:t>Absences:</w:t>
      </w:r>
      <w:r w:rsidRPr="00AC4E94">
        <w:rPr>
          <w:u w:val="single"/>
        </w:rPr>
        <w:t xml:space="preserve"> </w:t>
      </w:r>
      <w:r w:rsidRPr="00AC4E94">
        <w:t xml:space="preserve">Students are expected to attend each scheduled class. The minimum acceptable level of attendance is, at least, eighty (80) percent of their contracted time. Blush Platinum Academy and The West Virginia State Board of Barbers and Cosmetologist monitor monthly attendance. A student whose absences exceed twenty percent is subject to dismissal from Blush Platinum Academy. Unexcused time includes, but is not limited to, tardiness, extended lunches, and leaving early. </w:t>
      </w:r>
    </w:p>
    <w:p w14:paraId="690C0C3B" w14:textId="77777777" w:rsidR="00050597" w:rsidRPr="00AC4E94" w:rsidRDefault="00050597">
      <w:pPr>
        <w:spacing w:after="0"/>
      </w:pPr>
    </w:p>
    <w:p w14:paraId="0E3E1F09" w14:textId="77777777" w:rsidR="00050597" w:rsidRPr="00717A4A" w:rsidRDefault="005C3934">
      <w:pPr>
        <w:spacing w:after="0"/>
        <w:rPr>
          <w:b/>
          <w:bCs/>
          <w:sz w:val="24"/>
          <w:szCs w:val="24"/>
          <w:u w:val="single"/>
        </w:rPr>
      </w:pPr>
      <w:r w:rsidRPr="00717A4A">
        <w:rPr>
          <w:b/>
          <w:bCs/>
          <w:sz w:val="24"/>
          <w:szCs w:val="24"/>
          <w:u w:val="single"/>
        </w:rPr>
        <w:t>All unexcused hours missed are charged $20.00 per hour.</w:t>
      </w:r>
    </w:p>
    <w:p w14:paraId="30C3AEEC" w14:textId="77777777" w:rsidR="00050597" w:rsidRPr="00AC4E94" w:rsidRDefault="00050597">
      <w:pPr>
        <w:spacing w:after="0"/>
      </w:pPr>
    </w:p>
    <w:p w14:paraId="5E1A6E06" w14:textId="77777777" w:rsidR="00050597" w:rsidRPr="00AC4E94" w:rsidRDefault="005C3934">
      <w:pPr>
        <w:spacing w:after="0"/>
        <w:rPr>
          <w:b/>
        </w:rPr>
      </w:pPr>
      <w:r w:rsidRPr="00AC4E94">
        <w:rPr>
          <w:b/>
        </w:rPr>
        <w:t>VALID REASONS FOR ABSENCES</w:t>
      </w:r>
    </w:p>
    <w:p w14:paraId="36FBBFAF" w14:textId="77777777" w:rsidR="00050597" w:rsidRPr="00AC4E94" w:rsidRDefault="00050597">
      <w:pPr>
        <w:spacing w:after="0"/>
        <w:rPr>
          <w:b/>
        </w:rPr>
      </w:pPr>
    </w:p>
    <w:p w14:paraId="72F57ECD" w14:textId="77777777" w:rsidR="00050597" w:rsidRPr="00AC4E94" w:rsidRDefault="005C3934">
      <w:pPr>
        <w:spacing w:after="0"/>
      </w:pPr>
      <w:r w:rsidRPr="00AC4E94">
        <w:t xml:space="preserve">A medical excuse for the student, court appearance, or a death in the immediate family. Students are allotted three bereavement days for death in the immediate family.  Immediate family means father, mother, child, sibling, grandparent, or spouse. </w:t>
      </w:r>
    </w:p>
    <w:p w14:paraId="4F0E83B2" w14:textId="77777777" w:rsidR="00050597" w:rsidRPr="00AC4E94" w:rsidRDefault="00050597">
      <w:pPr>
        <w:spacing w:after="0"/>
      </w:pPr>
    </w:p>
    <w:p w14:paraId="7ADF1C00" w14:textId="77777777" w:rsidR="00050597" w:rsidRPr="00AC4E94" w:rsidRDefault="005C3934">
      <w:pPr>
        <w:spacing w:after="0"/>
      </w:pPr>
      <w:r w:rsidRPr="00AC4E94">
        <w:t xml:space="preserve">When a student is aware in advance that an absence is necessary, he/she must inform the Director. If a student has not made prior arrangements, then the student must email the director at </w:t>
      </w:r>
      <w:hyperlink r:id="rId15">
        <w:r w:rsidRPr="00AC4E94">
          <w:rPr>
            <w:color w:val="0563C1"/>
            <w:u w:val="single"/>
          </w:rPr>
          <w:t>blushplatinumacademy@gmail.com</w:t>
        </w:r>
      </w:hyperlink>
      <w:r w:rsidRPr="00AC4E94">
        <w:t xml:space="preserve">. Failure to contact the school may result in non-acceptance of documentation for an otherwise excused absence. </w:t>
      </w:r>
    </w:p>
    <w:p w14:paraId="5C42321F" w14:textId="77777777" w:rsidR="00050597" w:rsidRPr="00AC4E94" w:rsidRDefault="00050597">
      <w:pPr>
        <w:spacing w:after="0"/>
      </w:pPr>
    </w:p>
    <w:p w14:paraId="7289AE7E" w14:textId="77777777" w:rsidR="00050597" w:rsidRPr="00AC4E94" w:rsidRDefault="005C3934">
      <w:pPr>
        <w:spacing w:after="0"/>
      </w:pPr>
      <w:r w:rsidRPr="00AC4E94">
        <w:t xml:space="preserve">Documentation of excused absences will be filed in the student’s record. Such documentation is required within seven (7) days of the student’s </w:t>
      </w:r>
      <w:proofErr w:type="gramStart"/>
      <w:r w:rsidRPr="00AC4E94">
        <w:t>date of return</w:t>
      </w:r>
      <w:proofErr w:type="gramEnd"/>
      <w:r w:rsidRPr="00AC4E94">
        <w:t xml:space="preserve"> to class. </w:t>
      </w:r>
    </w:p>
    <w:p w14:paraId="26F812CF" w14:textId="77777777" w:rsidR="00050597" w:rsidRPr="00AC4E94" w:rsidRDefault="00050597">
      <w:pPr>
        <w:spacing w:after="0"/>
      </w:pPr>
    </w:p>
    <w:p w14:paraId="15F64C92" w14:textId="77777777" w:rsidR="00050597" w:rsidRPr="00AC4E94" w:rsidRDefault="005C3934">
      <w:pPr>
        <w:spacing w:after="0"/>
      </w:pPr>
      <w:r w:rsidRPr="00AC4E94">
        <w:t xml:space="preserve">Unexcused absences may result in additional tuition charges. Students who have unexcused absences the day before or the day after a holiday will be suspended for three (3) days. </w:t>
      </w:r>
    </w:p>
    <w:p w14:paraId="24E42773" w14:textId="77777777" w:rsidR="00050597" w:rsidRPr="00AC4E94" w:rsidRDefault="00050597">
      <w:pPr>
        <w:spacing w:after="0"/>
      </w:pPr>
    </w:p>
    <w:p w14:paraId="5FCA3946" w14:textId="77777777" w:rsidR="00050597" w:rsidRPr="00AC4E94" w:rsidRDefault="005C3934">
      <w:pPr>
        <w:spacing w:after="0"/>
        <w:rPr>
          <w:b/>
        </w:rPr>
      </w:pPr>
      <w:r w:rsidRPr="00AC4E94">
        <w:rPr>
          <w:b/>
        </w:rPr>
        <w:t xml:space="preserve">The unexcused tuition charge is $20.00 per missed hour. </w:t>
      </w:r>
    </w:p>
    <w:p w14:paraId="6C040BBE" w14:textId="77777777" w:rsidR="00050597" w:rsidRPr="00AC4E94" w:rsidRDefault="00050597">
      <w:pPr>
        <w:spacing w:after="0"/>
        <w:rPr>
          <w:b/>
        </w:rPr>
      </w:pPr>
    </w:p>
    <w:p w14:paraId="724365A4" w14:textId="77777777" w:rsidR="00050597" w:rsidRPr="00AC4E94" w:rsidRDefault="005C3934">
      <w:pPr>
        <w:spacing w:after="0"/>
      </w:pPr>
      <w:r w:rsidRPr="00AC4E94">
        <w:t>Unexcused tuition charges must be paid in full prior to release of transcript.</w:t>
      </w:r>
    </w:p>
    <w:p w14:paraId="5DA30F79" w14:textId="77777777" w:rsidR="00050597" w:rsidRPr="00AC4E94" w:rsidRDefault="00050597">
      <w:pPr>
        <w:spacing w:after="0"/>
      </w:pPr>
    </w:p>
    <w:p w14:paraId="53957C35" w14:textId="77777777" w:rsidR="00050597" w:rsidRPr="00AC4E94" w:rsidRDefault="005C3934">
      <w:pPr>
        <w:spacing w:after="0"/>
        <w:rPr>
          <w:b/>
        </w:rPr>
      </w:pPr>
      <w:r w:rsidRPr="00AC4E94">
        <w:rPr>
          <w:b/>
        </w:rPr>
        <w:t xml:space="preserve">LEAVE OF ABSENCE POLICY </w:t>
      </w:r>
    </w:p>
    <w:p w14:paraId="28CAE2A2" w14:textId="77777777" w:rsidR="00050597" w:rsidRPr="00AC4E94" w:rsidRDefault="00050597">
      <w:pPr>
        <w:spacing w:after="0"/>
        <w:rPr>
          <w:b/>
        </w:rPr>
      </w:pPr>
    </w:p>
    <w:p w14:paraId="0A65317A" w14:textId="77777777" w:rsidR="00050597" w:rsidRPr="00AC4E94" w:rsidRDefault="005C3934">
      <w:pPr>
        <w:spacing w:after="0"/>
      </w:pPr>
      <w:r w:rsidRPr="00AC4E94">
        <w:t xml:space="preserve">All students must follow Blush Platinum Academy’s policy in requesting a Leave of Absence (LOA). A LOA may be granted for personal and/or family medical emergency, death in the family, vacation, or unforeseen circumstances prevent the student from attending and necessitates a lengthy absence. </w:t>
      </w:r>
    </w:p>
    <w:p w14:paraId="6727D9E1" w14:textId="77777777" w:rsidR="00050597" w:rsidRPr="00AC4E94" w:rsidRDefault="00050597">
      <w:pPr>
        <w:spacing w:after="0"/>
      </w:pPr>
    </w:p>
    <w:p w14:paraId="7EDE6E4B" w14:textId="77777777" w:rsidR="00050597" w:rsidRPr="00AC4E94" w:rsidRDefault="005C3934">
      <w:pPr>
        <w:spacing w:after="0"/>
      </w:pPr>
      <w:r w:rsidRPr="00AC4E94">
        <w:t xml:space="preserve">To request </w:t>
      </w:r>
      <w:proofErr w:type="gramStart"/>
      <w:r w:rsidRPr="00AC4E94">
        <w:t>a LOA</w:t>
      </w:r>
      <w:proofErr w:type="gramEnd"/>
      <w:r w:rsidRPr="00AC4E94">
        <w:t xml:space="preserve"> the student must:</w:t>
      </w:r>
    </w:p>
    <w:p w14:paraId="363A201E" w14:textId="77777777" w:rsidR="00050597" w:rsidRPr="00AC4E94" w:rsidRDefault="00050597">
      <w:pPr>
        <w:spacing w:after="0"/>
      </w:pPr>
    </w:p>
    <w:p w14:paraId="6EEEF5E3" w14:textId="77777777" w:rsidR="00050597" w:rsidRPr="00AC4E94" w:rsidRDefault="005C3934">
      <w:pPr>
        <w:numPr>
          <w:ilvl w:val="0"/>
          <w:numId w:val="2"/>
        </w:numPr>
        <w:pBdr>
          <w:top w:val="nil"/>
          <w:left w:val="nil"/>
          <w:bottom w:val="nil"/>
          <w:right w:val="nil"/>
          <w:between w:val="nil"/>
        </w:pBdr>
        <w:spacing w:after="0"/>
        <w:rPr>
          <w:color w:val="000000"/>
        </w:rPr>
      </w:pPr>
      <w:r w:rsidRPr="00AC4E94">
        <w:rPr>
          <w:color w:val="000000"/>
        </w:rPr>
        <w:t xml:space="preserve">Send a written request in advance to the Director via email at </w:t>
      </w:r>
      <w:hyperlink r:id="rId16">
        <w:r w:rsidRPr="00AC4E94">
          <w:rPr>
            <w:color w:val="0563C1"/>
            <w:u w:val="single"/>
          </w:rPr>
          <w:t>blushplatinumacademy@gmail.com</w:t>
        </w:r>
      </w:hyperlink>
      <w:r w:rsidRPr="00AC4E94">
        <w:rPr>
          <w:color w:val="000000"/>
        </w:rPr>
        <w:t xml:space="preserve"> including the reason for the student’s request. </w:t>
      </w:r>
    </w:p>
    <w:p w14:paraId="605C013F" w14:textId="77777777" w:rsidR="00050597" w:rsidRPr="00AC4E94" w:rsidRDefault="00050597">
      <w:pPr>
        <w:spacing w:after="0"/>
      </w:pPr>
    </w:p>
    <w:p w14:paraId="44A8AA6C" w14:textId="77777777" w:rsidR="00050597" w:rsidRPr="00AC4E94" w:rsidRDefault="005C3934">
      <w:pPr>
        <w:numPr>
          <w:ilvl w:val="0"/>
          <w:numId w:val="2"/>
        </w:numPr>
        <w:pBdr>
          <w:top w:val="nil"/>
          <w:left w:val="nil"/>
          <w:bottom w:val="nil"/>
          <w:right w:val="nil"/>
          <w:between w:val="nil"/>
        </w:pBdr>
        <w:spacing w:after="0"/>
        <w:rPr>
          <w:color w:val="000000"/>
        </w:rPr>
      </w:pPr>
      <w:r w:rsidRPr="00AC4E94">
        <w:rPr>
          <w:color w:val="000000"/>
        </w:rPr>
        <w:t>A LOA request form needs to be completed and signed with corresponding documentation attached, all documentation will be kept in the student’s file.</w:t>
      </w:r>
    </w:p>
    <w:p w14:paraId="159ED797" w14:textId="77777777" w:rsidR="00050597" w:rsidRPr="00AC4E94" w:rsidRDefault="00050597">
      <w:pPr>
        <w:spacing w:after="0"/>
      </w:pPr>
    </w:p>
    <w:p w14:paraId="09C173FB" w14:textId="77777777" w:rsidR="00050597" w:rsidRPr="00AC4E94" w:rsidRDefault="005C3934">
      <w:pPr>
        <w:spacing w:after="0"/>
      </w:pPr>
      <w:r w:rsidRPr="00AC4E94">
        <w:t xml:space="preserve">Blush Platinum Academy may grant a LOA to a student who did not provide the request prior to the LOA due to unforeseen circumstances, the institution will document the reason for its decision and will collect the Leave of Absence request form from the student later. The beginning date of the approved LOA would be determined by the institution to be the first date the student was unable to attend the institution. </w:t>
      </w:r>
    </w:p>
    <w:p w14:paraId="5D8B1988" w14:textId="77777777" w:rsidR="00050597" w:rsidRPr="00AC4E94" w:rsidRDefault="00050597">
      <w:pPr>
        <w:spacing w:after="0"/>
      </w:pPr>
    </w:p>
    <w:p w14:paraId="3C5F5CD5" w14:textId="77777777" w:rsidR="00050597" w:rsidRPr="00AC4E94" w:rsidRDefault="005C3934">
      <w:pPr>
        <w:spacing w:after="0"/>
      </w:pPr>
      <w:r w:rsidRPr="00AC4E94">
        <w:t xml:space="preserve">While a student is on leave, Blush Platinum Academy will not assess any additional charges </w:t>
      </w:r>
      <w:proofErr w:type="gramStart"/>
      <w:r w:rsidRPr="00AC4E94">
        <w:t>as a result of</w:t>
      </w:r>
      <w:proofErr w:type="gramEnd"/>
      <w:r w:rsidRPr="00AC4E94">
        <w:t xml:space="preserve"> the LOA. A student granted a LOA is not considered to have withdrawn, and no refund calculation is required at that time. </w:t>
      </w:r>
    </w:p>
    <w:p w14:paraId="31793CD5" w14:textId="77777777" w:rsidR="00050597" w:rsidRPr="00AC4E94" w:rsidRDefault="00050597">
      <w:pPr>
        <w:spacing w:after="0"/>
      </w:pPr>
    </w:p>
    <w:p w14:paraId="3CBCA6E5" w14:textId="4864ADEB" w:rsidR="00050597" w:rsidRDefault="0081604A">
      <w:pPr>
        <w:spacing w:after="0"/>
      </w:pPr>
      <w:r w:rsidRPr="0081604A">
        <w:t>Financial aid regulations have set forth a maximum time frame for a leave of absence. Please note a student will not be granted a LOA if the LOA together with any additional LOAs previously granted exceeds a total of 180 calendar days in any 12-month period.</w:t>
      </w:r>
    </w:p>
    <w:p w14:paraId="09DA53D1" w14:textId="77777777" w:rsidR="0081604A" w:rsidRPr="00AC4E94" w:rsidRDefault="0081604A">
      <w:pPr>
        <w:spacing w:after="0"/>
      </w:pPr>
    </w:p>
    <w:p w14:paraId="2C5B8120" w14:textId="77777777" w:rsidR="00050597" w:rsidRPr="00AC4E94" w:rsidRDefault="005C3934">
      <w:pPr>
        <w:spacing w:after="0"/>
      </w:pPr>
      <w:r w:rsidRPr="00AC4E94">
        <w:t xml:space="preserve">There must be a reasonable expectation that the student will return from the LOA. Approval of the </w:t>
      </w:r>
      <w:proofErr w:type="gramStart"/>
      <w:r w:rsidRPr="00AC4E94">
        <w:t>student’s</w:t>
      </w:r>
      <w:proofErr w:type="gramEnd"/>
      <w:r w:rsidRPr="00AC4E94">
        <w:t xml:space="preserve"> request for a LOA is in accordance with the school’s policy. Blush Platinum Academy will extend the student’s contract period by the same number of calendar days taken in the LOA. Changes to the contract period </w:t>
      </w:r>
      <w:proofErr w:type="gramStart"/>
      <w:r w:rsidRPr="00AC4E94">
        <w:t>on the enrollment</w:t>
      </w:r>
      <w:proofErr w:type="gramEnd"/>
      <w:r w:rsidRPr="00AC4E94">
        <w:t xml:space="preserve"> will appear in an addendum to the agreement and must be signed and dated by all parties. </w:t>
      </w:r>
    </w:p>
    <w:p w14:paraId="4D756B9C" w14:textId="77777777" w:rsidR="00050597" w:rsidRPr="00AC4E94" w:rsidRDefault="00050597">
      <w:pPr>
        <w:spacing w:after="0"/>
      </w:pPr>
    </w:p>
    <w:p w14:paraId="2CAE2859" w14:textId="77777777" w:rsidR="00050597" w:rsidRPr="00AC4E94" w:rsidRDefault="005C3934">
      <w:pPr>
        <w:spacing w:after="0"/>
      </w:pPr>
      <w:r w:rsidRPr="00AC4E94">
        <w:t>If a student accumulates fourteen (14) days of consecutive absences and a LOA was not acquired, the student will be immediately dismissed from Blush Platinum Academy. Failure to return to school after a LOA will result in immediate withdrawal. Blush Platinum Academy is required to take attendance, the withdrawal date for the purpose of calculation refund is always the student’s last day of attendance. Any personal possessions or equipment left behind by the student will be disposed of as Blush Platinum Academy finds necessary.</w:t>
      </w:r>
    </w:p>
    <w:p w14:paraId="304EAEA8" w14:textId="77777777" w:rsidR="00050597" w:rsidRPr="00AC4E94" w:rsidRDefault="00050597">
      <w:pPr>
        <w:spacing w:after="0"/>
      </w:pPr>
    </w:p>
    <w:p w14:paraId="558F3214" w14:textId="77777777" w:rsidR="00050597" w:rsidRPr="00AC4E94" w:rsidRDefault="00050597">
      <w:pPr>
        <w:spacing w:after="0"/>
      </w:pPr>
    </w:p>
    <w:p w14:paraId="71811B4E" w14:textId="77777777" w:rsidR="00050597" w:rsidRPr="00AC4E94" w:rsidRDefault="005C3934">
      <w:pPr>
        <w:spacing w:after="0"/>
        <w:rPr>
          <w:b/>
        </w:rPr>
      </w:pPr>
      <w:r w:rsidRPr="00AC4E94">
        <w:rPr>
          <w:b/>
        </w:rPr>
        <w:t>ACCEPTABLE CONDUCT STANDARDS</w:t>
      </w:r>
    </w:p>
    <w:p w14:paraId="01016AB6" w14:textId="77777777" w:rsidR="00050597" w:rsidRPr="00AC4E94" w:rsidRDefault="00050597">
      <w:pPr>
        <w:spacing w:after="0"/>
        <w:rPr>
          <w:b/>
        </w:rPr>
      </w:pPr>
    </w:p>
    <w:p w14:paraId="2E6786D5" w14:textId="77777777" w:rsidR="00050597" w:rsidRPr="00AC4E94" w:rsidRDefault="005C3934">
      <w:pPr>
        <w:spacing w:after="0"/>
      </w:pPr>
      <w:r w:rsidRPr="00AC4E94">
        <w:t>The rules and regulations listed below form the basis for standards of conduct in the world of professional personal services. Students at Blush Platinum Academy are expected to always abide by these rules and to conduct themselves in a professional and ethical manner. When a student has violated any standard contained in this section, the student will receive acknowledgement of the violation.</w:t>
      </w:r>
    </w:p>
    <w:p w14:paraId="54AC747E" w14:textId="77777777" w:rsidR="00050597" w:rsidRPr="00AC4E94" w:rsidRDefault="00050597">
      <w:pPr>
        <w:spacing w:after="0"/>
      </w:pPr>
    </w:p>
    <w:p w14:paraId="76FDE651" w14:textId="77777777" w:rsidR="00050597" w:rsidRPr="00AC4E94" w:rsidRDefault="005C3934">
      <w:pPr>
        <w:numPr>
          <w:ilvl w:val="0"/>
          <w:numId w:val="3"/>
        </w:numPr>
        <w:pBdr>
          <w:top w:val="nil"/>
          <w:left w:val="nil"/>
          <w:bottom w:val="nil"/>
          <w:right w:val="nil"/>
          <w:between w:val="nil"/>
        </w:pBdr>
        <w:spacing w:after="0"/>
        <w:rPr>
          <w:color w:val="000000"/>
        </w:rPr>
      </w:pPr>
      <w:r w:rsidRPr="00AC4E94">
        <w:rPr>
          <w:color w:val="000000"/>
        </w:rPr>
        <w:t>General Student Conduct Policy</w:t>
      </w:r>
    </w:p>
    <w:p w14:paraId="0579A02C" w14:textId="77777777" w:rsidR="00050597" w:rsidRPr="00AC4E94" w:rsidRDefault="00050597">
      <w:pPr>
        <w:pBdr>
          <w:top w:val="nil"/>
          <w:left w:val="nil"/>
          <w:bottom w:val="nil"/>
          <w:right w:val="nil"/>
          <w:between w:val="nil"/>
        </w:pBdr>
        <w:spacing w:after="0"/>
        <w:ind w:left="1440"/>
        <w:rPr>
          <w:color w:val="000000"/>
        </w:rPr>
      </w:pPr>
    </w:p>
    <w:p w14:paraId="26027D72"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No eating or drinking is permitted outside designated areas. Students are expected to remove personal items and debris from school premises, including classrooms, </w:t>
      </w:r>
      <w:proofErr w:type="gramStart"/>
      <w:r w:rsidRPr="00AC4E94">
        <w:rPr>
          <w:color w:val="000000"/>
        </w:rPr>
        <w:t>clinic</w:t>
      </w:r>
      <w:proofErr w:type="gramEnd"/>
      <w:r w:rsidRPr="00AC4E94">
        <w:rPr>
          <w:color w:val="000000"/>
        </w:rPr>
        <w:t xml:space="preserve"> and lounge areas.</w:t>
      </w:r>
    </w:p>
    <w:p w14:paraId="48934080"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Smoking is prohibited on school premises.</w:t>
      </w:r>
    </w:p>
    <w:p w14:paraId="541E5048"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No outside electronic devices are allowed while in school </w:t>
      </w:r>
      <w:proofErr w:type="gramStart"/>
      <w:r w:rsidRPr="00AC4E94">
        <w:rPr>
          <w:color w:val="000000"/>
        </w:rPr>
        <w:t>such as:</w:t>
      </w:r>
      <w:proofErr w:type="gramEnd"/>
      <w:r w:rsidRPr="00AC4E94">
        <w:rPr>
          <w:color w:val="000000"/>
        </w:rPr>
        <w:t xml:space="preserve"> cell phones, tablets, or any other personal electronic devices.</w:t>
      </w:r>
    </w:p>
    <w:p w14:paraId="29FAB592"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are expected to follow programs of </w:t>
      </w:r>
      <w:proofErr w:type="gramStart"/>
      <w:r w:rsidRPr="00AC4E94">
        <w:rPr>
          <w:color w:val="000000"/>
        </w:rPr>
        <w:t>study as</w:t>
      </w:r>
      <w:proofErr w:type="gramEnd"/>
      <w:r w:rsidRPr="00AC4E94">
        <w:rPr>
          <w:color w:val="000000"/>
        </w:rPr>
        <w:t xml:space="preserve"> designed by the instructors. During school hours, it is the student's responsibility to be involved in their program of study by working on </w:t>
      </w:r>
      <w:proofErr w:type="gramStart"/>
      <w:r w:rsidRPr="00AC4E94">
        <w:rPr>
          <w:color w:val="000000"/>
        </w:rPr>
        <w:t>client’s</w:t>
      </w:r>
      <w:proofErr w:type="gramEnd"/>
      <w:r w:rsidRPr="00AC4E94">
        <w:rPr>
          <w:color w:val="000000"/>
        </w:rPr>
        <w:t>, manikins, assignments, but not on home assignments.</w:t>
      </w:r>
    </w:p>
    <w:p w14:paraId="12146C99"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should use the college facilities quietly while classes are in session. </w:t>
      </w:r>
    </w:p>
    <w:p w14:paraId="3496D2CB"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shall comply with Blush Platinum Academy’s Compliance Statement as it pertains to prohibition of sexual harassment and any discriminatory acts directed against other students, staff, faculty, and/or clients. </w:t>
      </w:r>
    </w:p>
    <w:p w14:paraId="19218BD7"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w:t>
      </w:r>
      <w:proofErr w:type="gramStart"/>
      <w:r w:rsidRPr="00AC4E94">
        <w:rPr>
          <w:color w:val="000000"/>
        </w:rPr>
        <w:t>shall</w:t>
      </w:r>
      <w:proofErr w:type="gramEnd"/>
      <w:r w:rsidRPr="00AC4E94">
        <w:rPr>
          <w:color w:val="000000"/>
        </w:rPr>
        <w:t xml:space="preserve"> provide all services to any client desiring to engage in or have any service performed. Refusal to perform any service will result in immediate suspension and possible withdrawal from Blush Platinum Academy.</w:t>
      </w:r>
    </w:p>
    <w:p w14:paraId="36FE85A2" w14:textId="77777777" w:rsidR="00050597" w:rsidRPr="00AC4E94" w:rsidRDefault="00050597">
      <w:pPr>
        <w:spacing w:after="0"/>
      </w:pPr>
    </w:p>
    <w:p w14:paraId="5D59591D" w14:textId="77777777" w:rsidR="00050597" w:rsidRPr="00AC4E94" w:rsidRDefault="005C3934">
      <w:pPr>
        <w:numPr>
          <w:ilvl w:val="0"/>
          <w:numId w:val="3"/>
        </w:numPr>
        <w:pBdr>
          <w:top w:val="nil"/>
          <w:left w:val="nil"/>
          <w:bottom w:val="nil"/>
          <w:right w:val="nil"/>
          <w:between w:val="nil"/>
        </w:pBdr>
        <w:spacing w:after="0"/>
        <w:rPr>
          <w:color w:val="000000"/>
        </w:rPr>
      </w:pPr>
      <w:r w:rsidRPr="00AC4E94">
        <w:rPr>
          <w:color w:val="000000"/>
        </w:rPr>
        <w:t>Personal Appearance Policy</w:t>
      </w:r>
    </w:p>
    <w:p w14:paraId="47BC8F64" w14:textId="77777777" w:rsidR="00050597" w:rsidRPr="00AC4E94" w:rsidRDefault="00050597">
      <w:pPr>
        <w:pBdr>
          <w:top w:val="nil"/>
          <w:left w:val="nil"/>
          <w:bottom w:val="nil"/>
          <w:right w:val="nil"/>
          <w:between w:val="nil"/>
        </w:pBdr>
        <w:spacing w:after="0"/>
        <w:ind w:left="1440"/>
        <w:rPr>
          <w:color w:val="000000"/>
        </w:rPr>
      </w:pPr>
    </w:p>
    <w:p w14:paraId="27D5D1B6"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are always expected to pay attention to personal appearance. Daily bath or shower, use of deodorant and mouthwash, regular hours of rest, exercise, and recreation. Students should be careful of strong foods, beverages, perfumes, or cigarettes that cause disagreeable breath odors that might offend clients </w:t>
      </w:r>
    </w:p>
    <w:p w14:paraId="50DAF98D"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must come to school with their hair and makeup done and be ready to start the day. No doing hair or makeup at the student’s station in the morning. </w:t>
      </w:r>
    </w:p>
    <w:p w14:paraId="7BA4662B"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All clothing worn on school premises must be in good taste. Students must furnish their own uniforms. No sandals, jeans, or distressed clothing. Jewelry must be kept to a minimum.</w:t>
      </w:r>
    </w:p>
    <w:p w14:paraId="6CF0788E" w14:textId="77777777" w:rsidR="00050597" w:rsidRPr="00AC4E94" w:rsidRDefault="005C3934">
      <w:pPr>
        <w:numPr>
          <w:ilvl w:val="1"/>
          <w:numId w:val="3"/>
        </w:numPr>
        <w:pBdr>
          <w:top w:val="nil"/>
          <w:left w:val="nil"/>
          <w:bottom w:val="nil"/>
          <w:right w:val="nil"/>
          <w:between w:val="nil"/>
        </w:pBdr>
        <w:spacing w:after="0"/>
        <w:rPr>
          <w:color w:val="000000"/>
        </w:rPr>
      </w:pPr>
      <w:proofErr w:type="gramStart"/>
      <w:r w:rsidRPr="00AC4E94">
        <w:rPr>
          <w:color w:val="000000"/>
        </w:rPr>
        <w:t>Uniform</w:t>
      </w:r>
      <w:proofErr w:type="gramEnd"/>
      <w:r w:rsidRPr="00AC4E94">
        <w:rPr>
          <w:color w:val="000000"/>
        </w:rPr>
        <w:t xml:space="preserve"> for all students are as follows:</w:t>
      </w:r>
    </w:p>
    <w:p w14:paraId="604DC004"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All black scrubs</w:t>
      </w:r>
    </w:p>
    <w:p w14:paraId="21CC50F7"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 xml:space="preserve">Black tights or yoga pants </w:t>
      </w:r>
    </w:p>
    <w:p w14:paraId="364AE2B5"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 xml:space="preserve">Blush Platinum Academy apparel </w:t>
      </w:r>
    </w:p>
    <w:p w14:paraId="71E7FE76"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 xml:space="preserve">White or black closed toe shoes </w:t>
      </w:r>
    </w:p>
    <w:p w14:paraId="6C19E45C"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Nails must be of reasonable length and well groomed</w:t>
      </w:r>
    </w:p>
    <w:p w14:paraId="385A820D"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Jewelry must be kept to a minimum</w:t>
      </w:r>
    </w:p>
    <w:p w14:paraId="033C0478" w14:textId="77777777" w:rsidR="00050597" w:rsidRPr="00AC4E94" w:rsidRDefault="00050597">
      <w:pPr>
        <w:pBdr>
          <w:top w:val="nil"/>
          <w:left w:val="nil"/>
          <w:bottom w:val="nil"/>
          <w:right w:val="nil"/>
          <w:between w:val="nil"/>
        </w:pBdr>
        <w:spacing w:after="0"/>
        <w:ind w:left="1440"/>
        <w:rPr>
          <w:color w:val="000000"/>
        </w:rPr>
      </w:pPr>
    </w:p>
    <w:p w14:paraId="3084179B"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Personal beauty work at the college will be allowed only if the instructor has given permission. If the service is not a demonstration, then the cost will be at the discretion of Blush Platinum Academy. </w:t>
      </w:r>
    </w:p>
    <w:p w14:paraId="568A6F00" w14:textId="77777777" w:rsidR="00050597" w:rsidRPr="00AC4E94" w:rsidRDefault="00050597">
      <w:pPr>
        <w:spacing w:after="0"/>
      </w:pPr>
    </w:p>
    <w:p w14:paraId="17D12DBE" w14:textId="77777777" w:rsidR="00050597" w:rsidRPr="00AC4E94" w:rsidRDefault="005C3934">
      <w:pPr>
        <w:numPr>
          <w:ilvl w:val="0"/>
          <w:numId w:val="3"/>
        </w:numPr>
        <w:pBdr>
          <w:top w:val="nil"/>
          <w:left w:val="nil"/>
          <w:bottom w:val="nil"/>
          <w:right w:val="nil"/>
          <w:between w:val="nil"/>
        </w:pBdr>
        <w:spacing w:after="0"/>
        <w:rPr>
          <w:color w:val="000000"/>
        </w:rPr>
      </w:pPr>
      <w:r w:rsidRPr="00AC4E94">
        <w:rPr>
          <w:color w:val="000000"/>
        </w:rPr>
        <w:t>Professional Conduct Policy</w:t>
      </w:r>
    </w:p>
    <w:p w14:paraId="4ED4843A" w14:textId="77777777" w:rsidR="00050597" w:rsidRPr="00AC4E94" w:rsidRDefault="00050597">
      <w:pPr>
        <w:pBdr>
          <w:top w:val="nil"/>
          <w:left w:val="nil"/>
          <w:bottom w:val="nil"/>
          <w:right w:val="nil"/>
          <w:between w:val="nil"/>
        </w:pBdr>
        <w:spacing w:after="0"/>
        <w:ind w:left="720"/>
        <w:rPr>
          <w:color w:val="000000"/>
        </w:rPr>
      </w:pPr>
    </w:p>
    <w:p w14:paraId="49E1735F"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are expected to conduct themselves in a professional manner. </w:t>
      </w:r>
    </w:p>
    <w:p w14:paraId="6913D63B"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lastRenderedPageBreak/>
        <w:t>Clients should be addressed with courtesy</w:t>
      </w:r>
    </w:p>
    <w:p w14:paraId="390E83A7" w14:textId="77777777" w:rsidR="00050597" w:rsidRPr="00AC4E94" w:rsidRDefault="00050597">
      <w:pPr>
        <w:pBdr>
          <w:top w:val="nil"/>
          <w:left w:val="nil"/>
          <w:bottom w:val="nil"/>
          <w:right w:val="nil"/>
          <w:between w:val="nil"/>
        </w:pBdr>
        <w:spacing w:after="0"/>
        <w:ind w:left="1440"/>
        <w:rPr>
          <w:color w:val="000000"/>
        </w:rPr>
      </w:pPr>
    </w:p>
    <w:p w14:paraId="7CDD7EEC"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 xml:space="preserve">Gossip and discussion of personal topics are not in good taste in a business setting with clients and/or colleagues. </w:t>
      </w:r>
    </w:p>
    <w:p w14:paraId="585B1B18"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 xml:space="preserve">If clients are addressed rudely, students will be given a written warning for bad conduct. </w:t>
      </w:r>
    </w:p>
    <w:p w14:paraId="3A2B4F32" w14:textId="77777777" w:rsidR="00050597" w:rsidRPr="00AC4E94" w:rsidRDefault="005C3934">
      <w:pPr>
        <w:numPr>
          <w:ilvl w:val="2"/>
          <w:numId w:val="3"/>
        </w:numPr>
        <w:pBdr>
          <w:top w:val="nil"/>
          <w:left w:val="nil"/>
          <w:bottom w:val="nil"/>
          <w:right w:val="nil"/>
          <w:between w:val="nil"/>
        </w:pBdr>
        <w:spacing w:after="0"/>
        <w:rPr>
          <w:color w:val="000000"/>
        </w:rPr>
      </w:pPr>
      <w:r w:rsidRPr="00AC4E94">
        <w:rPr>
          <w:color w:val="000000"/>
        </w:rPr>
        <w:t xml:space="preserve">Personal problems are not to be discussed during class hours. </w:t>
      </w:r>
    </w:p>
    <w:p w14:paraId="2A8A0516" w14:textId="77777777" w:rsidR="00050597" w:rsidRPr="00AC4E94" w:rsidRDefault="00050597">
      <w:pPr>
        <w:spacing w:after="0"/>
      </w:pPr>
    </w:p>
    <w:p w14:paraId="0BF1E141"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Representatives of various state agencies are honored guests of the college and are entitled to the utmost courtesy.</w:t>
      </w:r>
    </w:p>
    <w:p w14:paraId="595B404C"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Visits by parents and/or guardians, spouses, significant others, children or any visit of a personal nature is excluded.</w:t>
      </w:r>
    </w:p>
    <w:p w14:paraId="1CBE7A9B"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An instructor must check all work before allowing a client to leave. </w:t>
      </w:r>
    </w:p>
    <w:p w14:paraId="52723B5D" w14:textId="77777777" w:rsidR="00050597" w:rsidRPr="00AC4E94" w:rsidRDefault="00050597">
      <w:pPr>
        <w:spacing w:after="0"/>
      </w:pPr>
    </w:p>
    <w:p w14:paraId="035C3B53" w14:textId="77777777" w:rsidR="00050597" w:rsidRPr="00AC4E94" w:rsidRDefault="005C3934">
      <w:pPr>
        <w:numPr>
          <w:ilvl w:val="0"/>
          <w:numId w:val="3"/>
        </w:numPr>
        <w:pBdr>
          <w:top w:val="nil"/>
          <w:left w:val="nil"/>
          <w:bottom w:val="nil"/>
          <w:right w:val="nil"/>
          <w:between w:val="nil"/>
        </w:pBdr>
        <w:spacing w:after="0"/>
        <w:rPr>
          <w:color w:val="000000"/>
        </w:rPr>
      </w:pPr>
      <w:r w:rsidRPr="00AC4E94">
        <w:rPr>
          <w:color w:val="000000"/>
        </w:rPr>
        <w:t>Workstation Sanitation Policy</w:t>
      </w:r>
    </w:p>
    <w:p w14:paraId="045C9F25" w14:textId="77777777" w:rsidR="00050597" w:rsidRPr="00AC4E94" w:rsidRDefault="00050597">
      <w:pPr>
        <w:pBdr>
          <w:top w:val="nil"/>
          <w:left w:val="nil"/>
          <w:bottom w:val="nil"/>
          <w:right w:val="nil"/>
          <w:between w:val="nil"/>
        </w:pBdr>
        <w:spacing w:after="0"/>
        <w:ind w:left="720"/>
        <w:rPr>
          <w:color w:val="000000"/>
        </w:rPr>
      </w:pPr>
    </w:p>
    <w:p w14:paraId="7052068F"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The West Virginia State Board of Barbers and Cosmetologist requires that each student clean his or her personal workstation including chair, mirror, drawers, and equipment thirty minutes prior to leaving at the end of each day. Blush Platinum Academy also expects that the student </w:t>
      </w:r>
      <w:proofErr w:type="gramStart"/>
      <w:r w:rsidRPr="00AC4E94">
        <w:rPr>
          <w:color w:val="000000"/>
        </w:rPr>
        <w:t>keep</w:t>
      </w:r>
      <w:proofErr w:type="gramEnd"/>
      <w:r w:rsidRPr="00AC4E94">
        <w:rPr>
          <w:color w:val="000000"/>
        </w:rPr>
        <w:t xml:space="preserve"> their workstation clean and neat during training hours. No personal belongings should be at the workstation. No food is to be left in the lockers at any time. </w:t>
      </w:r>
    </w:p>
    <w:p w14:paraId="15D29E07"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Prior to each use, including but not limited to, equipment and instruments, must be disinfected prior to being used on clients and manikins.</w:t>
      </w:r>
    </w:p>
    <w:p w14:paraId="4C05329B"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 xml:space="preserve">Students will regularly be assigned a clean-up duty, which services as part of their decontamination and sanitation grade. These assigned tasks must be completed promptly and effectively and can be found posted </w:t>
      </w:r>
      <w:proofErr w:type="gramStart"/>
      <w:r w:rsidRPr="00AC4E94">
        <w:rPr>
          <w:color w:val="000000"/>
        </w:rPr>
        <w:t>in</w:t>
      </w:r>
      <w:proofErr w:type="gramEnd"/>
      <w:r w:rsidRPr="00AC4E94">
        <w:rPr>
          <w:color w:val="000000"/>
        </w:rPr>
        <w:t xml:space="preserve"> the dispensary and on the front desk. </w:t>
      </w:r>
    </w:p>
    <w:p w14:paraId="7E7349C2" w14:textId="77777777" w:rsidR="00050597" w:rsidRPr="00AC4E94" w:rsidRDefault="005C3934">
      <w:pPr>
        <w:numPr>
          <w:ilvl w:val="1"/>
          <w:numId w:val="3"/>
        </w:numPr>
        <w:pBdr>
          <w:top w:val="nil"/>
          <w:left w:val="nil"/>
          <w:bottom w:val="nil"/>
          <w:right w:val="nil"/>
          <w:between w:val="nil"/>
        </w:pBdr>
        <w:spacing w:after="0"/>
        <w:rPr>
          <w:color w:val="000000"/>
        </w:rPr>
      </w:pPr>
      <w:r w:rsidRPr="00AC4E94">
        <w:rPr>
          <w:color w:val="000000"/>
        </w:rPr>
        <w:t>Students are not permitted to leave the building until they have clocked out. All students must stay at their station on the clinic floor until dismissed by the floor instructor.</w:t>
      </w:r>
    </w:p>
    <w:p w14:paraId="142E83D7" w14:textId="77777777" w:rsidR="00050597" w:rsidRPr="00AC4E94" w:rsidRDefault="00050597">
      <w:pPr>
        <w:spacing w:after="0"/>
      </w:pPr>
    </w:p>
    <w:p w14:paraId="578491A4" w14:textId="77777777" w:rsidR="00050597" w:rsidRPr="00AC4E94" w:rsidRDefault="005C3934">
      <w:pPr>
        <w:spacing w:after="0"/>
        <w:rPr>
          <w:b/>
        </w:rPr>
      </w:pPr>
      <w:r w:rsidRPr="00AC4E94">
        <w:rPr>
          <w:b/>
        </w:rPr>
        <w:t>STUDENT DISCIPLINE POLICY</w:t>
      </w:r>
    </w:p>
    <w:p w14:paraId="13D425CF" w14:textId="77777777" w:rsidR="00050597" w:rsidRPr="00AC4E94" w:rsidRDefault="00050597">
      <w:pPr>
        <w:spacing w:after="0"/>
        <w:rPr>
          <w:b/>
        </w:rPr>
      </w:pPr>
    </w:p>
    <w:p w14:paraId="4CBB38E3" w14:textId="77777777" w:rsidR="00050597" w:rsidRPr="00AC4E94" w:rsidRDefault="005C3934">
      <w:pPr>
        <w:spacing w:after="0"/>
      </w:pPr>
      <w:r w:rsidRPr="00AC4E94">
        <w:t>This dismissal or termination of a student may occur at the discretion of Blush Platinum Academy on any and/or all the following grounds:</w:t>
      </w:r>
    </w:p>
    <w:p w14:paraId="45822944" w14:textId="77777777" w:rsidR="00050597" w:rsidRPr="00AC4E94" w:rsidRDefault="00050597">
      <w:pPr>
        <w:spacing w:after="0"/>
      </w:pPr>
    </w:p>
    <w:p w14:paraId="2D75F683"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Insubordination to any and/or all the college’s administrative staff, instructors, and/or employees.</w:t>
      </w:r>
    </w:p>
    <w:p w14:paraId="217ECD25" w14:textId="77777777" w:rsidR="00050597" w:rsidRPr="00AC4E94" w:rsidRDefault="005C3934">
      <w:pPr>
        <w:numPr>
          <w:ilvl w:val="1"/>
          <w:numId w:val="4"/>
        </w:numPr>
        <w:pBdr>
          <w:top w:val="nil"/>
          <w:left w:val="nil"/>
          <w:bottom w:val="nil"/>
          <w:right w:val="nil"/>
          <w:between w:val="nil"/>
        </w:pBdr>
        <w:spacing w:after="0"/>
        <w:rPr>
          <w:color w:val="000000"/>
        </w:rPr>
      </w:pPr>
      <w:r w:rsidRPr="00AC4E94">
        <w:rPr>
          <w:color w:val="000000"/>
        </w:rPr>
        <w:t xml:space="preserve">Insubordination is defined as a student’s defiant refusal to accept or comply with the rules and regulations and an </w:t>
      </w:r>
      <w:proofErr w:type="gramStart"/>
      <w:r w:rsidRPr="00AC4E94">
        <w:rPr>
          <w:color w:val="000000"/>
        </w:rPr>
        <w:t>expressed</w:t>
      </w:r>
      <w:proofErr w:type="gramEnd"/>
      <w:r w:rsidRPr="00AC4E94">
        <w:rPr>
          <w:color w:val="000000"/>
        </w:rPr>
        <w:t xml:space="preserve"> disrespect of the college’s faculty, instructors, staff, and/or administrators. </w:t>
      </w:r>
    </w:p>
    <w:p w14:paraId="1890B7D8"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Failure and/or refusal to comply with all rules and regulations of the College.</w:t>
      </w:r>
    </w:p>
    <w:p w14:paraId="02E9A42D"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lastRenderedPageBreak/>
        <w:t xml:space="preserve">Failure and/or refusal to cooperate with any and/or all instructors, and/or administrators of the college that impairs or impedes the student’s ability to reasonably complete the program. </w:t>
      </w:r>
    </w:p>
    <w:p w14:paraId="584C097E"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Refusal and/or failure to comply with the West Virginia State Board of Barbers and Cosmetologist regulations</w:t>
      </w:r>
    </w:p>
    <w:p w14:paraId="78151AFD"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If a student incurs fourteen (14) days consecutive absences</w:t>
      </w:r>
    </w:p>
    <w:p w14:paraId="5CB94230"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If a student is written up for a third offense for disregarding the following:</w:t>
      </w:r>
    </w:p>
    <w:p w14:paraId="4A2D0307" w14:textId="77777777" w:rsidR="00050597" w:rsidRPr="00AC4E94" w:rsidRDefault="005C3934">
      <w:pPr>
        <w:numPr>
          <w:ilvl w:val="1"/>
          <w:numId w:val="4"/>
        </w:numPr>
        <w:pBdr>
          <w:top w:val="nil"/>
          <w:left w:val="nil"/>
          <w:bottom w:val="nil"/>
          <w:right w:val="nil"/>
          <w:between w:val="nil"/>
        </w:pBdr>
        <w:spacing w:after="0"/>
        <w:rPr>
          <w:color w:val="000000"/>
        </w:rPr>
      </w:pPr>
      <w:r w:rsidRPr="00AC4E94">
        <w:rPr>
          <w:color w:val="000000"/>
        </w:rPr>
        <w:t>Any professional conduct requirement</w:t>
      </w:r>
    </w:p>
    <w:p w14:paraId="3BDA0A58" w14:textId="77777777" w:rsidR="00050597" w:rsidRPr="00AC4E94" w:rsidRDefault="005C3934">
      <w:pPr>
        <w:numPr>
          <w:ilvl w:val="1"/>
          <w:numId w:val="4"/>
        </w:numPr>
        <w:pBdr>
          <w:top w:val="nil"/>
          <w:left w:val="nil"/>
          <w:bottom w:val="nil"/>
          <w:right w:val="nil"/>
          <w:between w:val="nil"/>
        </w:pBdr>
        <w:spacing w:after="0"/>
        <w:rPr>
          <w:color w:val="000000"/>
        </w:rPr>
      </w:pPr>
      <w:r w:rsidRPr="00AC4E94">
        <w:rPr>
          <w:color w:val="000000"/>
        </w:rPr>
        <w:t>Any ethical conduct requirement</w:t>
      </w:r>
    </w:p>
    <w:p w14:paraId="36CBB3E7" w14:textId="77777777" w:rsidR="00050597" w:rsidRPr="00AC4E94" w:rsidRDefault="005C3934">
      <w:pPr>
        <w:numPr>
          <w:ilvl w:val="1"/>
          <w:numId w:val="4"/>
        </w:numPr>
        <w:pBdr>
          <w:top w:val="nil"/>
          <w:left w:val="nil"/>
          <w:bottom w:val="nil"/>
          <w:right w:val="nil"/>
          <w:between w:val="nil"/>
        </w:pBdr>
        <w:spacing w:after="0"/>
        <w:rPr>
          <w:color w:val="000000"/>
        </w:rPr>
      </w:pPr>
      <w:r w:rsidRPr="00AC4E94">
        <w:rPr>
          <w:color w:val="000000"/>
        </w:rPr>
        <w:t>Any failure to abide by any of the reasons set forth herein-above</w:t>
      </w:r>
    </w:p>
    <w:p w14:paraId="3FC167E7" w14:textId="77777777" w:rsidR="00050597" w:rsidRPr="00AC4E94" w:rsidRDefault="005C3934">
      <w:pPr>
        <w:spacing w:after="0"/>
      </w:pPr>
      <w:r w:rsidRPr="00AC4E94">
        <w:t>Then the student may be immediately terminated, involuntarily, from the college program. This does not relieve the student from financial obligation for outstanding fees, tuition, etc.</w:t>
      </w:r>
    </w:p>
    <w:p w14:paraId="79BBF197"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In certain cases of serious misconduct by an individual student may, upon the discretion of the college administrators, be immediately expelled from the college program. This does not relieve the student from financial obligation for outstanding fees, tuition, etc.</w:t>
      </w:r>
    </w:p>
    <w:p w14:paraId="3A30248B" w14:textId="77777777" w:rsidR="00050597" w:rsidRPr="00AC4E94" w:rsidRDefault="005C3934">
      <w:pPr>
        <w:numPr>
          <w:ilvl w:val="0"/>
          <w:numId w:val="4"/>
        </w:numPr>
        <w:pBdr>
          <w:top w:val="nil"/>
          <w:left w:val="nil"/>
          <w:bottom w:val="nil"/>
          <w:right w:val="nil"/>
          <w:between w:val="nil"/>
        </w:pBdr>
        <w:spacing w:after="0"/>
        <w:rPr>
          <w:color w:val="000000"/>
        </w:rPr>
      </w:pPr>
      <w:r w:rsidRPr="00AC4E94">
        <w:rPr>
          <w:color w:val="000000"/>
        </w:rPr>
        <w:t>All students are expected to comply with the provisions of the Acceptable Conduct Policy contained in this handbook. Failure and/or refusal to comply with these provisions will result in disciplinary action and/or immediate expulsion. Tuition refunds of any dismissal/termination, whether voluntary or involuntary, are outlined in the college handbook. Dismissal and/or termination do not relieve a student of his or her obligations under the enrollment agreement.</w:t>
      </w:r>
    </w:p>
    <w:p w14:paraId="63F6B78B" w14:textId="77777777" w:rsidR="00050597" w:rsidRPr="00AC4E94" w:rsidRDefault="00050597">
      <w:pPr>
        <w:spacing w:after="0"/>
      </w:pPr>
    </w:p>
    <w:p w14:paraId="0AEC418A" w14:textId="77777777" w:rsidR="00050597" w:rsidRPr="00AC4E94" w:rsidRDefault="005C3934">
      <w:pPr>
        <w:rPr>
          <w:b/>
        </w:rPr>
      </w:pPr>
      <w:r w:rsidRPr="00AC4E94">
        <w:rPr>
          <w:b/>
        </w:rPr>
        <w:t>STUDENT PROCEDURE AND POLICY</w:t>
      </w:r>
    </w:p>
    <w:p w14:paraId="249B1025" w14:textId="77777777" w:rsidR="00050597" w:rsidRPr="00AC4E94" w:rsidRDefault="005C3934">
      <w:r w:rsidRPr="00AC4E94">
        <w:t>Any student with a complaint must comply with the filing of the complaint or grievance with the College before submitting a complaint to the National Accrediting Commission of Career Arts and Sciences or the West Virginia High Education Policy Commission. Any public complaint against Blush Platinum Academy on a social networking site is constituted as slander and will be treated as such.</w:t>
      </w:r>
    </w:p>
    <w:p w14:paraId="6BC71A14" w14:textId="0BACBE03" w:rsidR="00050597" w:rsidRPr="00AC4E94" w:rsidRDefault="005C3934">
      <w:r w:rsidRPr="00AC4E94">
        <w:t>Complaint forms are available to students who wish to make a complaint. Students may ask an instructor or administrator to obtain a form. The following procedure must be complied when filing a complaint or grievance:</w:t>
      </w:r>
    </w:p>
    <w:p w14:paraId="50406BC6" w14:textId="77777777" w:rsidR="00050597" w:rsidRPr="00AC4E94" w:rsidRDefault="005C3934">
      <w:r w:rsidRPr="00AC4E94">
        <w:t xml:space="preserve">1. Any student who wishes to make a complaint should approach the class instructor with a view to </w:t>
      </w:r>
      <w:proofErr w:type="gramStart"/>
      <w:r w:rsidRPr="00AC4E94">
        <w:t>resolve</w:t>
      </w:r>
      <w:proofErr w:type="gramEnd"/>
      <w:r w:rsidRPr="00AC4E94">
        <w:t xml:space="preserve"> the complaint. </w:t>
      </w:r>
    </w:p>
    <w:p w14:paraId="5273642B" w14:textId="77777777" w:rsidR="00050597" w:rsidRPr="00AC4E94" w:rsidRDefault="005C3934">
      <w:r w:rsidRPr="00AC4E94">
        <w:t xml:space="preserve">2. Where the complainant is unable to resolve the complaint with the class instructor, they should complete and email a complaint form to the Director. The complaint or grievance statement must outline the complaint allegation including all details pertinent to the complaint or grievance. </w:t>
      </w:r>
    </w:p>
    <w:p w14:paraId="2FD6AC46" w14:textId="77777777" w:rsidR="00050597" w:rsidRPr="00AC4E94" w:rsidRDefault="005C3934">
      <w:r w:rsidRPr="00AC4E94">
        <w:t xml:space="preserve">3. The Director shall meet with the complainant within ten (10) days’ receipt of the complaint form. If the matter cannot be resolved through discussion with the complainant, then the complaint form will be referred to a committee comprised of College Administrators and Instructors to resolve the matter. </w:t>
      </w:r>
    </w:p>
    <w:p w14:paraId="599BCD6C" w14:textId="77777777" w:rsidR="00050597" w:rsidRPr="00AC4E94" w:rsidRDefault="005C3934">
      <w:pPr>
        <w:ind w:firstLine="720"/>
      </w:pPr>
      <w:r w:rsidRPr="00AC4E94">
        <w:t>a. The Complaint Committee shall be comprised of a minimum of three individuals of the following categories: Director, Instructor, Financial Aid Administrator, Administrative Assistants, or a student.</w:t>
      </w:r>
    </w:p>
    <w:p w14:paraId="492499D3" w14:textId="77777777" w:rsidR="00050597" w:rsidRPr="00AC4E94" w:rsidRDefault="005C3934">
      <w:r w:rsidRPr="00AC4E94">
        <w:lastRenderedPageBreak/>
        <w:t xml:space="preserve"> 4. Once the Complaint Committee has received the written complaint, the Committee shall meet within twenty-one (21) calendar days to review the complaint allegations. </w:t>
      </w:r>
    </w:p>
    <w:p w14:paraId="1C2E1B95" w14:textId="77777777" w:rsidR="00050597" w:rsidRPr="00AC4E94" w:rsidRDefault="005C3934">
      <w:r w:rsidRPr="00AC4E94">
        <w:t xml:space="preserve">5. If the Complaint Committee needs additional information, </w:t>
      </w:r>
      <w:proofErr w:type="gramStart"/>
      <w:r w:rsidRPr="00AC4E94">
        <w:t>the additional</w:t>
      </w:r>
      <w:proofErr w:type="gramEnd"/>
      <w:r w:rsidRPr="00AC4E94">
        <w:t xml:space="preserve"> information must be requested of the complainant in writing requesting </w:t>
      </w:r>
      <w:proofErr w:type="gramStart"/>
      <w:r w:rsidRPr="00AC4E94">
        <w:t>the specific</w:t>
      </w:r>
      <w:proofErr w:type="gramEnd"/>
      <w:r w:rsidRPr="00AC4E94">
        <w:t xml:space="preserve"> information. </w:t>
      </w:r>
    </w:p>
    <w:p w14:paraId="2FE4D422" w14:textId="77777777" w:rsidR="00050597" w:rsidRPr="00AC4E94" w:rsidRDefault="005C3934">
      <w:r w:rsidRPr="00AC4E94">
        <w:t xml:space="preserve">6. If the Complaint Committee does not need additional information at the expiration of the twenty-one (21) calendar days, the Committee should take measures to remedy the complaint made by the student or respond in writing with supporting documents and/or other information to demonstrate that the complaint allegations are not warranted or are not based on facts. </w:t>
      </w:r>
    </w:p>
    <w:p w14:paraId="131559B5" w14:textId="77777777" w:rsidR="00717A4A" w:rsidRDefault="005C3934" w:rsidP="00717A4A">
      <w:pPr>
        <w:spacing w:after="0" w:line="240" w:lineRule="auto"/>
      </w:pPr>
      <w:r w:rsidRPr="00AC4E94">
        <w:t xml:space="preserve">7. After the conclusion of the Complaint Committee review, the complainant may then proceed to have their complaint or grievance reviewed by the accrediting agency. </w:t>
      </w:r>
    </w:p>
    <w:p w14:paraId="5082D52E" w14:textId="49B07F6D" w:rsidR="00050597" w:rsidRPr="00AC4E94" w:rsidRDefault="005C3934" w:rsidP="00717A4A">
      <w:pPr>
        <w:spacing w:after="0" w:line="240" w:lineRule="auto"/>
      </w:pPr>
      <w:r w:rsidRPr="00AC4E94">
        <w:t>The name of the Cosmetology and related fields accrediting agency is:</w:t>
      </w:r>
    </w:p>
    <w:p w14:paraId="46392DF0" w14:textId="77777777" w:rsidR="00050597" w:rsidRPr="00717A4A" w:rsidRDefault="005C3934" w:rsidP="00717A4A">
      <w:pPr>
        <w:spacing w:after="0" w:line="240" w:lineRule="auto"/>
        <w:jc w:val="center"/>
        <w:rPr>
          <w:b/>
          <w:bCs/>
        </w:rPr>
      </w:pPr>
      <w:r w:rsidRPr="00717A4A">
        <w:rPr>
          <w:b/>
          <w:bCs/>
        </w:rPr>
        <w:t>National Accrediting Commission of Career Arts &amp; Sciences</w:t>
      </w:r>
    </w:p>
    <w:p w14:paraId="1AA41D11" w14:textId="3EB87803" w:rsidR="00050597" w:rsidRPr="00AC4E94" w:rsidRDefault="005C3934" w:rsidP="00717A4A">
      <w:pPr>
        <w:spacing w:after="0" w:line="240" w:lineRule="auto"/>
        <w:jc w:val="center"/>
      </w:pPr>
      <w:r w:rsidRPr="00AC4E94">
        <w:t>3015 Colvin St.</w:t>
      </w:r>
    </w:p>
    <w:p w14:paraId="24FBD697" w14:textId="45E0E108" w:rsidR="00050597" w:rsidRPr="00AC4E94" w:rsidRDefault="005C3934" w:rsidP="00717A4A">
      <w:pPr>
        <w:spacing w:after="0" w:line="240" w:lineRule="auto"/>
        <w:jc w:val="center"/>
      </w:pPr>
      <w:r w:rsidRPr="00AC4E94">
        <w:t>Alexandria, VA 22314</w:t>
      </w:r>
    </w:p>
    <w:p w14:paraId="6C642848" w14:textId="77777777" w:rsidR="00050597" w:rsidRPr="00AC4E94" w:rsidRDefault="00050597" w:rsidP="00717A4A">
      <w:pPr>
        <w:spacing w:after="0" w:line="240" w:lineRule="auto"/>
      </w:pPr>
    </w:p>
    <w:p w14:paraId="596A52A8" w14:textId="77777777" w:rsidR="00050597" w:rsidRPr="00AC4E94" w:rsidRDefault="005C3934" w:rsidP="00717A4A">
      <w:pPr>
        <w:spacing w:after="0" w:line="240" w:lineRule="auto"/>
      </w:pPr>
      <w:r w:rsidRPr="00AC4E94">
        <w:t xml:space="preserve">The complaint must include a statement that he/she is pursuing the complaint or grievance to the accrediting agency for that procedure. The complainant’s statement to the accrediting agency requesting review should also indicate that the complainant has exhausted his/her attempts to resolve the complaint through the College’s complaint process prior to filing of a complaint with the accrediting agency. </w:t>
      </w:r>
    </w:p>
    <w:p w14:paraId="5EF1E4A6" w14:textId="77777777" w:rsidR="00050597" w:rsidRPr="00AC4E94" w:rsidRDefault="005C3934">
      <w:pPr>
        <w:rPr>
          <w:b/>
        </w:rPr>
      </w:pPr>
      <w:r w:rsidRPr="00AC4E94">
        <w:t>8. Blush Platinum Academy maintains all written records of complaints filed for a period of two (2) complete accreditation cycles.</w:t>
      </w:r>
    </w:p>
    <w:p w14:paraId="5F7F3405" w14:textId="77777777" w:rsidR="00AC4E94" w:rsidRPr="00AC4E94" w:rsidRDefault="00AC4E94">
      <w:pPr>
        <w:spacing w:after="0"/>
      </w:pPr>
    </w:p>
    <w:p w14:paraId="52E46219" w14:textId="77777777" w:rsidR="00050597" w:rsidRPr="00AC4E94" w:rsidRDefault="005C3934">
      <w:pPr>
        <w:spacing w:after="0"/>
        <w:rPr>
          <w:b/>
        </w:rPr>
      </w:pPr>
      <w:r w:rsidRPr="00AC4E94">
        <w:rPr>
          <w:b/>
        </w:rPr>
        <w:t xml:space="preserve">JOB PLACEMENT ASSISTANCE </w:t>
      </w:r>
    </w:p>
    <w:p w14:paraId="1E943D7D" w14:textId="77777777" w:rsidR="00050597" w:rsidRPr="00AC4E94" w:rsidRDefault="00050597">
      <w:pPr>
        <w:spacing w:after="0"/>
        <w:rPr>
          <w:b/>
        </w:rPr>
      </w:pPr>
    </w:p>
    <w:p w14:paraId="3807B2A3" w14:textId="77777777" w:rsidR="00050597" w:rsidRPr="00AC4E94" w:rsidRDefault="005C3934">
      <w:pPr>
        <w:spacing w:after="0"/>
      </w:pPr>
      <w:r w:rsidRPr="00AC4E94">
        <w:t xml:space="preserve">Blush Platinum Academy provides job search assistance for its graduates. This service is handled on a local basis to place each graduate in a position proportionate with his/her skill development. The graduate is still responsible for seeking job openings, sending resumes, preparing for job interviews, and, in general, doing all things customarily done to obtain employment. Graduates can generally expect a placement. However, the level of employment obtained and the likelihood of obtaining employment are heavily dependent upon the student’s job search efforts and the record the student makes for him or herself while in school. The school’s placement assistance should not be interpreted </w:t>
      </w:r>
      <w:proofErr w:type="gramStart"/>
      <w:r w:rsidRPr="00AC4E94">
        <w:t>to be</w:t>
      </w:r>
      <w:proofErr w:type="gramEnd"/>
      <w:r w:rsidRPr="00AC4E94">
        <w:t xml:space="preserve"> a guarantee of employment for the student upon graduation. </w:t>
      </w:r>
    </w:p>
    <w:p w14:paraId="1A5CE2F8" w14:textId="77777777" w:rsidR="00050597" w:rsidRPr="00AC4E94" w:rsidRDefault="00050597">
      <w:pPr>
        <w:spacing w:after="0"/>
      </w:pPr>
    </w:p>
    <w:p w14:paraId="787C1011" w14:textId="77777777" w:rsidR="00050597" w:rsidRPr="00AC4E94" w:rsidRDefault="00050597">
      <w:pPr>
        <w:spacing w:after="0"/>
      </w:pPr>
    </w:p>
    <w:p w14:paraId="4A81636C" w14:textId="77777777" w:rsidR="00050597" w:rsidRPr="00AC4E94" w:rsidRDefault="005C3934">
      <w:pPr>
        <w:rPr>
          <w:b/>
        </w:rPr>
      </w:pPr>
      <w:r w:rsidRPr="00AC4E94">
        <w:rPr>
          <w:b/>
        </w:rPr>
        <w:t>POLICY ON STUDENT ACCESS TO FILES</w:t>
      </w:r>
    </w:p>
    <w:p w14:paraId="4591EA01" w14:textId="77777777" w:rsidR="009436B0" w:rsidRDefault="005C3934">
      <w:r w:rsidRPr="00AC4E94">
        <w:t>Students and parent and/or guardian of dependent minors have the right to request access to the individual student’s files, review the student’s education record, ask for a review of the student's educational record, or ask for an amendment to the records. The student and parent and/or guardian of the student must make this request in writing at least seven (7) days prior to the date requested to review the file. Records will be made available on an appointment basis only and under the supervision of the Administrator of the College.</w:t>
      </w:r>
      <w:bookmarkStart w:id="10" w:name="_d5babq1qugvz" w:colFirst="0" w:colLast="0"/>
      <w:bookmarkEnd w:id="10"/>
    </w:p>
    <w:p w14:paraId="2F1EAE72" w14:textId="337C6094" w:rsidR="00050597" w:rsidRPr="009436B0" w:rsidRDefault="005C3934">
      <w:r w:rsidRPr="00AC4E94">
        <w:rPr>
          <w:b/>
        </w:rPr>
        <w:lastRenderedPageBreak/>
        <w:t>POLICY ON RELEASE OF INFORMATION</w:t>
      </w:r>
    </w:p>
    <w:p w14:paraId="471725C7" w14:textId="77777777" w:rsidR="00050597" w:rsidRPr="00AC4E94" w:rsidRDefault="005C3934" w:rsidP="00717A4A">
      <w:pPr>
        <w:spacing w:after="0" w:line="240" w:lineRule="auto"/>
      </w:pPr>
      <w:r w:rsidRPr="00AC4E94">
        <w:t>Personally - identifiable information about a student will not be released to a third party without</w:t>
      </w:r>
    </w:p>
    <w:p w14:paraId="5E111F61" w14:textId="77777777" w:rsidR="00050597" w:rsidRPr="00AC4E94" w:rsidRDefault="005C3934" w:rsidP="00717A4A">
      <w:pPr>
        <w:spacing w:after="0" w:line="240" w:lineRule="auto"/>
      </w:pPr>
      <w:r w:rsidRPr="00AC4E94">
        <w:t>written consent of the student with the following exceptions:</w:t>
      </w:r>
    </w:p>
    <w:p w14:paraId="51EDAF25" w14:textId="77777777" w:rsidR="00050597" w:rsidRPr="00AC4E94" w:rsidRDefault="00050597" w:rsidP="00717A4A">
      <w:pPr>
        <w:spacing w:after="0" w:line="240" w:lineRule="auto"/>
      </w:pPr>
    </w:p>
    <w:p w14:paraId="2664EF4A" w14:textId="77777777" w:rsidR="00050597" w:rsidRPr="00AC4E94" w:rsidRDefault="005C3934" w:rsidP="00717A4A">
      <w:pPr>
        <w:spacing w:after="0" w:line="240" w:lineRule="auto"/>
      </w:pPr>
      <w:r w:rsidRPr="00AC4E94">
        <w:t>• To other college officials with legitimate educational grounds for needing the information.</w:t>
      </w:r>
    </w:p>
    <w:p w14:paraId="093CC35A" w14:textId="77777777" w:rsidR="00050597" w:rsidRPr="00AC4E94" w:rsidRDefault="005C3934" w:rsidP="00717A4A">
      <w:pPr>
        <w:spacing w:after="0" w:line="240" w:lineRule="auto"/>
      </w:pPr>
      <w:r w:rsidRPr="00AC4E94">
        <w:t>• To officials of another college where the student has begun enrollment procedures.</w:t>
      </w:r>
    </w:p>
    <w:p w14:paraId="7B1F0286" w14:textId="77777777" w:rsidR="00050597" w:rsidRPr="00AC4E94" w:rsidRDefault="005C3934" w:rsidP="00717A4A">
      <w:pPr>
        <w:spacing w:after="0" w:line="240" w:lineRule="auto"/>
      </w:pPr>
      <w:r w:rsidRPr="00AC4E94">
        <w:t>• To authorized representatives of the Comptroller General of the United States, the Secretary of</w:t>
      </w:r>
    </w:p>
    <w:p w14:paraId="6FB0BCAC" w14:textId="77777777" w:rsidR="00050597" w:rsidRPr="00AC4E94" w:rsidRDefault="005C3934" w:rsidP="00717A4A">
      <w:pPr>
        <w:spacing w:after="0" w:line="240" w:lineRule="auto"/>
      </w:pPr>
      <w:r w:rsidRPr="00AC4E94">
        <w:t>Education or state or local educational authorities.</w:t>
      </w:r>
    </w:p>
    <w:p w14:paraId="6A430533" w14:textId="77777777" w:rsidR="00050597" w:rsidRPr="00AC4E94" w:rsidRDefault="005C3934" w:rsidP="00717A4A">
      <w:pPr>
        <w:spacing w:after="0" w:line="240" w:lineRule="auto"/>
      </w:pPr>
      <w:r w:rsidRPr="00AC4E94">
        <w:t>• When the information is required to determine eligibility for financial aid, or to enforce the</w:t>
      </w:r>
    </w:p>
    <w:p w14:paraId="282B52F7" w14:textId="77777777" w:rsidR="00050597" w:rsidRPr="00AC4E94" w:rsidRDefault="005C3934" w:rsidP="00717A4A">
      <w:pPr>
        <w:spacing w:after="0" w:line="240" w:lineRule="auto"/>
      </w:pPr>
      <w:r w:rsidRPr="00AC4E94">
        <w:t>terms and conditions of such aid.</w:t>
      </w:r>
    </w:p>
    <w:p w14:paraId="211A949D" w14:textId="77777777" w:rsidR="00050597" w:rsidRPr="00AC4E94" w:rsidRDefault="005C3934" w:rsidP="00717A4A">
      <w:pPr>
        <w:spacing w:after="0" w:line="240" w:lineRule="auto"/>
      </w:pPr>
      <w:r w:rsidRPr="00AC4E94">
        <w:t>• To organizations conducting studies for educational agencies or institutions to develop, validate,</w:t>
      </w:r>
    </w:p>
    <w:p w14:paraId="13C41E6F" w14:textId="77777777" w:rsidR="00050597" w:rsidRPr="00AC4E94" w:rsidRDefault="005C3934" w:rsidP="00717A4A">
      <w:pPr>
        <w:spacing w:after="0" w:line="240" w:lineRule="auto"/>
      </w:pPr>
      <w:r w:rsidRPr="00AC4E94">
        <w:t>or administer tests, administer student aid programs or improve instruction. No personally –</w:t>
      </w:r>
    </w:p>
    <w:p w14:paraId="65D0422B" w14:textId="77777777" w:rsidR="00050597" w:rsidRPr="00AC4E94" w:rsidRDefault="005C3934" w:rsidP="00717A4A">
      <w:pPr>
        <w:spacing w:after="0" w:line="240" w:lineRule="auto"/>
      </w:pPr>
      <w:r w:rsidRPr="00AC4E94">
        <w:t xml:space="preserve">identifiable information will be released except </w:t>
      </w:r>
      <w:proofErr w:type="gramStart"/>
      <w:r w:rsidRPr="00AC4E94">
        <w:t>to</w:t>
      </w:r>
      <w:proofErr w:type="gramEnd"/>
      <w:r w:rsidRPr="00AC4E94">
        <w:t xml:space="preserve"> representatives of the organization. The</w:t>
      </w:r>
    </w:p>
    <w:p w14:paraId="01874E28" w14:textId="77777777" w:rsidR="00050597" w:rsidRPr="00AC4E94" w:rsidRDefault="005C3934" w:rsidP="00717A4A">
      <w:pPr>
        <w:spacing w:after="0" w:line="240" w:lineRule="auto"/>
      </w:pPr>
      <w:r w:rsidRPr="00AC4E94">
        <w:t>information provided to the organization will be destroyed when no longer needed for the</w:t>
      </w:r>
    </w:p>
    <w:p w14:paraId="3ECE028A" w14:textId="77777777" w:rsidR="00050597" w:rsidRPr="00AC4E94" w:rsidRDefault="005C3934" w:rsidP="00717A4A">
      <w:pPr>
        <w:spacing w:after="0" w:line="240" w:lineRule="auto"/>
      </w:pPr>
      <w:r w:rsidRPr="00AC4E94">
        <w:t>student.</w:t>
      </w:r>
    </w:p>
    <w:p w14:paraId="00442FD8" w14:textId="77777777" w:rsidR="00050597" w:rsidRPr="00AC4E94" w:rsidRDefault="005C3934" w:rsidP="00717A4A">
      <w:pPr>
        <w:spacing w:after="0" w:line="240" w:lineRule="auto"/>
      </w:pPr>
      <w:r w:rsidRPr="00AC4E94">
        <w:t>• To an accrediting agency carrying out accrediting functions for the college.</w:t>
      </w:r>
    </w:p>
    <w:p w14:paraId="52EC29E4" w14:textId="77777777" w:rsidR="00050597" w:rsidRPr="00AC4E94" w:rsidRDefault="005C3934" w:rsidP="00717A4A">
      <w:pPr>
        <w:spacing w:after="0" w:line="240" w:lineRule="auto"/>
      </w:pPr>
      <w:r w:rsidRPr="00AC4E94">
        <w:t>• To comply with a judicial order to subpoena.</w:t>
      </w:r>
    </w:p>
    <w:p w14:paraId="2FAEFD3C" w14:textId="77777777" w:rsidR="006A244E" w:rsidRDefault="005C3934" w:rsidP="00717A4A">
      <w:pPr>
        <w:spacing w:after="0" w:line="240" w:lineRule="auto"/>
      </w:pPr>
      <w:r w:rsidRPr="00AC4E94">
        <w:t>• To meet an emergency involving the health and safety of the student.</w:t>
      </w:r>
    </w:p>
    <w:p w14:paraId="0139940E" w14:textId="0875F119" w:rsidR="00050597" w:rsidRPr="00AC4E94" w:rsidRDefault="005C3934" w:rsidP="00717A4A">
      <w:pPr>
        <w:spacing w:after="0" w:line="240" w:lineRule="auto"/>
      </w:pPr>
      <w:r w:rsidRPr="00AC4E94">
        <w:t>Any such disclosure of information to a third party will be recorded in the student’s file, including a</w:t>
      </w:r>
    </w:p>
    <w:p w14:paraId="18F198E2" w14:textId="77777777" w:rsidR="00050597" w:rsidRPr="00AC4E94" w:rsidRDefault="005C3934" w:rsidP="00717A4A">
      <w:pPr>
        <w:spacing w:after="0" w:line="240" w:lineRule="auto"/>
      </w:pPr>
      <w:r w:rsidRPr="00AC4E94">
        <w:t>listing of the parties receiving the information and the third party’s legitimate interests for inspection</w:t>
      </w:r>
    </w:p>
    <w:p w14:paraId="0782C7A2" w14:textId="77777777" w:rsidR="00050597" w:rsidRPr="00AC4E94" w:rsidRDefault="005C3934" w:rsidP="00717A4A">
      <w:pPr>
        <w:spacing w:after="0" w:line="240" w:lineRule="auto"/>
      </w:pPr>
      <w:r w:rsidRPr="00AC4E94">
        <w:t>of the student file.</w:t>
      </w:r>
    </w:p>
    <w:p w14:paraId="3F31534D" w14:textId="77777777" w:rsidR="00050597" w:rsidRPr="00AC4E94" w:rsidRDefault="00050597" w:rsidP="00717A4A">
      <w:pPr>
        <w:spacing w:after="0" w:line="240" w:lineRule="auto"/>
      </w:pPr>
    </w:p>
    <w:p w14:paraId="62559111" w14:textId="77777777" w:rsidR="00050597" w:rsidRPr="00AC4E94" w:rsidRDefault="005C3934" w:rsidP="00717A4A">
      <w:pPr>
        <w:spacing w:after="0" w:line="240" w:lineRule="auto"/>
      </w:pPr>
      <w:r w:rsidRPr="00AC4E94">
        <w:t xml:space="preserve">Personal identifiable information, which is designated as directory information, includes </w:t>
      </w:r>
      <w:proofErr w:type="gramStart"/>
      <w:r w:rsidRPr="00AC4E94">
        <w:t>student's</w:t>
      </w:r>
      <w:proofErr w:type="gramEnd"/>
    </w:p>
    <w:p w14:paraId="07AB247A" w14:textId="77777777" w:rsidR="00050597" w:rsidRPr="00AC4E94" w:rsidRDefault="005C3934" w:rsidP="00717A4A">
      <w:pPr>
        <w:spacing w:after="0" w:line="240" w:lineRule="auto"/>
      </w:pPr>
      <w:r w:rsidRPr="00AC4E94">
        <w:t>name, address, telephone listing, date and place of birth, major field of study, participation in officially recognized activities, degrees and awards received and the most recent previous educational agency or</w:t>
      </w:r>
    </w:p>
    <w:p w14:paraId="4BA313FE" w14:textId="77777777" w:rsidR="00050597" w:rsidRPr="00AC4E94" w:rsidRDefault="005C3934" w:rsidP="00717A4A">
      <w:pPr>
        <w:spacing w:after="0" w:line="240" w:lineRule="auto"/>
      </w:pPr>
      <w:r w:rsidRPr="00AC4E94">
        <w:t>instruction attended.</w:t>
      </w:r>
    </w:p>
    <w:p w14:paraId="4A42CF8A" w14:textId="77777777" w:rsidR="00050597" w:rsidRPr="00AC4E94" w:rsidRDefault="00050597" w:rsidP="00717A4A">
      <w:pPr>
        <w:spacing w:after="0" w:line="240" w:lineRule="auto"/>
      </w:pPr>
    </w:p>
    <w:p w14:paraId="0020B9ED" w14:textId="77777777" w:rsidR="00050597" w:rsidRPr="00AC4E94" w:rsidRDefault="005C3934" w:rsidP="00717A4A">
      <w:pPr>
        <w:spacing w:after="0" w:line="240" w:lineRule="auto"/>
      </w:pPr>
      <w:r w:rsidRPr="00AC4E94">
        <w:t>Any student, parent and/or guardian of a dependent minor have the right to file a complaint with the</w:t>
      </w:r>
    </w:p>
    <w:p w14:paraId="028975F2" w14:textId="77777777" w:rsidR="00050597" w:rsidRPr="00AC4E94" w:rsidRDefault="005C3934" w:rsidP="00717A4A">
      <w:pPr>
        <w:spacing w:after="0" w:line="240" w:lineRule="auto"/>
      </w:pPr>
      <w:r w:rsidRPr="00AC4E94">
        <w:t>U.S. Department of Education regarding the failure of an institution to comply with the Family</w:t>
      </w:r>
    </w:p>
    <w:p w14:paraId="6E7E64E8" w14:textId="77777777" w:rsidR="00050597" w:rsidRDefault="005C3934" w:rsidP="00717A4A">
      <w:pPr>
        <w:spacing w:after="0" w:line="240" w:lineRule="auto"/>
      </w:pPr>
      <w:r w:rsidRPr="00AC4E94">
        <w:t>Educational Rights and Privacy Act.</w:t>
      </w:r>
    </w:p>
    <w:p w14:paraId="556C3FC1" w14:textId="77777777" w:rsidR="00AC4E94" w:rsidRPr="00AC4E94" w:rsidRDefault="00AC4E94">
      <w:pPr>
        <w:spacing w:after="0"/>
      </w:pPr>
    </w:p>
    <w:p w14:paraId="01F21601" w14:textId="77777777" w:rsidR="00050597" w:rsidRPr="00AC4E94" w:rsidRDefault="005C3934">
      <w:pPr>
        <w:spacing w:after="0"/>
        <w:rPr>
          <w:b/>
        </w:rPr>
      </w:pPr>
      <w:bookmarkStart w:id="11" w:name="_e54pb1sj3cpu" w:colFirst="0" w:colLast="0"/>
      <w:bookmarkEnd w:id="11"/>
      <w:r w:rsidRPr="00AC4E94">
        <w:rPr>
          <w:b/>
        </w:rPr>
        <w:t xml:space="preserve">NONDISCRIMINATION POLICY </w:t>
      </w:r>
    </w:p>
    <w:p w14:paraId="3F42D00C" w14:textId="77777777" w:rsidR="00050597" w:rsidRPr="00AC4E94" w:rsidRDefault="00050597">
      <w:pPr>
        <w:spacing w:after="0"/>
        <w:rPr>
          <w:b/>
        </w:rPr>
      </w:pPr>
    </w:p>
    <w:p w14:paraId="0134323C" w14:textId="77777777" w:rsidR="00050597" w:rsidRPr="00AC4E94" w:rsidRDefault="005C3934">
      <w:pPr>
        <w:spacing w:after="0"/>
      </w:pPr>
      <w:r w:rsidRPr="00AC4E94">
        <w:t xml:space="preserve">The College does not discriminate </w:t>
      </w:r>
      <w:proofErr w:type="gramStart"/>
      <w:r w:rsidRPr="00AC4E94">
        <w:t>on the basis of</w:t>
      </w:r>
      <w:proofErr w:type="gramEnd"/>
      <w:r w:rsidRPr="00AC4E94">
        <w:t xml:space="preserve"> sex, age, race, color, creed, gender, sexual orientation, religion, financial status, disability, or ethnic origin in its admission, instruction, graduation policies, or in employment of the students in any program or activity offered by the college. </w:t>
      </w:r>
    </w:p>
    <w:p w14:paraId="4A77D20E" w14:textId="77777777" w:rsidR="00050597" w:rsidRPr="00AC4E94" w:rsidRDefault="00050597">
      <w:pPr>
        <w:spacing w:after="0"/>
      </w:pPr>
    </w:p>
    <w:p w14:paraId="71C24E02" w14:textId="77777777" w:rsidR="00050597" w:rsidRPr="00AC4E94" w:rsidRDefault="005C3934">
      <w:pPr>
        <w:spacing w:after="0"/>
        <w:rPr>
          <w:b/>
        </w:rPr>
      </w:pPr>
      <w:r w:rsidRPr="00AC4E94">
        <w:rPr>
          <w:b/>
        </w:rPr>
        <w:t>POLICY ON PROHIBITION OF SEXUAL HARASSMENT</w:t>
      </w:r>
    </w:p>
    <w:p w14:paraId="46378FBF" w14:textId="77777777" w:rsidR="00050597" w:rsidRPr="00AC4E94" w:rsidRDefault="00050597">
      <w:pPr>
        <w:spacing w:after="0"/>
        <w:rPr>
          <w:b/>
        </w:rPr>
      </w:pPr>
    </w:p>
    <w:p w14:paraId="5C927750" w14:textId="77777777" w:rsidR="00050597" w:rsidRPr="00AC4E94" w:rsidRDefault="005C3934">
      <w:pPr>
        <w:spacing w:after="0"/>
      </w:pPr>
      <w:r w:rsidRPr="00AC4E94">
        <w:t>It is the policy of Blush Platinum Academy that all employees and students are responsible for assuring that the College and workplace is free from sexual harassment. Because of the College’s strong disapproval of offensive or inappropriate sexual behavior in the College, all employees and students must avoid any action or conduct which could be viewed as sexual harassment, including:</w:t>
      </w:r>
    </w:p>
    <w:p w14:paraId="79F82B99" w14:textId="77777777" w:rsidR="00050597" w:rsidRPr="00AC4E94" w:rsidRDefault="00050597">
      <w:pPr>
        <w:spacing w:after="0"/>
      </w:pPr>
    </w:p>
    <w:p w14:paraId="40AD903B" w14:textId="77777777" w:rsidR="00050597" w:rsidRPr="00AC4E94" w:rsidRDefault="005C3934">
      <w:pPr>
        <w:spacing w:after="0"/>
        <w:ind w:firstLine="720"/>
      </w:pPr>
      <w:r w:rsidRPr="00AC4E94">
        <w:t xml:space="preserve">a. Unwelcome sexual advances. </w:t>
      </w:r>
    </w:p>
    <w:p w14:paraId="5D8306D1" w14:textId="77777777" w:rsidR="00050597" w:rsidRPr="00AC4E94" w:rsidRDefault="005C3934">
      <w:pPr>
        <w:spacing w:after="0"/>
        <w:ind w:left="720"/>
      </w:pPr>
      <w:r w:rsidRPr="00AC4E94">
        <w:t xml:space="preserve">b. Requests for sexual acts or favors. </w:t>
      </w:r>
    </w:p>
    <w:p w14:paraId="06A96289" w14:textId="77777777" w:rsidR="00050597" w:rsidRPr="00AC4E94" w:rsidRDefault="005C3934">
      <w:pPr>
        <w:spacing w:after="0"/>
        <w:ind w:left="720"/>
      </w:pPr>
      <w:r w:rsidRPr="00AC4E94">
        <w:lastRenderedPageBreak/>
        <w:t xml:space="preserve">c. </w:t>
      </w:r>
      <w:proofErr w:type="gramStart"/>
      <w:r w:rsidRPr="00AC4E94">
        <w:t>Other</w:t>
      </w:r>
      <w:proofErr w:type="gramEnd"/>
      <w:r w:rsidRPr="00AC4E94">
        <w:t xml:space="preserve"> verbal or physical conduct of a sexual nature.</w:t>
      </w:r>
    </w:p>
    <w:p w14:paraId="2B35D6BF" w14:textId="77777777" w:rsidR="00050597" w:rsidRPr="00AC4E94" w:rsidRDefault="00050597">
      <w:pPr>
        <w:spacing w:after="0"/>
      </w:pPr>
    </w:p>
    <w:p w14:paraId="4B7C20F9" w14:textId="2C9A8D9B" w:rsidR="00050597" w:rsidRPr="00AC4E94" w:rsidRDefault="005C3934">
      <w:pPr>
        <w:spacing w:after="0"/>
      </w:pPr>
      <w:r w:rsidRPr="00AC4E94">
        <w:t xml:space="preserve">Any employee or student who believes he/she has been subjected to sexual harassment in the college should bring the problem to the immediate attention of responsible officials of the College. Employees and students may complain to their first-line supervisor or their second-line supervisor. If the complaint involves one or more of these </w:t>
      </w:r>
      <w:proofErr w:type="gramStart"/>
      <w:r w:rsidRPr="00AC4E94">
        <w:t>persons</w:t>
      </w:r>
      <w:proofErr w:type="gramEnd"/>
      <w:r w:rsidRPr="00AC4E94">
        <w:t xml:space="preserve"> or if the employee or student does not feel comfortable raising this issue with either of these individuals, the employee or student may bring the complaint directly to the school’s Director or other highly placed management official. </w:t>
      </w:r>
    </w:p>
    <w:p w14:paraId="7409C426" w14:textId="77777777" w:rsidR="00050597" w:rsidRPr="00AC4E94" w:rsidRDefault="00050597">
      <w:pPr>
        <w:spacing w:after="0"/>
      </w:pPr>
    </w:p>
    <w:p w14:paraId="35B6E1E3" w14:textId="77777777" w:rsidR="00050597" w:rsidRPr="00AC4E94" w:rsidRDefault="005C3934">
      <w:pPr>
        <w:spacing w:after="0"/>
      </w:pPr>
      <w:r w:rsidRPr="00AC4E94">
        <w:t>All complaints will be handled promptly and the privacy of each employee and student will be carefully protected.</w:t>
      </w:r>
    </w:p>
    <w:p w14:paraId="44049383" w14:textId="77777777" w:rsidR="00050597" w:rsidRPr="00AC4E94" w:rsidRDefault="00050597">
      <w:pPr>
        <w:spacing w:after="0"/>
      </w:pPr>
    </w:p>
    <w:p w14:paraId="7E9BDE74" w14:textId="34D6B996" w:rsidR="00050597" w:rsidRPr="00AC4E94" w:rsidRDefault="005C3934">
      <w:pPr>
        <w:spacing w:after="0"/>
      </w:pPr>
      <w:r w:rsidRPr="00AC4E94">
        <w:t>If sexual harassment is found to exist, appropriate action will be taken. Those employees and/or students who are found to have engaged in sexual harassment will be subject to discipline up to and including discharge.</w:t>
      </w:r>
    </w:p>
    <w:p w14:paraId="15E29F1D" w14:textId="77777777" w:rsidR="00050597" w:rsidRPr="00AC4E94" w:rsidRDefault="00050597">
      <w:pPr>
        <w:spacing w:after="0"/>
      </w:pPr>
    </w:p>
    <w:p w14:paraId="31FEDCE0" w14:textId="77777777" w:rsidR="00050597" w:rsidRPr="00AC4E94" w:rsidRDefault="005C3934">
      <w:pPr>
        <w:spacing w:after="0"/>
        <w:rPr>
          <w:b/>
        </w:rPr>
      </w:pPr>
      <w:r w:rsidRPr="00AC4E94">
        <w:rPr>
          <w:b/>
        </w:rPr>
        <w:t>POLICY ON DISABILITIES</w:t>
      </w:r>
    </w:p>
    <w:p w14:paraId="196C3FD7" w14:textId="77777777" w:rsidR="00050597" w:rsidRPr="00AC4E94" w:rsidRDefault="00050597">
      <w:pPr>
        <w:spacing w:after="0"/>
      </w:pPr>
    </w:p>
    <w:p w14:paraId="68D9D300" w14:textId="3C9483BD" w:rsidR="00050597" w:rsidRPr="00AC4E94" w:rsidRDefault="005C3934">
      <w:pPr>
        <w:spacing w:after="0"/>
      </w:pPr>
      <w:r w:rsidRPr="00AC4E94">
        <w:t>The College complies with all provisions of the Americans with Disabilities Act, the West Virginia Human Rights Act and Section 504 of the Rehabilitation Act of 1973. No qualified person, by reason of disability, will be excluded from enrolling in a program of instruction in the College. However, any person with a disability seeking admission should be aware that the courses/programs require a high degree of dexterity.</w:t>
      </w:r>
    </w:p>
    <w:p w14:paraId="508D0C6D" w14:textId="77777777" w:rsidR="00050597" w:rsidRPr="00AC4E94" w:rsidRDefault="00050597">
      <w:pPr>
        <w:spacing w:after="0"/>
      </w:pPr>
    </w:p>
    <w:p w14:paraId="4E228DFC" w14:textId="77777777" w:rsidR="00050597" w:rsidRPr="00AC4E94" w:rsidRDefault="005C3934">
      <w:pPr>
        <w:spacing w:after="0"/>
        <w:rPr>
          <w:b/>
        </w:rPr>
      </w:pPr>
      <w:r w:rsidRPr="00AC4E94">
        <w:rPr>
          <w:b/>
        </w:rPr>
        <w:t xml:space="preserve">CAMPUS SECURITY </w:t>
      </w:r>
    </w:p>
    <w:p w14:paraId="1EADD4F7" w14:textId="77777777" w:rsidR="00050597" w:rsidRPr="00AC4E94" w:rsidRDefault="00050597">
      <w:pPr>
        <w:spacing w:after="0"/>
      </w:pPr>
    </w:p>
    <w:p w14:paraId="0DCFC819" w14:textId="77777777" w:rsidR="00050597" w:rsidRPr="00AC4E94" w:rsidRDefault="005C3934" w:rsidP="00717A4A">
      <w:pPr>
        <w:spacing w:after="0" w:line="240" w:lineRule="auto"/>
      </w:pPr>
      <w:r w:rsidRPr="00AC4E94">
        <w:t xml:space="preserve">The College adheres to a minimum-security policy. The College is not responsible for any property or personal items of the student. The </w:t>
      </w:r>
      <w:proofErr w:type="gramStart"/>
      <w:r w:rsidRPr="00AC4E94">
        <w:t>general public</w:t>
      </w:r>
      <w:proofErr w:type="gramEnd"/>
      <w:r w:rsidRPr="00AC4E94">
        <w:t xml:space="preserve"> is not permitted on the clinic floor or in classrooms unless service is </w:t>
      </w:r>
      <w:proofErr w:type="gramStart"/>
      <w:r w:rsidRPr="00AC4E94">
        <w:t>being provided</w:t>
      </w:r>
      <w:proofErr w:type="gramEnd"/>
      <w:r w:rsidRPr="00AC4E94">
        <w:t xml:space="preserve"> to ensure the safety of individual students. </w:t>
      </w:r>
    </w:p>
    <w:p w14:paraId="773C1BAE" w14:textId="77777777" w:rsidR="00050597" w:rsidRPr="00AC4E94" w:rsidRDefault="00050597" w:rsidP="00717A4A">
      <w:pPr>
        <w:spacing w:after="0" w:line="240" w:lineRule="auto"/>
      </w:pPr>
    </w:p>
    <w:p w14:paraId="57FECFAE" w14:textId="77777777" w:rsidR="00050597" w:rsidRPr="00AC4E94" w:rsidRDefault="005C3934" w:rsidP="00717A4A">
      <w:pPr>
        <w:spacing w:after="0" w:line="240" w:lineRule="auto"/>
      </w:pPr>
      <w:r w:rsidRPr="00AC4E94">
        <w:t xml:space="preserve">Blush Platinum Academy has no off-campus housing. </w:t>
      </w:r>
    </w:p>
    <w:p w14:paraId="65722E96" w14:textId="77777777" w:rsidR="00050597" w:rsidRPr="00AC4E94" w:rsidRDefault="00050597" w:rsidP="00717A4A">
      <w:pPr>
        <w:spacing w:after="0" w:line="240" w:lineRule="auto"/>
      </w:pPr>
    </w:p>
    <w:p w14:paraId="68720B4E" w14:textId="77777777" w:rsidR="00050597" w:rsidRPr="00AC4E94" w:rsidRDefault="005C3934" w:rsidP="00717A4A">
      <w:pPr>
        <w:spacing w:after="0" w:line="240" w:lineRule="auto"/>
      </w:pPr>
      <w:r w:rsidRPr="00AC4E94">
        <w:t xml:space="preserve">All criminal offenses are reported directly to the instructor in charge of your area of study. The instructor then reports the offense to the Director who then reports the offense to the School Manager, who completes the Annual Security Report. </w:t>
      </w:r>
    </w:p>
    <w:p w14:paraId="7A288EDE" w14:textId="77777777" w:rsidR="00050597" w:rsidRPr="00AC4E94" w:rsidRDefault="00050597" w:rsidP="00717A4A">
      <w:pPr>
        <w:spacing w:after="0" w:line="240" w:lineRule="auto"/>
      </w:pPr>
    </w:p>
    <w:p w14:paraId="00FDCB32" w14:textId="77777777" w:rsidR="00050597" w:rsidRPr="00AC4E94" w:rsidRDefault="005C3934" w:rsidP="00717A4A">
      <w:pPr>
        <w:spacing w:after="0" w:line="240" w:lineRule="auto"/>
      </w:pPr>
      <w:r w:rsidRPr="00AC4E94">
        <w:t>Blush Platinum Academy has no campus law enforcement or security personnel.</w:t>
      </w:r>
    </w:p>
    <w:p w14:paraId="2368EA0C" w14:textId="77777777" w:rsidR="00050597" w:rsidRPr="00AC4E94" w:rsidRDefault="00050597" w:rsidP="00717A4A">
      <w:pPr>
        <w:spacing w:after="0" w:line="240" w:lineRule="auto"/>
      </w:pPr>
    </w:p>
    <w:p w14:paraId="0AE7A0A3" w14:textId="77777777" w:rsidR="00050597" w:rsidRPr="00AC4E94" w:rsidRDefault="005C3934" w:rsidP="00717A4A">
      <w:pPr>
        <w:spacing w:after="0" w:line="240" w:lineRule="auto"/>
      </w:pPr>
      <w:r w:rsidRPr="00AC4E94">
        <w:t xml:space="preserve">Blush Platinum Academy is within city limits. A disturbance is reported directly to the Bridgeport City Police Department. Students are given Campus Security Information on class orientation </w:t>
      </w:r>
      <w:proofErr w:type="gramStart"/>
      <w:r w:rsidRPr="00AC4E94">
        <w:t>day</w:t>
      </w:r>
      <w:proofErr w:type="gramEnd"/>
      <w:r w:rsidRPr="00AC4E94">
        <w:t xml:space="preserve"> and all students are given updates at least </w:t>
      </w:r>
      <w:proofErr w:type="gramStart"/>
      <w:r w:rsidRPr="00AC4E94">
        <w:t>one time</w:t>
      </w:r>
      <w:proofErr w:type="gramEnd"/>
      <w:r w:rsidRPr="00AC4E94">
        <w:t xml:space="preserve"> if their enrollment extends to or past thirteen (13) months.</w:t>
      </w:r>
    </w:p>
    <w:p w14:paraId="0B91947B" w14:textId="77777777" w:rsidR="00FB0E23" w:rsidRPr="00AC4E94" w:rsidRDefault="00FB0E23">
      <w:pPr>
        <w:spacing w:after="0"/>
      </w:pPr>
    </w:p>
    <w:p w14:paraId="6041365F" w14:textId="77777777" w:rsidR="00050597" w:rsidRPr="00AC4E94" w:rsidRDefault="005C3934">
      <w:pPr>
        <w:spacing w:after="0"/>
        <w:rPr>
          <w:b/>
        </w:rPr>
      </w:pPr>
      <w:r w:rsidRPr="00AC4E94">
        <w:rPr>
          <w:b/>
        </w:rPr>
        <w:t>NOTICE TO STUDENTS CONCERNING PENALITIES FOR DRUG VIOLATIONS</w:t>
      </w:r>
    </w:p>
    <w:p w14:paraId="40CFB420" w14:textId="77777777" w:rsidR="00050597" w:rsidRPr="00AC4E94" w:rsidRDefault="00050597">
      <w:pPr>
        <w:spacing w:after="0"/>
        <w:rPr>
          <w:b/>
        </w:rPr>
      </w:pPr>
    </w:p>
    <w:p w14:paraId="7B3E12C0" w14:textId="77777777" w:rsidR="00050597" w:rsidRPr="00AC4E94" w:rsidRDefault="005C3934">
      <w:pPr>
        <w:spacing w:after="0"/>
      </w:pPr>
      <w:r w:rsidRPr="00AC4E94">
        <w:lastRenderedPageBreak/>
        <w:t>It is the policy of Blush Platinum Academy that all employees and students are prohibited from participating in the unlawful manufacture, distribution, dispensing, possession, or use of a controlled substance or alcohol on the premises of Blush Platinum Academy. Any employee doing so will be subject to action up to and including termination of employment. These employees will be subject to referral for prosecution. Any student doing so will be subject to action up to and including permanent dismissal from the school. These students will be subject to referral for prosecution.</w:t>
      </w:r>
    </w:p>
    <w:p w14:paraId="17625BDE" w14:textId="77777777" w:rsidR="00050597" w:rsidRPr="00AC4E94" w:rsidRDefault="00050597">
      <w:pPr>
        <w:spacing w:after="0"/>
      </w:pPr>
    </w:p>
    <w:p w14:paraId="336B20E7" w14:textId="77777777" w:rsidR="00050597" w:rsidRPr="00AC4E94" w:rsidRDefault="005C3934">
      <w:pPr>
        <w:spacing w:after="0"/>
      </w:pPr>
      <w:r w:rsidRPr="00AC4E94">
        <w:t>As a condition for continued employment, Blush Platinum Academy may require employees to participate satisfactorily in drug abuse assistance or rehabilitation program approved by a Federal, State, and Local Law for the unlawful possession or distribution of illicit drugs and alcohol.</w:t>
      </w:r>
    </w:p>
    <w:p w14:paraId="589E0F63" w14:textId="77777777" w:rsidR="00050597" w:rsidRPr="00AC4E94" w:rsidRDefault="00050597">
      <w:pPr>
        <w:spacing w:after="0"/>
      </w:pPr>
    </w:p>
    <w:p w14:paraId="42C124FA" w14:textId="77777777" w:rsidR="00050597" w:rsidRPr="00AC4E94" w:rsidRDefault="005C3934">
      <w:pPr>
        <w:spacing w:after="0"/>
        <w:rPr>
          <w:b/>
        </w:rPr>
      </w:pPr>
      <w:r w:rsidRPr="00AC4E94">
        <w:rPr>
          <w:b/>
        </w:rPr>
        <w:t>DRUG ABUSE PREVENTION PROGRAM</w:t>
      </w:r>
    </w:p>
    <w:p w14:paraId="06B466C3" w14:textId="77777777" w:rsidR="00050597" w:rsidRPr="00AC4E94" w:rsidRDefault="00050597">
      <w:pPr>
        <w:spacing w:after="0"/>
      </w:pPr>
    </w:p>
    <w:p w14:paraId="51D6F572" w14:textId="77777777" w:rsidR="00050597" w:rsidRDefault="005C3934">
      <w:pPr>
        <w:spacing w:after="0"/>
      </w:pPr>
      <w:r w:rsidRPr="00AC4E94">
        <w:t xml:space="preserve">The College complies with the Drug Free Workplace Act of 1988 and the Drug Free Schools and Campuses Regulations of 1990. In accordance with this legislation, Blush Platinum Academy prohibits the manufacturing, distribution, dispensing, possession, or use of a controlled substance anywhere on the premises. Consumption of any alcoholic beverage on the College property is also prohibited. Employees and students who violate this prohibition are subject to disciplinary action up to and including termination of employment or expulsion of the student from the College program. A drug hotline is available from the National Institute on Drug Abuse and Referral at 1-800-662-4357. In addition, a listing of drug abuse and addiction treatment centers in the regional area may be obtained from the College Administrative Office. </w:t>
      </w:r>
    </w:p>
    <w:p w14:paraId="2588F6C3" w14:textId="77777777" w:rsidR="00AC4E94" w:rsidRPr="00AC4E94" w:rsidRDefault="00AC4E94">
      <w:pPr>
        <w:spacing w:after="0"/>
      </w:pPr>
    </w:p>
    <w:p w14:paraId="3E92EF81" w14:textId="77777777" w:rsidR="00050597" w:rsidRPr="00AC4E94" w:rsidRDefault="005C3934">
      <w:pPr>
        <w:spacing w:after="0"/>
        <w:rPr>
          <w:b/>
        </w:rPr>
      </w:pPr>
      <w:r w:rsidRPr="00AC4E94">
        <w:rPr>
          <w:b/>
        </w:rPr>
        <w:t>STUDENT COUNSELING ASSISTANCE</w:t>
      </w:r>
    </w:p>
    <w:p w14:paraId="25FB0095" w14:textId="77777777" w:rsidR="00050597" w:rsidRPr="00AC4E94" w:rsidRDefault="00050597">
      <w:pPr>
        <w:spacing w:after="0"/>
        <w:rPr>
          <w:b/>
        </w:rPr>
      </w:pPr>
    </w:p>
    <w:p w14:paraId="29520A01" w14:textId="77777777" w:rsidR="00050597" w:rsidRPr="00AC4E94" w:rsidRDefault="005C3934">
      <w:pPr>
        <w:spacing w:after="0"/>
      </w:pPr>
      <w:r w:rsidRPr="00AC4E94">
        <w:t xml:space="preserve">In addition to placement counseling, the administrative staff </w:t>
      </w:r>
      <w:proofErr w:type="gramStart"/>
      <w:r w:rsidRPr="00AC4E94">
        <w:t>is</w:t>
      </w:r>
      <w:proofErr w:type="gramEnd"/>
      <w:r w:rsidRPr="00AC4E94">
        <w:t xml:space="preserve"> available during normal college hours to provide additional career, academic, or personal counseling as needed. Students in need of assistance should notify the office staff. Depending upon the nature of the </w:t>
      </w:r>
      <w:proofErr w:type="gramStart"/>
      <w:r w:rsidRPr="00AC4E94">
        <w:t>student’s</w:t>
      </w:r>
      <w:proofErr w:type="gramEnd"/>
      <w:r w:rsidRPr="00AC4E94">
        <w:t xml:space="preserve"> needs, the college’s staff may provide the assistance of the </w:t>
      </w:r>
      <w:proofErr w:type="gramStart"/>
      <w:r w:rsidRPr="00AC4E94">
        <w:t>student</w:t>
      </w:r>
      <w:proofErr w:type="gramEnd"/>
      <w:r w:rsidRPr="00AC4E94">
        <w:t xml:space="preserve"> may be referred to an outside agency.</w:t>
      </w:r>
    </w:p>
    <w:p w14:paraId="4B5692D7" w14:textId="77777777" w:rsidR="00050597" w:rsidRPr="00AC4E94" w:rsidRDefault="00050597">
      <w:pPr>
        <w:spacing w:after="0"/>
      </w:pPr>
    </w:p>
    <w:p w14:paraId="534C3113" w14:textId="77777777" w:rsidR="00050597" w:rsidRPr="00AC4E94" w:rsidRDefault="005C3934">
      <w:pPr>
        <w:spacing w:after="0"/>
        <w:rPr>
          <w:u w:val="single"/>
        </w:rPr>
      </w:pPr>
      <w:r w:rsidRPr="00AC4E94">
        <w:rPr>
          <w:u w:val="single"/>
        </w:rPr>
        <w:t xml:space="preserve">SUBSTANCE ABUSE </w:t>
      </w:r>
    </w:p>
    <w:p w14:paraId="2D03801E" w14:textId="77777777" w:rsidR="00050597" w:rsidRPr="00AC4E94" w:rsidRDefault="005C3934">
      <w:pPr>
        <w:spacing w:after="0"/>
      </w:pPr>
      <w:r w:rsidRPr="00AC4E94">
        <w:t xml:space="preserve">Alcoholics Anonymous Meetings </w:t>
      </w:r>
    </w:p>
    <w:p w14:paraId="7A56CD0C" w14:textId="77777777" w:rsidR="00050597" w:rsidRPr="00AC4E94" w:rsidRDefault="005C3934">
      <w:pPr>
        <w:spacing w:after="0"/>
      </w:pPr>
      <w:r w:rsidRPr="00AC4E94">
        <w:t xml:space="preserve">Website: www.aa.org 24 Hours/ 7 Days A Week </w:t>
      </w:r>
    </w:p>
    <w:p w14:paraId="6F053081" w14:textId="77777777" w:rsidR="00050597" w:rsidRPr="00AC4E94" w:rsidRDefault="00050597">
      <w:pPr>
        <w:spacing w:after="0"/>
      </w:pPr>
    </w:p>
    <w:p w14:paraId="3522BB7A" w14:textId="77777777" w:rsidR="00050597" w:rsidRPr="00AC4E94" w:rsidRDefault="005C3934">
      <w:pPr>
        <w:spacing w:after="0"/>
        <w:rPr>
          <w:u w:val="single"/>
        </w:rPr>
      </w:pPr>
      <w:r w:rsidRPr="00AC4E94">
        <w:rPr>
          <w:u w:val="single"/>
        </w:rPr>
        <w:t xml:space="preserve">NARCOTICS ANONYMOUS MEETINGS </w:t>
      </w:r>
    </w:p>
    <w:p w14:paraId="107EFF7B" w14:textId="77777777" w:rsidR="00050597" w:rsidRPr="00AC4E94" w:rsidRDefault="005C3934">
      <w:pPr>
        <w:spacing w:after="0"/>
      </w:pPr>
      <w:r w:rsidRPr="00AC4E94">
        <w:t xml:space="preserve">Phone: 818-773-9999 x771 </w:t>
      </w:r>
    </w:p>
    <w:p w14:paraId="731BC216" w14:textId="77777777" w:rsidR="00050597" w:rsidRPr="00AC4E94" w:rsidRDefault="005C3934">
      <w:pPr>
        <w:spacing w:after="0"/>
      </w:pPr>
      <w:r w:rsidRPr="00AC4E94">
        <w:t xml:space="preserve">Website: </w:t>
      </w:r>
      <w:hyperlink r:id="rId17">
        <w:r w:rsidRPr="00AC4E94">
          <w:rPr>
            <w:color w:val="0563C1"/>
            <w:u w:val="single"/>
          </w:rPr>
          <w:t>www.na.org</w:t>
        </w:r>
      </w:hyperlink>
      <w:r w:rsidRPr="00AC4E94">
        <w:t xml:space="preserve"> </w:t>
      </w:r>
    </w:p>
    <w:p w14:paraId="0AF1ACDF" w14:textId="77777777" w:rsidR="00050597" w:rsidRPr="00AC4E94" w:rsidRDefault="005C3934">
      <w:pPr>
        <w:spacing w:after="0"/>
      </w:pPr>
      <w:r w:rsidRPr="00AC4E94">
        <w:t xml:space="preserve">Monday- Friday, 8 a.m. to 5 p.m. Pacific Time </w:t>
      </w:r>
    </w:p>
    <w:p w14:paraId="7481A99F" w14:textId="77777777" w:rsidR="00050597" w:rsidRPr="00AC4E94" w:rsidRDefault="005C3934">
      <w:pPr>
        <w:spacing w:after="0"/>
      </w:pPr>
      <w:r w:rsidRPr="00AC4E94">
        <w:t>Ask for fellowship services and they'll tell you where to find a meeting in your area.</w:t>
      </w:r>
    </w:p>
    <w:p w14:paraId="2D5524F6" w14:textId="77777777" w:rsidR="00050597" w:rsidRPr="00AC4E94" w:rsidRDefault="00050597">
      <w:pPr>
        <w:spacing w:after="0"/>
      </w:pPr>
    </w:p>
    <w:p w14:paraId="3677AFEF" w14:textId="77777777" w:rsidR="00050597" w:rsidRPr="00AC4E94" w:rsidRDefault="005C3934">
      <w:pPr>
        <w:spacing w:after="0"/>
        <w:rPr>
          <w:u w:val="single"/>
        </w:rPr>
      </w:pPr>
      <w:r w:rsidRPr="00AC4E94">
        <w:rPr>
          <w:u w:val="single"/>
        </w:rPr>
        <w:t xml:space="preserve">DOMESTIC VIOLENCE </w:t>
      </w:r>
    </w:p>
    <w:p w14:paraId="28A53101" w14:textId="77777777" w:rsidR="00050597" w:rsidRPr="00AC4E94" w:rsidRDefault="005C3934">
      <w:pPr>
        <w:spacing w:after="0"/>
      </w:pPr>
      <w:r w:rsidRPr="00AC4E94">
        <w:t xml:space="preserve">West Virginia Coalition Against Domestic Violence </w:t>
      </w:r>
    </w:p>
    <w:p w14:paraId="6455AA49" w14:textId="77777777" w:rsidR="00050597" w:rsidRPr="00AC4E94" w:rsidRDefault="005C3934">
      <w:pPr>
        <w:spacing w:after="0"/>
      </w:pPr>
      <w:r w:rsidRPr="00AC4E94">
        <w:t xml:space="preserve">Phone: 304-965-3552 </w:t>
      </w:r>
    </w:p>
    <w:p w14:paraId="457291D4" w14:textId="77777777" w:rsidR="00050597" w:rsidRPr="00AC4E94" w:rsidRDefault="005C3934">
      <w:pPr>
        <w:spacing w:after="0"/>
      </w:pPr>
      <w:r w:rsidRPr="00AC4E94">
        <w:t xml:space="preserve">Website: </w:t>
      </w:r>
      <w:hyperlink r:id="rId18">
        <w:r w:rsidRPr="00AC4E94">
          <w:rPr>
            <w:color w:val="0563C1"/>
            <w:u w:val="single"/>
          </w:rPr>
          <w:t>www.wvcadv.org</w:t>
        </w:r>
      </w:hyperlink>
      <w:r w:rsidRPr="00AC4E94">
        <w:t xml:space="preserve"> </w:t>
      </w:r>
    </w:p>
    <w:p w14:paraId="651CDF20" w14:textId="4D65A648" w:rsidR="00050597" w:rsidRPr="00AC4E94" w:rsidRDefault="005C3934">
      <w:pPr>
        <w:spacing w:after="0"/>
      </w:pPr>
      <w:r w:rsidRPr="00AC4E94">
        <w:lastRenderedPageBreak/>
        <w:t xml:space="preserve">The West Virginia Coalition Against Domestic Violence is a statewide network of community-based domestic violence programs and statewide office working to end personal and institutional violence in the lives or women, children and men. </w:t>
      </w:r>
    </w:p>
    <w:p w14:paraId="1FA8B834" w14:textId="77777777" w:rsidR="00050597" w:rsidRPr="00AC4E94" w:rsidRDefault="005C3934">
      <w:pPr>
        <w:spacing w:after="0"/>
        <w:rPr>
          <w:u w:val="single"/>
        </w:rPr>
      </w:pPr>
      <w:r w:rsidRPr="00AC4E94">
        <w:rPr>
          <w:u w:val="single"/>
        </w:rPr>
        <w:t>SUICIDE PREVENTION</w:t>
      </w:r>
    </w:p>
    <w:p w14:paraId="26AF53BF" w14:textId="77777777" w:rsidR="00050597" w:rsidRPr="00AC4E94" w:rsidRDefault="005C3934">
      <w:pPr>
        <w:spacing w:after="0"/>
      </w:pPr>
      <w:r w:rsidRPr="00AC4E94">
        <w:t xml:space="preserve">Lifeline 1-800-273-TALK (8255) </w:t>
      </w:r>
    </w:p>
    <w:p w14:paraId="2F2C8A59" w14:textId="77777777" w:rsidR="00050597" w:rsidRPr="00AC4E94" w:rsidRDefault="005C3934">
      <w:pPr>
        <w:spacing w:after="0"/>
      </w:pPr>
      <w:r w:rsidRPr="00AC4E94">
        <w:t xml:space="preserve">No matter what problems you are dealing with, we want to help you find a reason to keep living. By calling this number you'll be connected to a skilled, trained counselor at a crisis counselor in your area, anytime 24/7. The call doesn't just have to be suicide related to </w:t>
      </w:r>
      <w:proofErr w:type="gramStart"/>
      <w:r w:rsidRPr="00AC4E94">
        <w:t>call</w:t>
      </w:r>
      <w:proofErr w:type="gramEnd"/>
      <w:r w:rsidRPr="00AC4E94">
        <w:t xml:space="preserve"> this number.</w:t>
      </w:r>
    </w:p>
    <w:p w14:paraId="5AC44881" w14:textId="77777777" w:rsidR="00050597" w:rsidRPr="00AC4E94" w:rsidRDefault="00050597">
      <w:pPr>
        <w:spacing w:after="0"/>
      </w:pPr>
    </w:p>
    <w:p w14:paraId="371E6457" w14:textId="77777777" w:rsidR="00050597" w:rsidRPr="00AC4E94" w:rsidRDefault="005C3934">
      <w:pPr>
        <w:spacing w:after="0"/>
        <w:rPr>
          <w:u w:val="single"/>
        </w:rPr>
      </w:pPr>
      <w:r w:rsidRPr="00AC4E94">
        <w:rPr>
          <w:u w:val="single"/>
        </w:rPr>
        <w:t>MENTAL HEALTH</w:t>
      </w:r>
    </w:p>
    <w:p w14:paraId="23FC3187" w14:textId="77777777" w:rsidR="00050597" w:rsidRPr="00AC4E94" w:rsidRDefault="005C3934">
      <w:pPr>
        <w:spacing w:after="0"/>
      </w:pPr>
      <w:r w:rsidRPr="00AC4E94">
        <w:t xml:space="preserve">Phone: 1-844-HELP4WV </w:t>
      </w:r>
    </w:p>
    <w:p w14:paraId="1D04CC4E" w14:textId="77777777" w:rsidR="00050597" w:rsidRPr="00AC4E94" w:rsidRDefault="005C3934">
      <w:pPr>
        <w:spacing w:after="0"/>
      </w:pPr>
      <w:r w:rsidRPr="00AC4E94">
        <w:t xml:space="preserve">Website: </w:t>
      </w:r>
      <w:hyperlink r:id="rId19">
        <w:r w:rsidRPr="00AC4E94">
          <w:rPr>
            <w:color w:val="0563C1"/>
            <w:u w:val="single"/>
          </w:rPr>
          <w:t>https://www.help4wv.com/</w:t>
        </w:r>
      </w:hyperlink>
      <w:r w:rsidRPr="00AC4E94">
        <w:t xml:space="preserve"> </w:t>
      </w:r>
    </w:p>
    <w:p w14:paraId="1BD4A0D0" w14:textId="0735F8C0" w:rsidR="00050597" w:rsidRPr="00AC4E94" w:rsidRDefault="005C3934">
      <w:pPr>
        <w:spacing w:after="0"/>
      </w:pPr>
      <w:r w:rsidRPr="00AC4E94">
        <w:t>HELP4WV offers a 24/7 call, chat, and text line that provides immediate help for any West Virginian struggling with an addiction or mental health issue.</w:t>
      </w:r>
    </w:p>
    <w:p w14:paraId="4729FA9E" w14:textId="77777777" w:rsidR="00050597" w:rsidRPr="00AC4E94" w:rsidRDefault="005C3934">
      <w:pPr>
        <w:spacing w:after="0"/>
        <w:rPr>
          <w:u w:val="single"/>
        </w:rPr>
      </w:pPr>
      <w:r w:rsidRPr="00AC4E94">
        <w:rPr>
          <w:u w:val="single"/>
        </w:rPr>
        <w:t>PLANNED PARENTHOOD</w:t>
      </w:r>
    </w:p>
    <w:p w14:paraId="30805BF0" w14:textId="77777777" w:rsidR="00050597" w:rsidRPr="00AC4E94" w:rsidRDefault="005C3934">
      <w:pPr>
        <w:spacing w:after="0"/>
      </w:pPr>
      <w:r w:rsidRPr="00AC4E94">
        <w:t xml:space="preserve">Website: </w:t>
      </w:r>
      <w:hyperlink r:id="rId20">
        <w:r w:rsidRPr="00AC4E94">
          <w:rPr>
            <w:color w:val="0563C1"/>
            <w:u w:val="single"/>
          </w:rPr>
          <w:t>https://www.plannedparenthood.org/health-center/west-virginia/vienna/26105/vienna-health-center-2893- 90860</w:t>
        </w:r>
      </w:hyperlink>
    </w:p>
    <w:p w14:paraId="4753C62D" w14:textId="77777777" w:rsidR="00050597" w:rsidRPr="00AC4E94" w:rsidRDefault="005C3934">
      <w:pPr>
        <w:spacing w:after="0"/>
      </w:pPr>
      <w:r w:rsidRPr="00AC4E94">
        <w:t>Phone: 304-295-3331 522</w:t>
      </w:r>
    </w:p>
    <w:p w14:paraId="73E68AD4" w14:textId="77777777" w:rsidR="00050597" w:rsidRPr="00AC4E94" w:rsidRDefault="005C3934">
      <w:pPr>
        <w:spacing w:after="0"/>
      </w:pPr>
      <w:r w:rsidRPr="00AC4E94">
        <w:t xml:space="preserve">Grand Central Ave. </w:t>
      </w:r>
    </w:p>
    <w:p w14:paraId="6E68E917" w14:textId="77777777" w:rsidR="00050597" w:rsidRDefault="005C3934">
      <w:pPr>
        <w:spacing w:after="0"/>
      </w:pPr>
      <w:r w:rsidRPr="00AC4E94">
        <w:t>Vienna, WV 26105</w:t>
      </w:r>
    </w:p>
    <w:p w14:paraId="1FA6B562" w14:textId="77777777" w:rsidR="00AC4E94" w:rsidRPr="00AC4E94" w:rsidRDefault="00AC4E94">
      <w:pPr>
        <w:spacing w:after="0"/>
      </w:pPr>
    </w:p>
    <w:p w14:paraId="49C2FDC8" w14:textId="77777777" w:rsidR="00050597" w:rsidRPr="00AC4E94" w:rsidRDefault="005C3934">
      <w:pPr>
        <w:spacing w:after="0"/>
        <w:rPr>
          <w:b/>
        </w:rPr>
      </w:pPr>
      <w:r w:rsidRPr="00AC4E94">
        <w:rPr>
          <w:b/>
        </w:rPr>
        <w:t>COLLEGE RESERVATION OF RIGHTS TO CHANGE RULES AND REGULATIONS</w:t>
      </w:r>
    </w:p>
    <w:p w14:paraId="588EC72F" w14:textId="77777777" w:rsidR="00050597" w:rsidRPr="00AC4E94" w:rsidRDefault="00050597">
      <w:pPr>
        <w:spacing w:after="0"/>
      </w:pPr>
    </w:p>
    <w:p w14:paraId="787C34A1" w14:textId="77777777" w:rsidR="00050597" w:rsidRPr="00AC4E94" w:rsidRDefault="005C3934">
      <w:pPr>
        <w:spacing w:after="0"/>
      </w:pPr>
      <w:r w:rsidRPr="00AC4E94">
        <w:t>The College reserves the right to change the rules and regulations set forth in this Handbook, and as otherwise may be issued as Appendix, Addendum, or other separate document to the Handbook upon the College’s discretion. Any changes, additions, or revisions to the rules and regulations shall be provided to the students. Any changes, additions, or revisions that replace provisions contained in this Handbook shall be in full force and effect and the old revisions being replaced, revised, or amended shall be voided.</w:t>
      </w:r>
    </w:p>
    <w:p w14:paraId="139FFCCA" w14:textId="77777777" w:rsidR="00050597" w:rsidRPr="00AC4E94" w:rsidRDefault="00050597">
      <w:pPr>
        <w:spacing w:after="0"/>
      </w:pPr>
    </w:p>
    <w:p w14:paraId="7BB197D0" w14:textId="77777777" w:rsidR="00050597" w:rsidRPr="00AC4E94" w:rsidRDefault="005C3934">
      <w:pPr>
        <w:spacing w:after="0"/>
        <w:rPr>
          <w:b/>
        </w:rPr>
      </w:pPr>
      <w:r w:rsidRPr="00AC4E94">
        <w:rPr>
          <w:b/>
        </w:rPr>
        <w:t xml:space="preserve">COPY OF YOUR ACADEMIC RECORD </w:t>
      </w:r>
    </w:p>
    <w:p w14:paraId="6719FCDF" w14:textId="77777777" w:rsidR="00050597" w:rsidRPr="00AC4E94" w:rsidRDefault="00050597">
      <w:pPr>
        <w:spacing w:after="0"/>
      </w:pPr>
    </w:p>
    <w:p w14:paraId="6B06F005" w14:textId="77777777" w:rsidR="00050597" w:rsidRPr="00AC4E94" w:rsidRDefault="005C3934">
      <w:pPr>
        <w:spacing w:after="0"/>
      </w:pPr>
      <w:r w:rsidRPr="00AC4E94">
        <w:t xml:space="preserve">Official copies of your academic record (transcript and certificate) are available for purchase for $250.00 per copy. Please email </w:t>
      </w:r>
      <w:hyperlink r:id="rId21">
        <w:r w:rsidRPr="00AC4E94">
          <w:rPr>
            <w:color w:val="0563C1"/>
            <w:u w:val="single"/>
          </w:rPr>
          <w:t>blushplatinumacademy@gmail.com</w:t>
        </w:r>
      </w:hyperlink>
    </w:p>
    <w:p w14:paraId="0432D712" w14:textId="77777777" w:rsidR="00050597" w:rsidRPr="00AC4E94" w:rsidRDefault="00050597">
      <w:pPr>
        <w:spacing w:after="0"/>
      </w:pPr>
    </w:p>
    <w:p w14:paraId="2D718CB4" w14:textId="03B2C08E" w:rsidR="00050597" w:rsidRDefault="005C3934">
      <w:pPr>
        <w:spacing w:after="0"/>
      </w:pPr>
      <w:r w:rsidRPr="00717A4A">
        <w:rPr>
          <w:u w:val="single"/>
        </w:rPr>
        <w:t xml:space="preserve">Payment options </w:t>
      </w:r>
      <w:r w:rsidR="00717A4A" w:rsidRPr="00717A4A">
        <w:rPr>
          <w:u w:val="single"/>
        </w:rPr>
        <w:t>include</w:t>
      </w:r>
      <w:r w:rsidRPr="00AC4E94">
        <w:t xml:space="preserve"> Check or Money Order (payable to Blush Platinum Academy). Due to the official nature of these documents, academic records cannot be faxed or sent electronically, once the request is complete, your academic record is mailed out via USPS regular mailing. Allow 45 days to process your request.</w:t>
      </w:r>
    </w:p>
    <w:p w14:paraId="540257E3" w14:textId="77777777" w:rsidR="00717A4A" w:rsidRDefault="00717A4A">
      <w:pPr>
        <w:spacing w:after="0"/>
      </w:pPr>
    </w:p>
    <w:p w14:paraId="3C8221DE" w14:textId="77777777" w:rsidR="00717A4A" w:rsidRPr="00AC4E94" w:rsidRDefault="00717A4A">
      <w:pPr>
        <w:spacing w:after="0"/>
      </w:pPr>
    </w:p>
    <w:p w14:paraId="782FB3F2" w14:textId="77777777" w:rsidR="00050597" w:rsidRDefault="00050597">
      <w:pPr>
        <w:spacing w:after="0"/>
      </w:pPr>
    </w:p>
    <w:p w14:paraId="208F0758" w14:textId="77777777" w:rsidR="001B49BF" w:rsidRDefault="001B49BF">
      <w:pPr>
        <w:spacing w:after="0"/>
      </w:pPr>
    </w:p>
    <w:p w14:paraId="0696AC19" w14:textId="77777777" w:rsidR="001B49BF" w:rsidRDefault="001B49BF">
      <w:pPr>
        <w:spacing w:after="0"/>
      </w:pPr>
    </w:p>
    <w:p w14:paraId="1E81936D" w14:textId="77777777" w:rsidR="001B49BF" w:rsidRPr="00AC4E94" w:rsidRDefault="001B49BF">
      <w:pPr>
        <w:spacing w:after="0"/>
      </w:pPr>
    </w:p>
    <w:p w14:paraId="591753F5" w14:textId="77777777" w:rsidR="00050597" w:rsidRPr="00AC4E94" w:rsidRDefault="005C3934">
      <w:pPr>
        <w:spacing w:after="0"/>
        <w:rPr>
          <w:b/>
        </w:rPr>
      </w:pPr>
      <w:r w:rsidRPr="00AC4E94">
        <w:rPr>
          <w:b/>
        </w:rPr>
        <w:t>Blush Platinum Academy Employees</w:t>
      </w:r>
    </w:p>
    <w:p w14:paraId="6EFCC062" w14:textId="77777777" w:rsidR="00050597" w:rsidRPr="00AC4E94" w:rsidRDefault="00050597">
      <w:pPr>
        <w:spacing w:after="0"/>
      </w:pPr>
    </w:p>
    <w:p w14:paraId="716D5C65" w14:textId="4073587B" w:rsidR="00050597" w:rsidRPr="00AC4E94" w:rsidRDefault="005C3934">
      <w:pPr>
        <w:numPr>
          <w:ilvl w:val="0"/>
          <w:numId w:val="10"/>
        </w:numPr>
        <w:spacing w:after="0"/>
      </w:pPr>
      <w:r w:rsidRPr="00AC4E94">
        <w:t xml:space="preserve">Cory Groves- Owner/ Cosmetology </w:t>
      </w:r>
      <w:r w:rsidR="002156D5">
        <w:t xml:space="preserve">/ Hairstylist </w:t>
      </w:r>
      <w:r w:rsidRPr="00AC4E94">
        <w:t>Instructor</w:t>
      </w:r>
    </w:p>
    <w:p w14:paraId="0B7E8502" w14:textId="77777777" w:rsidR="00050597" w:rsidRPr="00AC4E94" w:rsidRDefault="005C3934">
      <w:pPr>
        <w:numPr>
          <w:ilvl w:val="0"/>
          <w:numId w:val="10"/>
        </w:numPr>
        <w:spacing w:after="0"/>
      </w:pPr>
      <w:r w:rsidRPr="00AC4E94">
        <w:t xml:space="preserve">Shannon Sampson - Director/ Esthetic Instructor </w:t>
      </w:r>
    </w:p>
    <w:p w14:paraId="0FC14A03" w14:textId="77777777" w:rsidR="00050597" w:rsidRPr="00AC4E94" w:rsidRDefault="005C3934">
      <w:pPr>
        <w:numPr>
          <w:ilvl w:val="0"/>
          <w:numId w:val="10"/>
        </w:numPr>
        <w:spacing w:after="0"/>
      </w:pPr>
      <w:r w:rsidRPr="00AC4E94">
        <w:t xml:space="preserve">Kylie Miller- Administrative Assistant  </w:t>
      </w:r>
    </w:p>
    <w:p w14:paraId="054115FB" w14:textId="50A96035" w:rsidR="00050597" w:rsidRPr="00AC4E94" w:rsidRDefault="005C3934">
      <w:pPr>
        <w:numPr>
          <w:ilvl w:val="0"/>
          <w:numId w:val="10"/>
        </w:numPr>
        <w:spacing w:after="0"/>
      </w:pPr>
      <w:r w:rsidRPr="00AC4E94">
        <w:t xml:space="preserve">Lacey Saunders- Substitute Instructor </w:t>
      </w:r>
      <w:r w:rsidR="002156D5">
        <w:t>(Cosmetology, Hairstylist, Esthetics)</w:t>
      </w:r>
    </w:p>
    <w:p w14:paraId="2CF4FD33" w14:textId="0C0F01B1" w:rsidR="00050597" w:rsidRPr="00AC4E94" w:rsidRDefault="005C3934">
      <w:pPr>
        <w:numPr>
          <w:ilvl w:val="0"/>
          <w:numId w:val="10"/>
        </w:numPr>
        <w:spacing w:after="0"/>
      </w:pPr>
      <w:r w:rsidRPr="00AC4E94">
        <w:t xml:space="preserve">Jamie Caldwell- Substitute Instructor </w:t>
      </w:r>
      <w:r w:rsidR="002156D5">
        <w:t>(Cosmetology, Hairstylist, Esthetics)</w:t>
      </w:r>
    </w:p>
    <w:p w14:paraId="4DA25E26" w14:textId="77777777" w:rsidR="00050597" w:rsidRPr="00AC4E94" w:rsidRDefault="00050597">
      <w:pPr>
        <w:spacing w:after="0"/>
      </w:pPr>
    </w:p>
    <w:p w14:paraId="6902C2BA" w14:textId="77777777" w:rsidR="00050597" w:rsidRPr="00AC4E94" w:rsidRDefault="005C3934">
      <w:pPr>
        <w:spacing w:after="0"/>
        <w:rPr>
          <w:b/>
        </w:rPr>
      </w:pPr>
      <w:r w:rsidRPr="00AC4E94">
        <w:rPr>
          <w:b/>
        </w:rPr>
        <w:t>COLLEGE CERTIFICATION STATEMENT REGARDING INFORMATION AND POLICIES</w:t>
      </w:r>
    </w:p>
    <w:p w14:paraId="29F53B21" w14:textId="77777777" w:rsidR="00050597" w:rsidRPr="00AC4E94" w:rsidRDefault="00050597">
      <w:pPr>
        <w:spacing w:after="0"/>
        <w:rPr>
          <w:b/>
        </w:rPr>
      </w:pPr>
    </w:p>
    <w:p w14:paraId="3FEA277F" w14:textId="77777777" w:rsidR="00050597" w:rsidRPr="00AC4E94" w:rsidRDefault="005C3934">
      <w:pPr>
        <w:spacing w:after="0"/>
      </w:pPr>
      <w:r w:rsidRPr="00AC4E94">
        <w:t>The information and policies contained in this handbook are true in content and policy. Blush Platinum Academy enforces the policies pertaining to progress, standards, and regulations.</w:t>
      </w:r>
    </w:p>
    <w:p w14:paraId="14FA0A0E" w14:textId="77777777" w:rsidR="00050597" w:rsidRPr="00AC4E94" w:rsidRDefault="00050597">
      <w:pPr>
        <w:spacing w:after="0"/>
      </w:pPr>
    </w:p>
    <w:p w14:paraId="57608989" w14:textId="78DEFE6A" w:rsidR="00050597" w:rsidRPr="002156D5" w:rsidRDefault="005C3934">
      <w:pPr>
        <w:spacing w:after="0"/>
        <w:jc w:val="center"/>
        <w:rPr>
          <w:b/>
          <w:bCs/>
        </w:rPr>
      </w:pPr>
      <w:r w:rsidRPr="002156D5">
        <w:rPr>
          <w:b/>
          <w:bCs/>
        </w:rPr>
        <w:t>Signature/Title: Cory L Groves/</w:t>
      </w:r>
      <w:r w:rsidR="00D439AF" w:rsidRPr="002156D5">
        <w:rPr>
          <w:b/>
          <w:bCs/>
        </w:rPr>
        <w:t>Owner</w:t>
      </w:r>
    </w:p>
    <w:p w14:paraId="63F97F0F" w14:textId="77777777" w:rsidR="00832871" w:rsidRDefault="00832871">
      <w:pPr>
        <w:spacing w:after="0"/>
        <w:jc w:val="center"/>
      </w:pPr>
    </w:p>
    <w:p w14:paraId="6F17AAD5" w14:textId="32C9EA31" w:rsidR="00D439AF" w:rsidRDefault="00D439AF">
      <w:pPr>
        <w:spacing w:after="0"/>
        <w:jc w:val="center"/>
      </w:pPr>
      <w:r w:rsidRPr="002156D5">
        <w:rPr>
          <w:b/>
          <w:bCs/>
        </w:rPr>
        <w:t>Signature</w:t>
      </w:r>
      <w:r>
        <w:t>: __________________</w:t>
      </w:r>
    </w:p>
    <w:p w14:paraId="271AE897" w14:textId="77777777" w:rsidR="00832871" w:rsidRDefault="00832871">
      <w:pPr>
        <w:spacing w:after="0"/>
        <w:jc w:val="center"/>
      </w:pPr>
    </w:p>
    <w:p w14:paraId="2D892D6E" w14:textId="7461C50A" w:rsidR="00050597" w:rsidRDefault="005C3934">
      <w:pPr>
        <w:spacing w:after="0"/>
        <w:jc w:val="center"/>
      </w:pPr>
      <w:r w:rsidRPr="00FB0E23">
        <w:rPr>
          <w:b/>
          <w:bCs/>
        </w:rPr>
        <w:t>Date of Publication</w:t>
      </w:r>
      <w:r>
        <w:t>: September 5, 2024</w:t>
      </w:r>
    </w:p>
    <w:p w14:paraId="15738152" w14:textId="1675FEEC" w:rsidR="002156D5" w:rsidRDefault="002156D5">
      <w:pPr>
        <w:spacing w:after="0"/>
        <w:jc w:val="center"/>
      </w:pPr>
      <w:r w:rsidRPr="002156D5">
        <w:rPr>
          <w:b/>
          <w:bCs/>
        </w:rPr>
        <w:t>Date of Publication</w:t>
      </w:r>
      <w:r>
        <w:t>: September 30, 2026 (updated Handbook)</w:t>
      </w:r>
    </w:p>
    <w:p w14:paraId="02A09494" w14:textId="77777777" w:rsidR="00050597" w:rsidRDefault="005C3934">
      <w:pPr>
        <w:spacing w:after="0"/>
        <w:jc w:val="center"/>
      </w:pPr>
      <w:r w:rsidRPr="00FB0E23">
        <w:rPr>
          <w:b/>
          <w:bCs/>
        </w:rPr>
        <w:t>Date of Amendment 1</w:t>
      </w:r>
      <w:r>
        <w:t>: March 11,2025</w:t>
      </w:r>
    </w:p>
    <w:p w14:paraId="0F6B4D5C" w14:textId="43FA4476" w:rsidR="00D439AF" w:rsidRDefault="00D439AF">
      <w:pPr>
        <w:spacing w:after="0"/>
        <w:jc w:val="center"/>
      </w:pPr>
      <w:r w:rsidRPr="00FB0E23">
        <w:rPr>
          <w:b/>
          <w:bCs/>
        </w:rPr>
        <w:t>Date of Amendment 2</w:t>
      </w:r>
      <w:r>
        <w:t>: May 21, 2026</w:t>
      </w:r>
    </w:p>
    <w:p w14:paraId="5F978026" w14:textId="219DD962" w:rsidR="002156D5" w:rsidRDefault="002156D5">
      <w:pPr>
        <w:spacing w:after="0"/>
        <w:jc w:val="center"/>
      </w:pPr>
      <w:r w:rsidRPr="002156D5">
        <w:rPr>
          <w:b/>
          <w:bCs/>
        </w:rPr>
        <w:t>Date of Amendment 3</w:t>
      </w:r>
      <w:r>
        <w:t>: 9/30/2026</w:t>
      </w:r>
    </w:p>
    <w:p w14:paraId="6570AD68" w14:textId="77777777" w:rsidR="00050597" w:rsidRDefault="00050597">
      <w:pPr>
        <w:spacing w:after="0"/>
      </w:pPr>
    </w:p>
    <w:p w14:paraId="2EB95F1A" w14:textId="77777777" w:rsidR="00050597" w:rsidRDefault="00050597">
      <w:pPr>
        <w:spacing w:after="0"/>
        <w:rPr>
          <w:b/>
        </w:rPr>
      </w:pPr>
    </w:p>
    <w:p w14:paraId="18823DA4" w14:textId="77777777" w:rsidR="00050597" w:rsidRDefault="00050597">
      <w:pPr>
        <w:spacing w:after="0"/>
        <w:rPr>
          <w:sz w:val="20"/>
          <w:szCs w:val="20"/>
        </w:rPr>
      </w:pPr>
    </w:p>
    <w:p w14:paraId="57838435" w14:textId="77777777" w:rsidR="00050597" w:rsidRDefault="00050597">
      <w:pPr>
        <w:spacing w:after="0"/>
        <w:rPr>
          <w:sz w:val="20"/>
          <w:szCs w:val="20"/>
        </w:rPr>
      </w:pPr>
    </w:p>
    <w:p w14:paraId="6B73D7F7" w14:textId="77777777" w:rsidR="00050597" w:rsidRDefault="00050597">
      <w:pPr>
        <w:spacing w:after="0"/>
        <w:rPr>
          <w:sz w:val="20"/>
          <w:szCs w:val="20"/>
        </w:rPr>
      </w:pPr>
    </w:p>
    <w:p w14:paraId="3603A292" w14:textId="77777777" w:rsidR="00050597" w:rsidRDefault="00050597">
      <w:pPr>
        <w:spacing w:after="0"/>
        <w:rPr>
          <w:sz w:val="20"/>
          <w:szCs w:val="20"/>
        </w:rPr>
      </w:pPr>
    </w:p>
    <w:p w14:paraId="1CA3511C" w14:textId="77777777" w:rsidR="00D439AF" w:rsidRDefault="00D439AF">
      <w:pPr>
        <w:spacing w:after="0"/>
        <w:rPr>
          <w:sz w:val="20"/>
          <w:szCs w:val="20"/>
        </w:rPr>
      </w:pPr>
    </w:p>
    <w:p w14:paraId="70D595E5" w14:textId="77777777" w:rsidR="00D439AF" w:rsidRDefault="00D439AF">
      <w:pPr>
        <w:spacing w:after="0"/>
        <w:rPr>
          <w:sz w:val="20"/>
          <w:szCs w:val="20"/>
        </w:rPr>
      </w:pPr>
    </w:p>
    <w:p w14:paraId="72AC425F" w14:textId="77777777" w:rsidR="00D439AF" w:rsidRDefault="00D439AF">
      <w:pPr>
        <w:spacing w:after="0"/>
        <w:rPr>
          <w:sz w:val="20"/>
          <w:szCs w:val="20"/>
        </w:rPr>
      </w:pPr>
    </w:p>
    <w:p w14:paraId="6F03A96F" w14:textId="77777777" w:rsidR="00D439AF" w:rsidRDefault="00D439AF">
      <w:pPr>
        <w:spacing w:after="0"/>
        <w:rPr>
          <w:sz w:val="20"/>
          <w:szCs w:val="20"/>
        </w:rPr>
      </w:pPr>
    </w:p>
    <w:p w14:paraId="4EACC257" w14:textId="77777777" w:rsidR="00D439AF" w:rsidRDefault="00D439AF">
      <w:pPr>
        <w:spacing w:after="0"/>
        <w:rPr>
          <w:sz w:val="20"/>
          <w:szCs w:val="20"/>
        </w:rPr>
      </w:pPr>
    </w:p>
    <w:p w14:paraId="5A662C77" w14:textId="77777777" w:rsidR="00D439AF" w:rsidRDefault="00D439AF">
      <w:pPr>
        <w:spacing w:after="0"/>
        <w:rPr>
          <w:sz w:val="20"/>
          <w:szCs w:val="20"/>
        </w:rPr>
      </w:pPr>
    </w:p>
    <w:p w14:paraId="3FC6E481" w14:textId="77777777" w:rsidR="00D439AF" w:rsidRDefault="00D439AF">
      <w:pPr>
        <w:spacing w:after="0"/>
        <w:rPr>
          <w:sz w:val="20"/>
          <w:szCs w:val="20"/>
        </w:rPr>
      </w:pPr>
    </w:p>
    <w:p w14:paraId="428580ED" w14:textId="77777777" w:rsidR="00D439AF" w:rsidRDefault="00D439AF">
      <w:pPr>
        <w:spacing w:after="0"/>
        <w:rPr>
          <w:sz w:val="20"/>
          <w:szCs w:val="20"/>
        </w:rPr>
      </w:pPr>
    </w:p>
    <w:p w14:paraId="714CEF9A" w14:textId="77777777" w:rsidR="00D439AF" w:rsidRDefault="00D439AF">
      <w:pPr>
        <w:spacing w:after="0"/>
        <w:rPr>
          <w:sz w:val="20"/>
          <w:szCs w:val="20"/>
        </w:rPr>
      </w:pPr>
    </w:p>
    <w:p w14:paraId="634002B9" w14:textId="77777777" w:rsidR="00D439AF" w:rsidRDefault="00D439AF">
      <w:pPr>
        <w:spacing w:after="0"/>
        <w:rPr>
          <w:sz w:val="20"/>
          <w:szCs w:val="20"/>
        </w:rPr>
      </w:pPr>
    </w:p>
    <w:p w14:paraId="30AEF99A" w14:textId="77777777" w:rsidR="00D439AF" w:rsidRDefault="00D439AF">
      <w:pPr>
        <w:spacing w:after="0"/>
        <w:rPr>
          <w:sz w:val="20"/>
          <w:szCs w:val="20"/>
        </w:rPr>
      </w:pPr>
    </w:p>
    <w:p w14:paraId="7A65ED25" w14:textId="77777777" w:rsidR="00D439AF" w:rsidRDefault="00D439AF">
      <w:pPr>
        <w:spacing w:after="0"/>
        <w:rPr>
          <w:sz w:val="20"/>
          <w:szCs w:val="20"/>
        </w:rPr>
      </w:pPr>
    </w:p>
    <w:p w14:paraId="5EAF3DD2" w14:textId="77777777" w:rsidR="00D439AF" w:rsidRDefault="00D439AF">
      <w:pPr>
        <w:spacing w:after="0"/>
        <w:rPr>
          <w:sz w:val="20"/>
          <w:szCs w:val="20"/>
        </w:rPr>
      </w:pPr>
    </w:p>
    <w:p w14:paraId="4D38E1A5" w14:textId="77777777" w:rsidR="00D439AF" w:rsidRDefault="00D439AF">
      <w:pPr>
        <w:spacing w:after="0"/>
        <w:rPr>
          <w:sz w:val="20"/>
          <w:szCs w:val="20"/>
        </w:rPr>
      </w:pPr>
    </w:p>
    <w:p w14:paraId="0BFE2819" w14:textId="77777777" w:rsidR="00D439AF" w:rsidRDefault="00D439AF">
      <w:pPr>
        <w:spacing w:after="0"/>
        <w:rPr>
          <w:sz w:val="20"/>
          <w:szCs w:val="20"/>
        </w:rPr>
      </w:pPr>
    </w:p>
    <w:p w14:paraId="0FDA1B95" w14:textId="77777777" w:rsidR="00050597" w:rsidRDefault="00050597">
      <w:pPr>
        <w:spacing w:after="0"/>
        <w:rPr>
          <w:sz w:val="20"/>
          <w:szCs w:val="20"/>
        </w:rPr>
      </w:pPr>
    </w:p>
    <w:p w14:paraId="3DA425C0" w14:textId="77777777" w:rsidR="00717A4A" w:rsidRDefault="00717A4A">
      <w:pPr>
        <w:spacing w:after="0"/>
        <w:rPr>
          <w:sz w:val="20"/>
          <w:szCs w:val="20"/>
        </w:rPr>
      </w:pPr>
    </w:p>
    <w:p w14:paraId="233ECE89" w14:textId="77777777" w:rsidR="00832871" w:rsidRDefault="00832871">
      <w:pPr>
        <w:spacing w:after="0"/>
        <w:rPr>
          <w:sz w:val="20"/>
          <w:szCs w:val="20"/>
        </w:rPr>
      </w:pPr>
    </w:p>
    <w:p w14:paraId="3D60E391" w14:textId="77777777" w:rsidR="00050597" w:rsidRDefault="005C3934" w:rsidP="00717A4A">
      <w:pPr>
        <w:tabs>
          <w:tab w:val="left" w:pos="5638"/>
        </w:tabs>
        <w:spacing w:after="0"/>
        <w:jc w:val="center"/>
        <w:rPr>
          <w:b/>
        </w:rPr>
      </w:pPr>
      <w:r>
        <w:rPr>
          <w:b/>
        </w:rPr>
        <w:t>Amendment 1- 3/31/2025</w:t>
      </w:r>
    </w:p>
    <w:p w14:paraId="4907139B" w14:textId="77777777" w:rsidR="00050597" w:rsidRDefault="00050597">
      <w:pPr>
        <w:tabs>
          <w:tab w:val="left" w:pos="5638"/>
        </w:tabs>
        <w:spacing w:after="0"/>
        <w:rPr>
          <w:b/>
        </w:rPr>
      </w:pPr>
    </w:p>
    <w:p w14:paraId="2F880AA9" w14:textId="77777777" w:rsidR="00050597" w:rsidRDefault="005C3934" w:rsidP="00717A4A">
      <w:pPr>
        <w:tabs>
          <w:tab w:val="left" w:pos="5638"/>
        </w:tabs>
        <w:spacing w:after="0" w:line="240" w:lineRule="auto"/>
        <w:rPr>
          <w:b/>
        </w:rPr>
      </w:pPr>
      <w:r>
        <w:rPr>
          <w:b/>
        </w:rPr>
        <w:t>Distance Education Policy and Disclosure</w:t>
      </w:r>
    </w:p>
    <w:p w14:paraId="110DB7B6" w14:textId="77777777" w:rsidR="00050597" w:rsidRDefault="00050597" w:rsidP="00717A4A">
      <w:pPr>
        <w:spacing w:after="0" w:line="240" w:lineRule="auto"/>
        <w:rPr>
          <w:rFonts w:ascii="Arial" w:eastAsia="Arial" w:hAnsi="Arial" w:cs="Arial"/>
        </w:rPr>
      </w:pPr>
    </w:p>
    <w:p w14:paraId="564D6B13" w14:textId="77777777" w:rsidR="00050597" w:rsidRDefault="005C3934" w:rsidP="00717A4A">
      <w:pPr>
        <w:spacing w:after="0" w:line="240" w:lineRule="auto"/>
      </w:pPr>
      <w:r>
        <w:rPr>
          <w:rFonts w:ascii="Arial" w:eastAsia="Arial" w:hAnsi="Arial" w:cs="Arial"/>
        </w:rPr>
        <w:t>1.</w:t>
      </w:r>
      <w:r>
        <w:tab/>
        <w:t>Distance Education will not be utilized as a method of delivery of clinical instruction in which the student is to perform practical applications on a live model and/or client.</w:t>
      </w:r>
    </w:p>
    <w:p w14:paraId="7311AD50" w14:textId="77777777" w:rsidR="00050597" w:rsidRDefault="00050597" w:rsidP="00717A4A">
      <w:pPr>
        <w:spacing w:after="0" w:line="240" w:lineRule="auto"/>
      </w:pPr>
    </w:p>
    <w:p w14:paraId="0832C81B" w14:textId="77777777" w:rsidR="00050597" w:rsidRDefault="005C3934" w:rsidP="00717A4A">
      <w:pPr>
        <w:spacing w:after="0" w:line="240" w:lineRule="auto"/>
      </w:pPr>
      <w:r>
        <w:t>2.</w:t>
      </w:r>
      <w:r>
        <w:tab/>
        <w:t xml:space="preserve">The interaction with the instructor will be validated by regular measurable participation (clock hour, credit hour, or competency based) in the academic programs. Participation will be documented within a log of all student activity comprised of (at a minimum) a record of regular and substantive interaction between student(s) and instructor(s), as described below:  </w:t>
      </w:r>
    </w:p>
    <w:p w14:paraId="1F3378F8" w14:textId="77777777" w:rsidR="00050597" w:rsidRDefault="005C3934" w:rsidP="00717A4A">
      <w:pPr>
        <w:spacing w:after="0" w:line="240" w:lineRule="auto"/>
        <w:ind w:firstLine="720"/>
      </w:pPr>
      <w:r>
        <w:t>a. Substantive interaction for distance education learning activities is engaging students in teaching, learning, and assessment and must include two (2) of the following at a minimum:</w:t>
      </w:r>
    </w:p>
    <w:p w14:paraId="14B48EAC" w14:textId="77777777" w:rsidR="00050597" w:rsidRDefault="005C3934" w:rsidP="00717A4A">
      <w:pPr>
        <w:spacing w:after="0" w:line="240" w:lineRule="auto"/>
        <w:ind w:left="720" w:firstLine="720"/>
      </w:pPr>
      <w:proofErr w:type="spellStart"/>
      <w:r>
        <w:t>i</w:t>
      </w:r>
      <w:proofErr w:type="spellEnd"/>
      <w:r>
        <w:t>. Providing direct instruction</w:t>
      </w:r>
    </w:p>
    <w:p w14:paraId="6DD22862" w14:textId="77777777" w:rsidR="00050597" w:rsidRDefault="005C3934" w:rsidP="00717A4A">
      <w:pPr>
        <w:spacing w:after="0" w:line="240" w:lineRule="auto"/>
        <w:ind w:left="720" w:firstLine="720"/>
      </w:pPr>
      <w:r>
        <w:t>ii. Assessing or providing feedback on student’s distance education coursework</w:t>
      </w:r>
    </w:p>
    <w:p w14:paraId="326437E1" w14:textId="77777777" w:rsidR="00050597" w:rsidRDefault="005C3934" w:rsidP="00717A4A">
      <w:pPr>
        <w:spacing w:after="0" w:line="240" w:lineRule="auto"/>
        <w:ind w:left="720" w:firstLine="720"/>
      </w:pPr>
      <w:r>
        <w:t>iii. Providing information or responding to questions about the content of distance education coursework</w:t>
      </w:r>
    </w:p>
    <w:p w14:paraId="49C08B61" w14:textId="77777777" w:rsidR="00050597" w:rsidRDefault="005C3934" w:rsidP="00717A4A">
      <w:pPr>
        <w:spacing w:after="0" w:line="240" w:lineRule="auto"/>
        <w:ind w:left="720" w:firstLine="720"/>
      </w:pPr>
      <w:r>
        <w:t>iv. Facilitating a group discussion regarding the content of distance education coursework</w:t>
      </w:r>
    </w:p>
    <w:p w14:paraId="7AAFDD81" w14:textId="77777777" w:rsidR="00050597" w:rsidRDefault="005C3934" w:rsidP="00717A4A">
      <w:pPr>
        <w:spacing w:after="0" w:line="240" w:lineRule="auto"/>
        <w:ind w:firstLine="720"/>
      </w:pPr>
      <w:r>
        <w:t>b. Regular interaction for distance education learning activities between a student and an instructor must include the following:</w:t>
      </w:r>
    </w:p>
    <w:p w14:paraId="47D192D4" w14:textId="77777777" w:rsidR="00050597" w:rsidRDefault="005C3934" w:rsidP="00717A4A">
      <w:pPr>
        <w:spacing w:after="0" w:line="240" w:lineRule="auto"/>
        <w:ind w:left="720" w:firstLine="720"/>
      </w:pPr>
      <w:proofErr w:type="spellStart"/>
      <w:r>
        <w:t>i</w:t>
      </w:r>
      <w:proofErr w:type="spellEnd"/>
      <w:r>
        <w:t>. Providing the opportunity for substantive interactions with the student on a scheduled basis</w:t>
      </w:r>
    </w:p>
    <w:p w14:paraId="4DFA9752" w14:textId="77777777" w:rsidR="00050597" w:rsidRDefault="005C3934" w:rsidP="00717A4A">
      <w:pPr>
        <w:spacing w:after="0" w:line="240" w:lineRule="auto"/>
        <w:ind w:left="720" w:firstLine="720"/>
      </w:pPr>
      <w:r>
        <w:t>ii. Monitoring the student’s academic engagement and ensuring the instructor is responsible for substantive interaction</w:t>
      </w:r>
    </w:p>
    <w:p w14:paraId="218C097F" w14:textId="77777777" w:rsidR="00050597" w:rsidRDefault="005C3934" w:rsidP="00717A4A">
      <w:pPr>
        <w:spacing w:after="0" w:line="240" w:lineRule="auto"/>
        <w:ind w:firstLine="720"/>
      </w:pPr>
      <w:r>
        <w:t xml:space="preserve">c. Distance Education delivered asynchronously must be validated to measure actual student “seat time” for clock hour programs. </w:t>
      </w:r>
    </w:p>
    <w:p w14:paraId="14550569" w14:textId="77777777" w:rsidR="00050597" w:rsidRDefault="005C3934" w:rsidP="00717A4A">
      <w:pPr>
        <w:spacing w:after="0" w:line="240" w:lineRule="auto"/>
      </w:pPr>
      <w:r>
        <w:t>3.</w:t>
      </w:r>
      <w:r>
        <w:tab/>
        <w:t xml:space="preserve">A Distance Education Assessment of student performance will be conducted </w:t>
      </w:r>
      <w:proofErr w:type="gramStart"/>
      <w:r>
        <w:t>on-campus</w:t>
      </w:r>
      <w:proofErr w:type="gramEnd"/>
      <w:r>
        <w:t xml:space="preserve"> by a qualified instructor at least once monthly with respect to any distance education completed within the preceding month.</w:t>
      </w:r>
    </w:p>
    <w:p w14:paraId="1CBD506F" w14:textId="77777777" w:rsidR="00050597" w:rsidRDefault="00050597" w:rsidP="00717A4A">
      <w:pPr>
        <w:spacing w:after="0" w:line="240" w:lineRule="auto"/>
      </w:pPr>
    </w:p>
    <w:p w14:paraId="25C36A26" w14:textId="77777777" w:rsidR="00050597" w:rsidRDefault="005C3934" w:rsidP="00717A4A">
      <w:pPr>
        <w:spacing w:after="0" w:line="240" w:lineRule="auto"/>
      </w:pPr>
      <w:r>
        <w:t>4.</w:t>
      </w:r>
      <w:r>
        <w:tab/>
        <w:t xml:space="preserve">Upon completion of all curriculum requirements, the student must pass a comprehensive Academic and Practical final exam (which shall be administered </w:t>
      </w:r>
      <w:proofErr w:type="gramStart"/>
      <w:r>
        <w:t>on-campus</w:t>
      </w:r>
      <w:proofErr w:type="gramEnd"/>
      <w:r>
        <w:t>) to include any applicable competencies required by the State licensure agency prior to graduation from the program.</w:t>
      </w:r>
    </w:p>
    <w:p w14:paraId="54CBF3A5" w14:textId="77777777" w:rsidR="00050597" w:rsidRDefault="00050597" w:rsidP="00717A4A">
      <w:pPr>
        <w:spacing w:after="0" w:line="240" w:lineRule="auto"/>
      </w:pPr>
    </w:p>
    <w:p w14:paraId="2F4ED17E" w14:textId="77777777" w:rsidR="00050597" w:rsidRDefault="005C3934" w:rsidP="00717A4A">
      <w:pPr>
        <w:spacing w:after="0" w:line="240" w:lineRule="auto"/>
      </w:pPr>
      <w:r>
        <w:t>5.</w:t>
      </w:r>
      <w:r>
        <w:tab/>
        <w:t>All transcripts or other documents, (official or unofficial), listing academic attainment received will identify the distance education component;</w:t>
      </w:r>
    </w:p>
    <w:p w14:paraId="7DC78C5C" w14:textId="77777777" w:rsidR="00050597" w:rsidRDefault="00050597" w:rsidP="00717A4A">
      <w:pPr>
        <w:spacing w:after="0" w:line="240" w:lineRule="auto"/>
      </w:pPr>
    </w:p>
    <w:p w14:paraId="6B60B176" w14:textId="77777777" w:rsidR="00050597" w:rsidRDefault="005C3934" w:rsidP="00717A4A">
      <w:pPr>
        <w:spacing w:after="0" w:line="240" w:lineRule="auto"/>
      </w:pPr>
      <w:r>
        <w:t>6.</w:t>
      </w:r>
      <w:r>
        <w:tab/>
        <w:t>Prior to enrollment, students are provided with a disclaimer that academic achievement earned via distance education may not be accepted for reciprocity or eligible for licensure in other states. A signed and dated copy of this disclosure will be found in the student file.</w:t>
      </w:r>
    </w:p>
    <w:p w14:paraId="7784E86F" w14:textId="77777777" w:rsidR="00050597" w:rsidRDefault="00050597" w:rsidP="00717A4A">
      <w:pPr>
        <w:spacing w:after="0" w:line="240" w:lineRule="auto"/>
      </w:pPr>
    </w:p>
    <w:p w14:paraId="40D5F22B" w14:textId="77777777" w:rsidR="00050597" w:rsidRDefault="005C3934" w:rsidP="00717A4A">
      <w:pPr>
        <w:spacing w:after="0" w:line="240" w:lineRule="auto"/>
      </w:pPr>
      <w:r>
        <w:t xml:space="preserve">To earn credit for </w:t>
      </w:r>
      <w:proofErr w:type="gramStart"/>
      <w:r>
        <w:t>your at-</w:t>
      </w:r>
      <w:proofErr w:type="gramEnd"/>
      <w:r>
        <w:t xml:space="preserve">home day, you must be present in class the following day, including excused absences. If the at home day is unexcused will be charged $20 per hour. </w:t>
      </w:r>
    </w:p>
    <w:p w14:paraId="6AB84199" w14:textId="77777777" w:rsidR="00050597" w:rsidRDefault="00050597">
      <w:pPr>
        <w:tabs>
          <w:tab w:val="left" w:pos="5638"/>
        </w:tabs>
        <w:spacing w:after="0"/>
      </w:pPr>
    </w:p>
    <w:p w14:paraId="0E63ABB7" w14:textId="77777777" w:rsidR="00717A4A" w:rsidRDefault="00717A4A">
      <w:pPr>
        <w:tabs>
          <w:tab w:val="left" w:pos="5638"/>
        </w:tabs>
        <w:spacing w:before="240" w:after="240"/>
        <w:rPr>
          <w:b/>
        </w:rPr>
      </w:pPr>
    </w:p>
    <w:p w14:paraId="39B96C97" w14:textId="6E214BBE" w:rsidR="00050597" w:rsidRDefault="005C3934">
      <w:pPr>
        <w:tabs>
          <w:tab w:val="left" w:pos="5638"/>
        </w:tabs>
        <w:spacing w:before="240" w:after="240"/>
        <w:rPr>
          <w:b/>
        </w:rPr>
      </w:pPr>
      <w:r>
        <w:rPr>
          <w:b/>
        </w:rPr>
        <w:lastRenderedPageBreak/>
        <w:t xml:space="preserve">ADDITIONAL FINANCIAL AID INFORMATION </w:t>
      </w:r>
    </w:p>
    <w:p w14:paraId="1987A6D0" w14:textId="77777777" w:rsidR="00050597" w:rsidRDefault="005C3934">
      <w:pPr>
        <w:tabs>
          <w:tab w:val="left" w:pos="5638"/>
        </w:tabs>
        <w:spacing w:before="240" w:after="240"/>
      </w:pPr>
      <w:r>
        <w:t xml:space="preserve">The Free Application for Federal Student Aid (FAFSA) form is used to apply for all Federal aid. </w:t>
      </w:r>
      <w:r>
        <w:rPr>
          <w:b/>
        </w:rPr>
        <w:t xml:space="preserve">The Federal Pell Grant </w:t>
      </w:r>
      <w:r>
        <w:t>is free money available to qualifying students that does not have to be repaid. This form is required of all students wanting to apply for loans and WIA funding. “Students are not allowed to receive Pell at two locations at the same time. You either must withdraw from the location or not use Pell at that location.</w:t>
      </w:r>
    </w:p>
    <w:p w14:paraId="041737C2" w14:textId="77777777" w:rsidR="00050597" w:rsidRDefault="005C3934">
      <w:pPr>
        <w:tabs>
          <w:tab w:val="left" w:pos="5638"/>
        </w:tabs>
        <w:spacing w:before="240" w:after="240"/>
      </w:pPr>
      <w:r>
        <w:t xml:space="preserve"> Note: If you are receiving financial aid at another location, you may not have enough to cover your cost at Blush Platinum Academy. Students applying for loans are required to complete entrance counseling before any funds are disbursed, this is completed the same time that you complete your master promissory note for student loans at </w:t>
      </w:r>
      <w:r>
        <w:rPr>
          <w:u w:val="single"/>
        </w:rPr>
        <w:t xml:space="preserve">www.studentloans.gov </w:t>
      </w:r>
      <w:r>
        <w:t xml:space="preserve">and at the end of their enrollment they are required to complete exit counseling, which can be completed online at: </w:t>
      </w:r>
      <w:r>
        <w:rPr>
          <w:u w:val="single"/>
        </w:rPr>
        <w:t>www.studentloans.gov</w:t>
      </w:r>
      <w:r>
        <w:t xml:space="preserve">. </w:t>
      </w:r>
    </w:p>
    <w:p w14:paraId="09C2B7D1" w14:textId="77777777" w:rsidR="00050597" w:rsidRDefault="005C3934">
      <w:pPr>
        <w:tabs>
          <w:tab w:val="left" w:pos="5638"/>
        </w:tabs>
        <w:spacing w:before="240" w:after="240"/>
      </w:pPr>
      <w:r>
        <w:rPr>
          <w:b/>
        </w:rPr>
        <w:t xml:space="preserve">Subsidized loans </w:t>
      </w:r>
      <w:r>
        <w:t xml:space="preserve">are available to students who qualify. This loan must be repaid by the student. Repayment starts six months after the students’ last day of enrollment at Blush Platinum Academy. Interest on this loan is paid by the Federal Government while the student is enrolled, at least half time. This loan must be repaid, even if the student does not complete their course of study. </w:t>
      </w:r>
    </w:p>
    <w:p w14:paraId="0E127218" w14:textId="77777777" w:rsidR="00050597" w:rsidRDefault="005C3934">
      <w:pPr>
        <w:tabs>
          <w:tab w:val="left" w:pos="5638"/>
        </w:tabs>
        <w:spacing w:before="240" w:after="240"/>
      </w:pPr>
      <w:r>
        <w:rPr>
          <w:b/>
        </w:rPr>
        <w:t xml:space="preserve">Unsubsidized loans </w:t>
      </w:r>
      <w:r>
        <w:t xml:space="preserve">are available to students who qualify. This loan must be repaid by the student. Repayment starts six months after the students’ last day of enrollment at Blush Platinum Academy. The interest on this loan must be paid while the student is enrolled. This loan must be repaid even if the student doesn’t complete their course of study. </w:t>
      </w:r>
    </w:p>
    <w:p w14:paraId="74AFB9CA" w14:textId="77777777" w:rsidR="00050597" w:rsidRDefault="005C3934">
      <w:pPr>
        <w:tabs>
          <w:tab w:val="left" w:pos="5638"/>
        </w:tabs>
        <w:spacing w:before="240" w:after="240"/>
        <w:rPr>
          <w:b/>
        </w:rPr>
      </w:pPr>
      <w:r>
        <w:rPr>
          <w:b/>
        </w:rPr>
        <w:t xml:space="preserve">VERIFICATION POLICY </w:t>
      </w:r>
    </w:p>
    <w:p w14:paraId="147767A2" w14:textId="5ED84F63" w:rsidR="00050597" w:rsidRDefault="005C3934">
      <w:pPr>
        <w:tabs>
          <w:tab w:val="left" w:pos="5638"/>
        </w:tabs>
        <w:spacing w:before="240" w:after="240"/>
      </w:pPr>
      <w:r>
        <w:t xml:space="preserve">Your application for Federal Student Financial Aid has been selected by the U.S. Department of Education or Blush Platinum Academy for review in a process called Verification. Verification is a systematic means of comparing various financial and informational documents with the information you provided on the Free Application for Federal </w:t>
      </w:r>
      <w:r w:rsidR="002156D5">
        <w:t>Student Aid</w:t>
      </w:r>
      <w:r>
        <w:t xml:space="preserve"> (FAFSA). The following information is an outline of the policies and procedures that govern the Verification process, your responsibilities, and the appropriate deadline dates for the Federal Student Aid programs. If you have any questions, feel free to contact Blush Platinum Academy.</w:t>
      </w:r>
    </w:p>
    <w:p w14:paraId="43CF5F09" w14:textId="77777777" w:rsidR="00050597" w:rsidRDefault="005C3934">
      <w:pPr>
        <w:tabs>
          <w:tab w:val="left" w:pos="5638"/>
        </w:tabs>
        <w:spacing w:before="240" w:after="240"/>
      </w:pPr>
      <w:r>
        <w:rPr>
          <w:b/>
        </w:rPr>
        <w:t>Our Verification Policy:</w:t>
      </w:r>
      <w:r>
        <w:t xml:space="preserve"> According to federal guidelines, it is the policy of Blush Platinum Academy to withhold the awarding of Federal Student Financial Aid until the Verification process is considered complete. This policy ensures that the information provided by the Federal Processor to our officer and your aid eligibility determination is correct before any funds are awarded to you. </w:t>
      </w:r>
    </w:p>
    <w:p w14:paraId="057DA40E" w14:textId="2C6E5E39" w:rsidR="00050597" w:rsidRDefault="005C3934">
      <w:pPr>
        <w:tabs>
          <w:tab w:val="left" w:pos="5638"/>
        </w:tabs>
        <w:spacing w:before="240" w:after="240"/>
      </w:pPr>
      <w:r>
        <w:rPr>
          <w:b/>
        </w:rPr>
        <w:t>Verification Completion</w:t>
      </w:r>
      <w:r>
        <w:t xml:space="preserve">: The Verification process will be considered complete </w:t>
      </w:r>
      <w:r w:rsidR="002156D5">
        <w:t>once</w:t>
      </w:r>
      <w:r>
        <w:t xml:space="preserve"> the following has been accomplished: </w:t>
      </w:r>
    </w:p>
    <w:p w14:paraId="400B6103" w14:textId="77777777" w:rsidR="00050597" w:rsidRDefault="005C3934">
      <w:pPr>
        <w:tabs>
          <w:tab w:val="left" w:pos="5638"/>
        </w:tabs>
        <w:spacing w:before="240" w:after="240"/>
      </w:pPr>
      <w:r>
        <w:t xml:space="preserve">1. Fully complete and submit to the Financial Aid Officer the Verification Form along with copies of your (and your spouse if married) IRS Tax Return Transcript and the Transcript for your parents (if parent data was required on your FAFSA) for the tax years used on the FAFSA. Provide copies of IRS Transcripts </w:t>
      </w:r>
      <w:r>
        <w:rPr>
          <w:u w:val="single"/>
        </w:rPr>
        <w:t xml:space="preserve">ONLY </w:t>
      </w:r>
      <w:r>
        <w:t>if requested.</w:t>
      </w:r>
    </w:p>
    <w:p w14:paraId="0F958536" w14:textId="77777777" w:rsidR="00050597" w:rsidRDefault="005C3934">
      <w:pPr>
        <w:tabs>
          <w:tab w:val="left" w:pos="5638"/>
        </w:tabs>
        <w:spacing w:before="240" w:after="240"/>
      </w:pPr>
      <w:r>
        <w:lastRenderedPageBreak/>
        <w:t xml:space="preserve">2. Submit copies of any other documents as requested by the Financial Aid Officer. </w:t>
      </w:r>
    </w:p>
    <w:p w14:paraId="76242947" w14:textId="77777777" w:rsidR="00050597" w:rsidRDefault="005C3934">
      <w:pPr>
        <w:tabs>
          <w:tab w:val="left" w:pos="5638"/>
        </w:tabs>
        <w:spacing w:before="240" w:after="240"/>
      </w:pPr>
      <w:r>
        <w:t>3. The Financial Aid Officer will compare the Federal Processor results with the documents requested.</w:t>
      </w:r>
    </w:p>
    <w:p w14:paraId="64507FA1" w14:textId="77777777" w:rsidR="00050597" w:rsidRDefault="005C3934">
      <w:pPr>
        <w:tabs>
          <w:tab w:val="left" w:pos="5638"/>
        </w:tabs>
        <w:spacing w:before="240" w:after="240"/>
      </w:pPr>
      <w:r>
        <w:t xml:space="preserve">4. If Verification reveals that data provided by the Federal Processor is accurate, you will receive an award letter from the Blush Platinum Academy financial aid office. </w:t>
      </w:r>
    </w:p>
    <w:p w14:paraId="7F3D209F" w14:textId="77777777" w:rsidR="00050597" w:rsidRDefault="005C3934">
      <w:pPr>
        <w:tabs>
          <w:tab w:val="left" w:pos="5638"/>
        </w:tabs>
        <w:spacing w:before="240" w:after="240"/>
      </w:pPr>
      <w:r>
        <w:t xml:space="preserve">5. If Verification reveals that data provided by the Federal Processor is incorrect, Blush Platinum Academy will electronically correct your data with the Federal Processor. As a result, you will receive notification of the corrections either by mail or e-mail from the Federal Processor. After we receive the corrected information, you will be processed for an award letter. </w:t>
      </w:r>
    </w:p>
    <w:p w14:paraId="67196B7F" w14:textId="1D8DDCE4" w:rsidR="00050597" w:rsidRDefault="005C3934">
      <w:pPr>
        <w:tabs>
          <w:tab w:val="left" w:pos="5638"/>
        </w:tabs>
        <w:spacing w:before="240" w:after="240"/>
      </w:pPr>
      <w:r>
        <w:rPr>
          <w:b/>
        </w:rPr>
        <w:t>Corrections to Previously Determined Aid Eligibility:</w:t>
      </w:r>
      <w:r>
        <w:t xml:space="preserve"> If your aid records weren’t originally selected for Verification, then we would have no reason to delay disbursement of aid to you. However, if you request that some data element on your aid record be changed or corrected after aid has been disbursed to you, then it is possible that the U.S. Department </w:t>
      </w:r>
      <w:r w:rsidR="002156D5">
        <w:t>of Education</w:t>
      </w:r>
      <w:r>
        <w:t xml:space="preserve"> could select your record for Verification. If that occurs, then you will be asked to provide various financial and informational documents to verify the accuracy of your aid record. You will be required to provide the necessary Verification documents according to the following deadlines: </w:t>
      </w:r>
    </w:p>
    <w:p w14:paraId="553DCB2A" w14:textId="035F89D5" w:rsidR="00050597" w:rsidRDefault="005C3934">
      <w:pPr>
        <w:tabs>
          <w:tab w:val="left" w:pos="5638"/>
        </w:tabs>
        <w:spacing w:before="240" w:after="240"/>
      </w:pPr>
      <w:r>
        <w:rPr>
          <w:b/>
        </w:rPr>
        <w:t>Federal Pell Grant:</w:t>
      </w:r>
      <w:r>
        <w:t xml:space="preserve"> If you have already received Pell Grant funds prior to being selected for Verification, you must provide requested documents by August 31 of the aid year in which you are receiving assistance, or no later than your last date of attendance for the academic year, whichever is earlier. Subsequent disbursements of Pell Grant funds will be </w:t>
      </w:r>
      <w:r w:rsidR="002156D5">
        <w:t>withheld until</w:t>
      </w:r>
      <w:r>
        <w:t xml:space="preserve"> Verifications is completed. </w:t>
      </w:r>
    </w:p>
    <w:p w14:paraId="3EA7F6E7" w14:textId="7DF905FF" w:rsidR="00050597" w:rsidRDefault="005C3934">
      <w:pPr>
        <w:tabs>
          <w:tab w:val="left" w:pos="5638"/>
        </w:tabs>
        <w:spacing w:before="240" w:after="240"/>
      </w:pPr>
      <w:r>
        <w:rPr>
          <w:b/>
        </w:rPr>
        <w:t>Direct Loan, Supplemental Educational Opportunity Grant (SEOG):</w:t>
      </w:r>
      <w:r>
        <w:t xml:space="preserve"> The requested Verification documents must be received at the Financial Aid Office within sixty (60) days of the first notification that documents </w:t>
      </w:r>
      <w:r w:rsidR="002156D5">
        <w:t>are needed</w:t>
      </w:r>
      <w:r>
        <w:t xml:space="preserve">. Subsequent disbursements of Perkins Loan, Direct Loan, and SEOG funds will be withheld. You will also be asked to suspend Federal Work-Study employment pending the completion of Verification, if applicable. </w:t>
      </w:r>
    </w:p>
    <w:p w14:paraId="4CB7E44B" w14:textId="77777777" w:rsidR="00050597" w:rsidRDefault="005C3934">
      <w:pPr>
        <w:tabs>
          <w:tab w:val="left" w:pos="5638"/>
        </w:tabs>
        <w:spacing w:before="240" w:after="240"/>
      </w:pPr>
      <w:r>
        <w:t xml:space="preserve">If verification reveals that your aid eligibility has changed, it may be necessary to repay aid already disbursed to you. Failure to repay aid funds for which you have been determined ineligible will make you ineligible for further Federal Student Aid (whether grants, loans, or work-study) at any institution until the aid is repaid in full. Your account will also be referred to the U.S. Department of Education to record your ineligibility for further Federal Student Aid. </w:t>
      </w:r>
    </w:p>
    <w:p w14:paraId="45BDEC0F" w14:textId="77777777" w:rsidR="00050597" w:rsidRDefault="005C3934">
      <w:pPr>
        <w:tabs>
          <w:tab w:val="left" w:pos="5638"/>
        </w:tabs>
        <w:spacing w:before="240" w:after="240"/>
        <w:rPr>
          <w:b/>
        </w:rPr>
      </w:pPr>
      <w:r>
        <w:rPr>
          <w:b/>
        </w:rPr>
        <w:t xml:space="preserve">The Consequences of Failing to Complete Verification </w:t>
      </w:r>
    </w:p>
    <w:p w14:paraId="2215DAFC" w14:textId="77777777" w:rsidR="00050597" w:rsidRDefault="005C3934">
      <w:pPr>
        <w:tabs>
          <w:tab w:val="left" w:pos="5638"/>
        </w:tabs>
        <w:spacing w:before="240" w:after="240"/>
      </w:pPr>
      <w:r>
        <w:t xml:space="preserve">Under the Pell Grant program, you forfeit the Pell Grant for the award year: </w:t>
      </w:r>
    </w:p>
    <w:p w14:paraId="3B7EBFBA" w14:textId="77777777" w:rsidR="00050597" w:rsidRDefault="005C3934">
      <w:pPr>
        <w:tabs>
          <w:tab w:val="left" w:pos="5638"/>
        </w:tabs>
        <w:spacing w:before="240" w:after="240"/>
      </w:pPr>
      <w:r>
        <w:t xml:space="preserve">1. Direct Loan eligibility can be certified, but Blush Platinum Academy will not disburse funds until Verification is completed. </w:t>
      </w:r>
    </w:p>
    <w:p w14:paraId="088E15AB" w14:textId="77777777" w:rsidR="00050597" w:rsidRDefault="005C3934">
      <w:pPr>
        <w:tabs>
          <w:tab w:val="left" w:pos="5638"/>
        </w:tabs>
        <w:spacing w:before="240" w:after="240"/>
      </w:pPr>
      <w:r>
        <w:lastRenderedPageBreak/>
        <w:t xml:space="preserve">2. In all cases, Blush Platinum Academy will take the necessary steps to secure repayment of aid funds already disbursed to you for which you have been determined to be ineligible. Overpayment of any awards will result in a notification to the Department of Education within forty-five (45) days. </w:t>
      </w:r>
    </w:p>
    <w:p w14:paraId="4DE20575" w14:textId="77777777" w:rsidR="00050597" w:rsidRDefault="005C3934">
      <w:pPr>
        <w:tabs>
          <w:tab w:val="left" w:pos="5638"/>
        </w:tabs>
        <w:spacing w:before="240" w:after="240"/>
        <w:rPr>
          <w:b/>
        </w:rPr>
      </w:pPr>
      <w:r>
        <w:rPr>
          <w:b/>
        </w:rPr>
        <w:t>Summary</w:t>
      </w:r>
      <w:r>
        <w:t xml:space="preserve">: The selection of an aid Application for Verification is a means to ensure that aid awards are based upon the most accurate information possible. Some applications are selected purely on a random basis, while others may be selected due to inconsistent information. Whatever the reason may be, your cooperation is greatly appreciated </w:t>
      </w:r>
      <w:proofErr w:type="gramStart"/>
      <w:r>
        <w:t>at</w:t>
      </w:r>
      <w:proofErr w:type="gramEnd"/>
      <w:r>
        <w:t xml:space="preserve"> the sooner the requested information is provided, the sooner your aid record will be considered complete and Blush Platinum Academy. will be able to fully disburse aid to you.</w:t>
      </w:r>
    </w:p>
    <w:p w14:paraId="72F82627" w14:textId="77777777" w:rsidR="00050597" w:rsidRDefault="005C3934">
      <w:pPr>
        <w:tabs>
          <w:tab w:val="left" w:pos="5638"/>
        </w:tabs>
        <w:spacing w:before="240" w:after="240"/>
        <w:rPr>
          <w:b/>
        </w:rPr>
      </w:pPr>
      <w:r>
        <w:rPr>
          <w:b/>
        </w:rPr>
        <w:t xml:space="preserve">NOTIFICATION OF AWARD </w:t>
      </w:r>
    </w:p>
    <w:p w14:paraId="34DC9F67" w14:textId="11A5DB82" w:rsidR="00050597" w:rsidRDefault="005C3934">
      <w:pPr>
        <w:tabs>
          <w:tab w:val="left" w:pos="5638"/>
        </w:tabs>
        <w:spacing w:before="240" w:after="240"/>
      </w:pPr>
      <w:r>
        <w:t xml:space="preserve">After the Financial Aid Officer has completed </w:t>
      </w:r>
      <w:r w:rsidR="002156D5">
        <w:t>the</w:t>
      </w:r>
      <w:r>
        <w:t xml:space="preserve"> financial aid package, a financial aid Award Letter will be sent to you explaining the types and amounts of financial aid being offered. </w:t>
      </w:r>
    </w:p>
    <w:p w14:paraId="0EDC085D" w14:textId="77777777" w:rsidR="00050597" w:rsidRDefault="005C3934">
      <w:pPr>
        <w:tabs>
          <w:tab w:val="left" w:pos="5638"/>
        </w:tabs>
        <w:spacing w:before="240" w:after="240"/>
      </w:pPr>
      <w:r>
        <w:t xml:space="preserve">What is an Award Letter? The Award Letter will reflect all federal, state, and College aid being offered to you, including scholarships, grants, loans, and Federal Work-Study. </w:t>
      </w:r>
    </w:p>
    <w:p w14:paraId="2A399860" w14:textId="77777777" w:rsidR="00050597" w:rsidRDefault="005C3934">
      <w:pPr>
        <w:tabs>
          <w:tab w:val="left" w:pos="5638"/>
        </w:tabs>
        <w:spacing w:before="240" w:after="240"/>
      </w:pPr>
      <w:r>
        <w:t xml:space="preserve">Other aid, such as tuition waivers, assistantships, fellowships, or scholarships from organizations outside the College will be listed once the Financial Aid Office is notified about the award. </w:t>
      </w:r>
    </w:p>
    <w:p w14:paraId="7E976460" w14:textId="77777777" w:rsidR="00050597" w:rsidRDefault="005C3934">
      <w:pPr>
        <w:tabs>
          <w:tab w:val="left" w:pos="5638"/>
        </w:tabs>
        <w:spacing w:before="240" w:after="240"/>
      </w:pPr>
      <w:r>
        <w:t xml:space="preserve">The Award Letter also explains the procedures that you need to follow to accept or reduce any of the awards being offered. Please pay close attention to all the information, as it provides additional instructions and information about awards in your financial aid package. </w:t>
      </w:r>
    </w:p>
    <w:p w14:paraId="10F2BE59" w14:textId="77777777" w:rsidR="00050597" w:rsidRDefault="005C3934">
      <w:pPr>
        <w:tabs>
          <w:tab w:val="left" w:pos="5638"/>
        </w:tabs>
        <w:spacing w:before="240" w:after="240"/>
      </w:pPr>
      <w:r>
        <w:rPr>
          <w:u w:val="single"/>
        </w:rPr>
        <w:t>NOTE</w:t>
      </w:r>
      <w:r>
        <w:t xml:space="preserve">: A student may receive more than one Award Letter for a particular academic year because of changes in the types or amounts of aid previously offered. </w:t>
      </w:r>
    </w:p>
    <w:p w14:paraId="4B7D1F64" w14:textId="77777777" w:rsidR="00050597" w:rsidRDefault="005C3934">
      <w:pPr>
        <w:tabs>
          <w:tab w:val="left" w:pos="5638"/>
        </w:tabs>
        <w:spacing w:before="240" w:after="240"/>
      </w:pPr>
      <w:r>
        <w:t xml:space="preserve">Award letters are mailed directly to students at their current home address or emailed to </w:t>
      </w:r>
      <w:proofErr w:type="gramStart"/>
      <w:r>
        <w:t>student</w:t>
      </w:r>
      <w:proofErr w:type="gramEnd"/>
      <w:r>
        <w:t xml:space="preserve"> at email address furnished to school. It is your responsibility to keep our office informed of any address changes. </w:t>
      </w:r>
    </w:p>
    <w:p w14:paraId="1A2A2EF9" w14:textId="77777777" w:rsidR="00050597" w:rsidRDefault="005C3934">
      <w:pPr>
        <w:tabs>
          <w:tab w:val="left" w:pos="5638"/>
        </w:tabs>
        <w:spacing w:before="240" w:after="240"/>
      </w:pPr>
      <w:r>
        <w:t xml:space="preserve">Award notices must be returned to the Financial Aid Officer within ten (10) days of receipt. Failure to return the </w:t>
      </w:r>
      <w:proofErr w:type="gramStart"/>
      <w:r>
        <w:t>award letter</w:t>
      </w:r>
      <w:proofErr w:type="gramEnd"/>
      <w:r>
        <w:t xml:space="preserve"> within ten (10) days may result in the cancellation of your financial aid award. </w:t>
      </w:r>
    </w:p>
    <w:p w14:paraId="5F58D2A8" w14:textId="77777777" w:rsidR="00050597" w:rsidRDefault="005C3934">
      <w:pPr>
        <w:tabs>
          <w:tab w:val="left" w:pos="5638"/>
        </w:tabs>
        <w:spacing w:before="240" w:after="240"/>
        <w:rPr>
          <w:b/>
        </w:rPr>
      </w:pPr>
      <w:r>
        <w:rPr>
          <w:b/>
        </w:rPr>
        <w:t xml:space="preserve">ACCEPTING, REVISING, OR REJECTING YOUR AWARD </w:t>
      </w:r>
    </w:p>
    <w:p w14:paraId="6D966CD1" w14:textId="00BC992C" w:rsidR="00050597" w:rsidRDefault="005C3934">
      <w:pPr>
        <w:tabs>
          <w:tab w:val="left" w:pos="5638"/>
        </w:tabs>
        <w:spacing w:before="240" w:after="240"/>
      </w:pPr>
      <w:r>
        <w:t xml:space="preserve">If you </w:t>
      </w:r>
      <w:proofErr w:type="gramStart"/>
      <w:r>
        <w:t>are accepting</w:t>
      </w:r>
      <w:proofErr w:type="gramEnd"/>
      <w:r>
        <w:t xml:space="preserve"> the award as is, you should sign all sections of the award letter and return it to the Financial </w:t>
      </w:r>
      <w:r w:rsidR="002156D5">
        <w:t>Aid Officer</w:t>
      </w:r>
      <w:r>
        <w:t xml:space="preserve">. If you wish to accept partial awards or decline the package, complete the appropriate blanks on side two of your award letter, sign and return the letter to the Financial Aid Office. The second copy of the letter should be kept for your records. If you have received scholarships, stipends, or other aid/awards that are not listed on the award letter, you should list the aid on the award letter or a separate sheet of paper and return it to us. Your award letter requires you to inform us of money or aid you receive but is not listed </w:t>
      </w:r>
      <w:proofErr w:type="gramStart"/>
      <w:r>
        <w:t>on</w:t>
      </w:r>
      <w:proofErr w:type="gramEnd"/>
      <w:r>
        <w:t xml:space="preserve"> your award notification. If you receive money from other </w:t>
      </w:r>
      <w:r w:rsidR="002156D5">
        <w:t>sources at</w:t>
      </w:r>
      <w:r>
        <w:t xml:space="preserve"> any time during the year, we may have to reduce your awards at that time. </w:t>
      </w:r>
    </w:p>
    <w:p w14:paraId="3ED97C72" w14:textId="77777777" w:rsidR="00050597" w:rsidRDefault="005C3934">
      <w:pPr>
        <w:tabs>
          <w:tab w:val="left" w:pos="5638"/>
        </w:tabs>
        <w:spacing w:before="240" w:after="240"/>
        <w:rPr>
          <w:b/>
        </w:rPr>
      </w:pPr>
      <w:r>
        <w:rPr>
          <w:b/>
        </w:rPr>
        <w:lastRenderedPageBreak/>
        <w:t xml:space="preserve">ESTIMATED AWARDS / REVISED AWARDS </w:t>
      </w:r>
    </w:p>
    <w:p w14:paraId="3887F842" w14:textId="477F72B4" w:rsidR="00050597" w:rsidRDefault="005C3934">
      <w:pPr>
        <w:tabs>
          <w:tab w:val="left" w:pos="5638"/>
        </w:tabs>
        <w:spacing w:before="240" w:after="240"/>
      </w:pPr>
      <w:r>
        <w:t xml:space="preserve">Your award letter tells you the status of your applications. If your awards are not finalized, “ESTIMATED AWARDS” will appear on your award letter. This means that your application for financial aid at Blush Platinum Academy </w:t>
      </w:r>
      <w:r w:rsidR="002156D5">
        <w:t>is incomplete</w:t>
      </w:r>
      <w:r>
        <w:t xml:space="preserve"> or </w:t>
      </w:r>
      <w:proofErr w:type="gramStart"/>
      <w:r>
        <w:t>being</w:t>
      </w:r>
      <w:proofErr w:type="gramEnd"/>
      <w:r>
        <w:t xml:space="preserve"> reviewed. Until this review of your application is complete, institutional charges such as tuition, fees, and room and board will be deferred. Also, sometimes awards will change because of this review or Verification. </w:t>
      </w:r>
    </w:p>
    <w:p w14:paraId="534BC375" w14:textId="77777777" w:rsidR="00050597" w:rsidRDefault="005C3934">
      <w:pPr>
        <w:tabs>
          <w:tab w:val="left" w:pos="5638"/>
        </w:tabs>
        <w:spacing w:before="240" w:after="240"/>
        <w:rPr>
          <w:b/>
        </w:rPr>
      </w:pPr>
      <w:r>
        <w:rPr>
          <w:b/>
        </w:rPr>
        <w:t xml:space="preserve">DISBURSEMENT OF FUNDS </w:t>
      </w:r>
    </w:p>
    <w:p w14:paraId="1C964449" w14:textId="28E91FD1" w:rsidR="00050597" w:rsidRDefault="005C3934">
      <w:pPr>
        <w:tabs>
          <w:tab w:val="left" w:pos="5638"/>
        </w:tabs>
        <w:spacing w:before="240" w:after="240"/>
      </w:pPr>
      <w:r>
        <w:t xml:space="preserve">Your statement will show an anticipated credit for a federal student loan if you have applied for one prior to the last six weeks and if you qualify according to federal regulations. If the credit does not appear, it is because we have not yet been informed that your loan was approved. If a federal subsidized or unsubsidized Safford Student Loan was suggested in your award letter, the loan should already be automatically approved if you signed a Master Promissory Note (MPN) </w:t>
      </w:r>
      <w:r w:rsidR="002156D5">
        <w:t>within the</w:t>
      </w:r>
      <w:r>
        <w:t xml:space="preserve"> last 10 years. </w:t>
      </w:r>
    </w:p>
    <w:p w14:paraId="4BC663C2" w14:textId="77777777" w:rsidR="00050597" w:rsidRDefault="005C3934">
      <w:pPr>
        <w:tabs>
          <w:tab w:val="left" w:pos="5638"/>
        </w:tabs>
        <w:spacing w:before="240" w:after="240"/>
      </w:pPr>
      <w:r>
        <w:t>If you have not yet submitted your MPN or loan application, do so immediately by completing the form at</w:t>
      </w:r>
      <w:proofErr w:type="gramStart"/>
      <w:r>
        <w:t xml:space="preserve">:  </w:t>
      </w:r>
      <w:r>
        <w:rPr>
          <w:u w:val="single"/>
        </w:rPr>
        <w:t>www.studentloans.gov</w:t>
      </w:r>
      <w:proofErr w:type="gramEnd"/>
      <w:r>
        <w:t xml:space="preserve"> </w:t>
      </w:r>
    </w:p>
    <w:p w14:paraId="14EDEF02" w14:textId="152E448C" w:rsidR="00050597" w:rsidRDefault="005C3934">
      <w:pPr>
        <w:tabs>
          <w:tab w:val="left" w:pos="5638"/>
        </w:tabs>
        <w:spacing w:before="240" w:after="240"/>
      </w:pPr>
      <w:r>
        <w:t xml:space="preserve">The initial process can take up to six </w:t>
      </w:r>
      <w:proofErr w:type="gramStart"/>
      <w:r>
        <w:t>weeks</w:t>
      </w:r>
      <w:proofErr w:type="gramEnd"/>
      <w:r>
        <w:t xml:space="preserve"> and credit cannot be extended until your MPN is received and your loan </w:t>
      </w:r>
      <w:r w:rsidR="002156D5">
        <w:t>is approved</w:t>
      </w:r>
      <w:r>
        <w:t xml:space="preserve">. All student loan funds are sent directly to the Financial Aid Officer by electronic funds transfer (EFT). When </w:t>
      </w:r>
      <w:r w:rsidR="002156D5">
        <w:t>we receive</w:t>
      </w:r>
      <w:r>
        <w:t xml:space="preserve"> your EFT, we will automatically credit your account if you meet the eligibility requirements. If you wish to cancel a loan or loan disbursement received by EFT, you must inform us. You can also do so by completing a “Request to Return Loan Funds” letter and mailing it to the Financial Aid Officer. If we receive the cancellation request </w:t>
      </w:r>
      <w:r>
        <w:rPr>
          <w:u w:val="single"/>
        </w:rPr>
        <w:t xml:space="preserve">later </w:t>
      </w:r>
      <w:r>
        <w:t xml:space="preserve">than the first day of the payment period or within fourteen (14) days after the date we sent you or your parent notice explaining your right to cancel, we must return the loan proceeds to the holder of the loan, cancel the loan, or both. Students who have received lender approval on a private loan may take credit for such a loan if </w:t>
      </w:r>
      <w:proofErr w:type="gramStart"/>
      <w:r>
        <w:t>a credit</w:t>
      </w:r>
      <w:proofErr w:type="gramEnd"/>
      <w:r>
        <w:t xml:space="preserve"> is not already included </w:t>
      </w:r>
      <w:proofErr w:type="gramStart"/>
      <w:r>
        <w:t>on</w:t>
      </w:r>
      <w:proofErr w:type="gramEnd"/>
      <w:r>
        <w:t xml:space="preserve"> your statement by completing the payment worksheet and returning it with your payment. If you wish to cancel or reduce an approved loan before we receive the funds, you must contact your lender directly. </w:t>
      </w:r>
    </w:p>
    <w:p w14:paraId="06F6D7ED" w14:textId="7BBCCE65" w:rsidR="00050597" w:rsidRDefault="005C3934">
      <w:pPr>
        <w:tabs>
          <w:tab w:val="left" w:pos="5638"/>
        </w:tabs>
        <w:spacing w:before="240" w:after="240"/>
      </w:pPr>
      <w:r>
        <w:t xml:space="preserve">Federal Parent Loans for Undergraduate Students (PLUS) are co-payable to the College and the </w:t>
      </w:r>
      <w:proofErr w:type="gramStart"/>
      <w:r>
        <w:t>parent</w:t>
      </w:r>
      <w:proofErr w:type="gramEnd"/>
      <w:r>
        <w:t xml:space="preserve">. If the funds are disbursed as a check, the check will be forwarded to your parent for signature. Upon return of the endorsed PLUS loan, the check will be credited to your account. Please note that the College does not extend credit for the Parent PLUS </w:t>
      </w:r>
      <w:r w:rsidR="002156D5">
        <w:t>loan until</w:t>
      </w:r>
      <w:r>
        <w:t xml:space="preserve"> your lender officially approves it. </w:t>
      </w:r>
    </w:p>
    <w:p w14:paraId="46C65B6A" w14:textId="77777777" w:rsidR="00050597" w:rsidRDefault="005C3934">
      <w:pPr>
        <w:tabs>
          <w:tab w:val="left" w:pos="5638"/>
        </w:tabs>
        <w:spacing w:before="240" w:after="240"/>
      </w:pPr>
      <w:r>
        <w:t xml:space="preserve">Loan funds will be used to pay all institutional charges, including prior minor term balances with written authorization from the student </w:t>
      </w:r>
      <w:proofErr w:type="gramStart"/>
      <w:r>
        <w:t>as long as</w:t>
      </w:r>
      <w:proofErr w:type="gramEnd"/>
      <w:r>
        <w:t xml:space="preserve"> payment of prior term balances allows for the current term charges to be paid. </w:t>
      </w:r>
    </w:p>
    <w:p w14:paraId="42ADD3D0" w14:textId="5C3D982A" w:rsidR="00050597" w:rsidRDefault="005C3934">
      <w:pPr>
        <w:tabs>
          <w:tab w:val="left" w:pos="5638"/>
        </w:tabs>
        <w:spacing w:before="240" w:after="240"/>
      </w:pPr>
      <w:r>
        <w:t xml:space="preserve">Please respond to notification letters quickly. Any temporary credits extended to a student against an anticipated </w:t>
      </w:r>
      <w:r w:rsidR="002156D5">
        <w:t>loan will</w:t>
      </w:r>
      <w:r>
        <w:t xml:space="preserve"> expire within thirty (30) days of the term. If you have applied this credit against your charges on your Statement of Account and your check is not received and endorsed within thirty (30) days, or funds to be received by electronic transfer are not received and applied to your account within three (3) business days of receipt, you will be charged interest at a rate of 12 percent per year. </w:t>
      </w:r>
      <w:r>
        <w:lastRenderedPageBreak/>
        <w:t>Students who do not complete registration on a timely basis are at risk of having their loan funds returned to their lending institution and will have to start the loan process all over again. You may check on the status of your student loan(s) by calling Blush Platinum Academy 304-933-3074.</w:t>
      </w:r>
    </w:p>
    <w:p w14:paraId="21A3B864" w14:textId="77777777" w:rsidR="00050597" w:rsidRDefault="005C3934">
      <w:pPr>
        <w:tabs>
          <w:tab w:val="left" w:pos="5638"/>
        </w:tabs>
        <w:spacing w:before="240" w:after="240"/>
        <w:rPr>
          <w:b/>
        </w:rPr>
      </w:pPr>
      <w:r>
        <w:rPr>
          <w:b/>
        </w:rPr>
        <w:t>RETURN OF TITLE IV FUNDS POLICY</w:t>
      </w:r>
    </w:p>
    <w:p w14:paraId="20E5A866" w14:textId="77777777" w:rsidR="00050597" w:rsidRDefault="005C3934">
      <w:pPr>
        <w:tabs>
          <w:tab w:val="left" w:pos="5638"/>
        </w:tabs>
        <w:spacing w:before="240" w:after="240"/>
      </w:pPr>
      <w:r>
        <w:t xml:space="preserve">Official withdrawal occurs when the student notifies in writing to be withdrawn from all classes. Unofficial withdrawals occur when the student ceases attending and receives grades of “W” in all their classes. The withdrawal date for the student who did not officially withdraw is the midpoint of the payment period or later if documented by Blush Platinum Academy. The </w:t>
      </w:r>
      <w:proofErr w:type="gramStart"/>
      <w:r>
        <w:t>student</w:t>
      </w:r>
      <w:proofErr w:type="gramEnd"/>
      <w:r>
        <w:t xml:space="preserve"> may </w:t>
      </w:r>
      <w:proofErr w:type="gramStart"/>
      <w:r>
        <w:t>owe</w:t>
      </w:r>
      <w:proofErr w:type="gramEnd"/>
      <w:r>
        <w:t xml:space="preserve"> Blush Platinum Academy or the Department of Education. Upon written request from the student, the Financial Aid Officer will provide examples of how the return of Title IV funds work. </w:t>
      </w:r>
    </w:p>
    <w:p w14:paraId="257A2341" w14:textId="77777777" w:rsidR="00050597" w:rsidRDefault="005C3934">
      <w:pPr>
        <w:tabs>
          <w:tab w:val="left" w:pos="5638"/>
        </w:tabs>
        <w:spacing w:before="240" w:after="240"/>
      </w:pPr>
      <w:r>
        <w:t xml:space="preserve">An explanation in brief for </w:t>
      </w:r>
      <w:r>
        <w:rPr>
          <w:u w:val="single"/>
        </w:rPr>
        <w:t xml:space="preserve">Return of Title IV Funds </w:t>
      </w:r>
      <w:r>
        <w:t xml:space="preserve">is as follows: </w:t>
      </w:r>
    </w:p>
    <w:p w14:paraId="59A7320E" w14:textId="77777777" w:rsidR="00050597" w:rsidRDefault="005C3934">
      <w:pPr>
        <w:tabs>
          <w:tab w:val="left" w:pos="5638"/>
        </w:tabs>
        <w:spacing w:before="240" w:after="240"/>
      </w:pPr>
      <w:r>
        <w:t xml:space="preserve">1. Determine the percentage of the payment period of enrollment the student completed. If the student completed more than 60 percent of the period, the student earned 100 percent of the aid for the period. If the student completed 60 percent or less of the period, the percentage the period completed is the percentage of aid earned. For clock-hour programs, the percentage of </w:t>
      </w:r>
      <w:proofErr w:type="gramStart"/>
      <w:r>
        <w:t>the period that the</w:t>
      </w:r>
      <w:proofErr w:type="gramEnd"/>
      <w:r>
        <w:t xml:space="preserve"> student completed is calculated using the hours earned by the student in the payment period divided by the number of hours in the payment period. </w:t>
      </w:r>
    </w:p>
    <w:p w14:paraId="7E381AD3" w14:textId="77777777" w:rsidR="00050597" w:rsidRDefault="005C3934">
      <w:pPr>
        <w:tabs>
          <w:tab w:val="left" w:pos="5638"/>
        </w:tabs>
        <w:spacing w:before="240" w:after="240"/>
      </w:pPr>
      <w:r>
        <w:t xml:space="preserve">2. Determine the amount of the </w:t>
      </w:r>
      <w:proofErr w:type="gramStart"/>
      <w:r>
        <w:t>earned aid</w:t>
      </w:r>
      <w:proofErr w:type="gramEnd"/>
      <w:r>
        <w:t xml:space="preserve"> by multiplying the total awarded Title IV aid for which the student qualified by the percentage of time enrolled. </w:t>
      </w:r>
    </w:p>
    <w:p w14:paraId="496A0564" w14:textId="77777777" w:rsidR="00050597" w:rsidRDefault="005C3934">
      <w:pPr>
        <w:tabs>
          <w:tab w:val="left" w:pos="5638"/>
        </w:tabs>
        <w:spacing w:before="240" w:after="240"/>
      </w:pPr>
      <w:r>
        <w:t xml:space="preserve">3. Subtract earned aid from aid that was disbursed. If the aid already disbursed is greater than the earned aid, the difference must be returned If the aid already disbursed is less than the earned aid, the student may receive a post withdrawal disbursement for the difference. Notification of a post-withdrawal disbursement will be sent in writing to the student (or parent for a PLUS loan) and a response accepting the funds must be received by Blush Platinum Academy within fourteen (14) days. Post- withdrawal disbursements may be credited to outstanding tuition and fees without permission, be credited to other outstanding current year institutional charges which the student or parent previously authorized, be credited to other current year institutional charges, or be </w:t>
      </w:r>
      <w:proofErr w:type="gramStart"/>
      <w:r>
        <w:t>credit</w:t>
      </w:r>
      <w:proofErr w:type="gramEnd"/>
      <w:r>
        <w:t xml:space="preserve"> for minor prior year charges. A second or subsequent loan disbursement cannot be made as a post-withdrawal disbursement. </w:t>
      </w:r>
    </w:p>
    <w:p w14:paraId="035DA72C" w14:textId="77777777" w:rsidR="00050597" w:rsidRDefault="005C3934">
      <w:pPr>
        <w:tabs>
          <w:tab w:val="left" w:pos="5638"/>
        </w:tabs>
        <w:spacing w:before="240" w:after="240"/>
      </w:pPr>
      <w:r>
        <w:t xml:space="preserve">4. Determine the responsibility for returning unearned aid. Blush Platinum Academy share of unearned aid is the lesser of the total amount of unearned aid or an amount equal to the institutional charges multiplied by the percentage of </w:t>
      </w:r>
      <w:proofErr w:type="gramStart"/>
      <w:r>
        <w:t>aid unearned</w:t>
      </w:r>
      <w:proofErr w:type="gramEnd"/>
      <w:r>
        <w:t xml:space="preserve">. The student’s responsibility is equal to the total amount of unearned aid minus the school’s responsibility. There are two special rules for the student’s responsibility. If the student’s portion of unearned aid is a loan, no further action is required other than notification to the holder of the loan of </w:t>
      </w:r>
      <w:proofErr w:type="gramStart"/>
      <w:r>
        <w:t>the student’s</w:t>
      </w:r>
      <w:proofErr w:type="gramEnd"/>
      <w:r>
        <w:t xml:space="preserve"> withdrawal date. The terms and conditions of the loan take care of the repayment. If the student’s portion of unearned aid is a federal grant, the student returns no more than 50 percent of the amount received for the payment period. A student who owes an overpayment will retain eligibility for Title IV program funds for forty-five (45) days from the earlier </w:t>
      </w:r>
      <w:r>
        <w:lastRenderedPageBreak/>
        <w:t xml:space="preserve">date the institution sends a notification to the student of the overpayment, or the date the institution was required to notify the student of the overpayment. </w:t>
      </w:r>
    </w:p>
    <w:p w14:paraId="3AE2EE4B" w14:textId="77777777" w:rsidR="00050597" w:rsidRDefault="005C3934">
      <w:pPr>
        <w:tabs>
          <w:tab w:val="left" w:pos="5638"/>
        </w:tabs>
        <w:spacing w:before="240" w:after="240"/>
      </w:pPr>
      <w:r>
        <w:t xml:space="preserve">5. During the forty-five (45) days, the student may take action that can continue eligibility for Title IV funds. The student may repay the overpayment in full to the institution, the student may sign a repayment agreement with the institution, or the student may sign a repayment agreement with the Department of Education. If a student does not take one of these three actions during the 45-day period, the student becomes ineligible for Title IV funds. Blush Platinum Academy notifies the National Student Loan Data System (NSLDS) of </w:t>
      </w:r>
      <w:proofErr w:type="gramStart"/>
      <w:r>
        <w:t>the overpayment</w:t>
      </w:r>
      <w:proofErr w:type="gramEnd"/>
      <w:r>
        <w:t>. Academic transcripts will be withheld, and the student not allowed to register at Blush Platinum Academy until the overpayment is paid.</w:t>
      </w:r>
    </w:p>
    <w:p w14:paraId="2EDC8CA3" w14:textId="77777777" w:rsidR="00050597" w:rsidRDefault="005C3934">
      <w:pPr>
        <w:tabs>
          <w:tab w:val="left" w:pos="5638"/>
        </w:tabs>
        <w:spacing w:before="240" w:after="240"/>
        <w:rPr>
          <w:b/>
        </w:rPr>
      </w:pPr>
      <w:r>
        <w:rPr>
          <w:b/>
        </w:rPr>
        <w:t>RETURN TO TITLE IV FINANCIAL AID (EXAMPLE)</w:t>
      </w:r>
    </w:p>
    <w:p w14:paraId="5E0C1770" w14:textId="77777777" w:rsidR="00050597" w:rsidRDefault="005C3934">
      <w:pPr>
        <w:tabs>
          <w:tab w:val="left" w:pos="5638"/>
        </w:tabs>
        <w:spacing w:before="240" w:after="240"/>
      </w:pPr>
      <w:r>
        <w:t xml:space="preserve">When a student withdraws from school, the institution is required to apply a pro-rated reduction on the financial aid that has been awarded. </w:t>
      </w:r>
      <w:proofErr w:type="gramStart"/>
      <w:r>
        <w:t>This pro-ration</w:t>
      </w:r>
      <w:proofErr w:type="gramEnd"/>
      <w:r>
        <w:t xml:space="preserve"> is required to be in effect through </w:t>
      </w:r>
      <w:proofErr w:type="gramStart"/>
      <w:r>
        <w:t>the 60</w:t>
      </w:r>
      <w:proofErr w:type="gramEnd"/>
      <w:r>
        <w:t>% of the payment period, which is until you were scheduled to complete at least 270 clock hours. The effect of this policy is that even if you have a financial aid award that covers your institutional costs, you may have a balance with the institution if you withdraw.</w:t>
      </w:r>
    </w:p>
    <w:p w14:paraId="10EC15CE" w14:textId="77777777" w:rsidR="00050597" w:rsidRDefault="005C3934">
      <w:pPr>
        <w:tabs>
          <w:tab w:val="left" w:pos="5638"/>
        </w:tabs>
        <w:spacing w:before="240" w:after="240"/>
        <w:rPr>
          <w:b/>
        </w:rPr>
      </w:pPr>
      <w:r>
        <w:rPr>
          <w:b/>
        </w:rPr>
        <w:t xml:space="preserve"> EXAMPLE Financial Aid Award:</w:t>
      </w:r>
    </w:p>
    <w:p w14:paraId="4C0D4BD0" w14:textId="77777777" w:rsidR="00050597" w:rsidRDefault="005C3934" w:rsidP="00A637D8">
      <w:pPr>
        <w:tabs>
          <w:tab w:val="left" w:pos="5638"/>
        </w:tabs>
        <w:spacing w:after="0"/>
        <w:ind w:left="720" w:firstLine="20"/>
      </w:pPr>
      <w:r>
        <w:t xml:space="preserve">Pell Grant $5775     </w:t>
      </w:r>
      <w:r>
        <w:tab/>
        <w:t xml:space="preserve">1st disbursement    </w:t>
      </w:r>
      <w:r>
        <w:tab/>
        <w:t>$2888</w:t>
      </w:r>
    </w:p>
    <w:p w14:paraId="35224B72" w14:textId="77777777" w:rsidR="00050597" w:rsidRDefault="005C3934" w:rsidP="00A637D8">
      <w:pPr>
        <w:tabs>
          <w:tab w:val="left" w:pos="5638"/>
        </w:tabs>
        <w:spacing w:after="0"/>
        <w:ind w:left="720" w:firstLine="20"/>
      </w:pPr>
      <w:r>
        <w:t xml:space="preserve">Direct Loan $3500   </w:t>
      </w:r>
      <w:r>
        <w:tab/>
        <w:t xml:space="preserve">1st disbursement    </w:t>
      </w:r>
      <w:r>
        <w:tab/>
        <w:t>$1750</w:t>
      </w:r>
    </w:p>
    <w:p w14:paraId="7FB528EE" w14:textId="77777777" w:rsidR="00050597" w:rsidRDefault="005C3934" w:rsidP="00A637D8">
      <w:pPr>
        <w:tabs>
          <w:tab w:val="left" w:pos="5638"/>
        </w:tabs>
        <w:spacing w:after="0"/>
        <w:ind w:left="720" w:firstLine="20"/>
      </w:pPr>
      <w:r>
        <w:t xml:space="preserve">(Less </w:t>
      </w:r>
      <w:proofErr w:type="gramStart"/>
      <w:r>
        <w:t xml:space="preserve">Fees)   </w:t>
      </w:r>
      <w:proofErr w:type="gramEnd"/>
      <w:r>
        <w:t xml:space="preserve">            </w:t>
      </w:r>
      <w:r>
        <w:tab/>
        <w:t>____________________</w:t>
      </w:r>
    </w:p>
    <w:p w14:paraId="63F02E77" w14:textId="77777777" w:rsidR="00050597" w:rsidRDefault="005C3934" w:rsidP="00A637D8">
      <w:pPr>
        <w:tabs>
          <w:tab w:val="left" w:pos="5638"/>
        </w:tabs>
        <w:spacing w:after="0"/>
        <w:ind w:left="5040"/>
      </w:pPr>
      <w:r>
        <w:tab/>
      </w:r>
      <w:r>
        <w:tab/>
      </w:r>
      <w:r>
        <w:tab/>
      </w:r>
      <w:r>
        <w:tab/>
        <w:t xml:space="preserve">    Total $4638</w:t>
      </w:r>
    </w:p>
    <w:p w14:paraId="10337CC0" w14:textId="77777777" w:rsidR="00050597" w:rsidRDefault="005C3934">
      <w:pPr>
        <w:tabs>
          <w:tab w:val="left" w:pos="5638"/>
        </w:tabs>
        <w:spacing w:before="240" w:after="240"/>
        <w:ind w:left="720"/>
      </w:pPr>
      <w:r>
        <w:t>Student withdraws and was scheduled to complete 135 hours of the 450-payment period. 135 hours/450=.30 or 30%. The student was scheduled to complete 30% of the payment period and therefore earned 30% of the financial aid that had been awarded.</w:t>
      </w:r>
    </w:p>
    <w:p w14:paraId="22458C59" w14:textId="77777777" w:rsidR="00050597" w:rsidRDefault="005C3934">
      <w:pPr>
        <w:tabs>
          <w:tab w:val="left" w:pos="5638"/>
        </w:tabs>
        <w:spacing w:before="240" w:after="240"/>
        <w:ind w:left="720" w:firstLine="20"/>
      </w:pPr>
      <w:r>
        <w:t>$4638 aid awarded x 30% = $1357 earned financial aid</w:t>
      </w:r>
    </w:p>
    <w:p w14:paraId="6125E774" w14:textId="77777777" w:rsidR="00050597" w:rsidRDefault="005C3934">
      <w:pPr>
        <w:tabs>
          <w:tab w:val="left" w:pos="5638"/>
        </w:tabs>
        <w:spacing w:before="240" w:after="240"/>
        <w:ind w:left="720"/>
      </w:pPr>
      <w:r>
        <w:t>Blush Platinum Academy must return the unearned aid to the Department of Education.</w:t>
      </w:r>
    </w:p>
    <w:p w14:paraId="062D4508" w14:textId="77777777" w:rsidR="00050597" w:rsidRDefault="005C3934">
      <w:pPr>
        <w:tabs>
          <w:tab w:val="left" w:pos="5638"/>
        </w:tabs>
        <w:spacing w:before="240" w:after="240"/>
        <w:ind w:left="720" w:firstLine="20"/>
      </w:pPr>
      <w:r>
        <w:t>$4638 aid received - $1357 earned aid = $3168 unearned aid</w:t>
      </w:r>
    </w:p>
    <w:p w14:paraId="11BDE900" w14:textId="77777777" w:rsidR="00050597" w:rsidRDefault="005C3934">
      <w:pPr>
        <w:tabs>
          <w:tab w:val="left" w:pos="5638"/>
        </w:tabs>
        <w:spacing w:before="240" w:after="240"/>
        <w:ind w:left="720"/>
      </w:pPr>
      <w:r>
        <w:t>Blush Platinum Academy will return $1750 to the Direct Loan program and $1497 to the Pell Grant Program.</w:t>
      </w:r>
    </w:p>
    <w:p w14:paraId="3DA0551B" w14:textId="77777777" w:rsidR="00050597" w:rsidRDefault="005C3934">
      <w:pPr>
        <w:tabs>
          <w:tab w:val="left" w:pos="5638"/>
        </w:tabs>
        <w:spacing w:before="240" w:after="240"/>
        <w:ind w:left="720" w:firstLine="20"/>
      </w:pPr>
      <w:r>
        <w:t>Return to Direct Loan: $1750</w:t>
      </w:r>
    </w:p>
    <w:p w14:paraId="4AEDB7D0" w14:textId="77777777" w:rsidR="00050597" w:rsidRDefault="005C3934">
      <w:pPr>
        <w:tabs>
          <w:tab w:val="left" w:pos="5638"/>
        </w:tabs>
        <w:spacing w:before="240" w:after="240"/>
        <w:ind w:left="720" w:firstLine="20"/>
      </w:pPr>
      <w:r>
        <w:t>Return to Pell Grant: $1497</w:t>
      </w:r>
    </w:p>
    <w:p w14:paraId="1CB17996" w14:textId="77777777" w:rsidR="00050597" w:rsidRDefault="005C3934">
      <w:pPr>
        <w:tabs>
          <w:tab w:val="left" w:pos="5638"/>
        </w:tabs>
        <w:spacing w:before="240" w:after="240"/>
        <w:ind w:left="720" w:firstLine="20"/>
      </w:pPr>
      <w:r>
        <w:t>Amount owed to Blush Platinum Academy: $1391</w:t>
      </w:r>
    </w:p>
    <w:p w14:paraId="0F23EFD8" w14:textId="77777777" w:rsidR="001B49BF" w:rsidRDefault="001B49BF">
      <w:pPr>
        <w:tabs>
          <w:tab w:val="left" w:pos="5638"/>
        </w:tabs>
        <w:spacing w:before="240" w:after="240"/>
        <w:ind w:left="720" w:firstLine="20"/>
      </w:pPr>
    </w:p>
    <w:p w14:paraId="5F922CDB" w14:textId="6C01764A" w:rsidR="00050597" w:rsidRDefault="005C3934" w:rsidP="001B49BF">
      <w:pPr>
        <w:tabs>
          <w:tab w:val="left" w:pos="5638"/>
        </w:tabs>
        <w:spacing w:before="240" w:after="240"/>
        <w:ind w:firstLine="14"/>
        <w:rPr>
          <w:b/>
          <w:color w:val="000000"/>
          <w:sz w:val="28"/>
          <w:szCs w:val="28"/>
        </w:rPr>
      </w:pPr>
      <w:r>
        <w:rPr>
          <w:b/>
          <w:color w:val="000000"/>
          <w:sz w:val="28"/>
          <w:szCs w:val="28"/>
        </w:rPr>
        <w:lastRenderedPageBreak/>
        <w:t>Teach-Out Plan (with Teach-Out Agreement)</w:t>
      </w:r>
    </w:p>
    <w:p w14:paraId="05CFC4B3" w14:textId="08FA3F99" w:rsidR="00050597" w:rsidRDefault="005C3934">
      <w:pPr>
        <w:tabs>
          <w:tab w:val="left" w:pos="5638"/>
        </w:tabs>
        <w:spacing w:before="100" w:after="240"/>
      </w:pPr>
      <w:r>
        <w:t>This plan has been developed in accordance with the requirements of NACCAS School’s accrediting agency, the National Accrediting Commission of Career Arts &amp; Sciences, Inc. (NACCAS), in order to ensure that all enrolled students shall have an equitable opportunity to complete their educational program in the event that NACCAS School should cease operations and no longer offer instruction.</w:t>
      </w:r>
    </w:p>
    <w:p w14:paraId="051B0537" w14:textId="0FFEB873" w:rsidR="00050597" w:rsidRDefault="005C3934" w:rsidP="001B49BF">
      <w:pPr>
        <w:tabs>
          <w:tab w:val="left" w:pos="5638"/>
        </w:tabs>
        <w:spacing w:after="0" w:line="276" w:lineRule="auto"/>
        <w:ind w:left="100" w:right="340"/>
      </w:pPr>
      <w:proofErr w:type="gramStart"/>
      <w:r>
        <w:t>In the event that</w:t>
      </w:r>
      <w:proofErr w:type="gramEnd"/>
      <w:r>
        <w:t xml:space="preserve"> a decision is made that it should cease operations, NACCAS School shall immediately:</w:t>
      </w:r>
    </w:p>
    <w:p w14:paraId="78A3AFDF" w14:textId="77777777" w:rsidR="00050597" w:rsidRDefault="005C3934">
      <w:pPr>
        <w:numPr>
          <w:ilvl w:val="0"/>
          <w:numId w:val="11"/>
        </w:numPr>
        <w:tabs>
          <w:tab w:val="left" w:pos="5638"/>
        </w:tabs>
        <w:spacing w:before="240" w:after="0" w:line="276" w:lineRule="auto"/>
        <w:ind w:right="580"/>
      </w:pPr>
      <w:r>
        <w:t>Seek to execute a Teach-Out Agreement with one or more area schools which might serve as a Teach-Out Institution. Refer to Attachment A for a list of potential schools with which it is practicable to enter into an agreement. Potential Teach-Out Institutions are selected which might provide students with access to programs and services necessary to successfully complete their program of study without requiring them to move or travel for substantial distances or durations.</w:t>
      </w:r>
    </w:p>
    <w:p w14:paraId="3A9EF440" w14:textId="77777777" w:rsidR="00050597" w:rsidRDefault="005C3934">
      <w:pPr>
        <w:numPr>
          <w:ilvl w:val="0"/>
          <w:numId w:val="11"/>
        </w:numPr>
        <w:tabs>
          <w:tab w:val="left" w:pos="5638"/>
        </w:tabs>
        <w:spacing w:after="0" w:line="276" w:lineRule="auto"/>
        <w:ind w:right="1060"/>
      </w:pPr>
      <w:r>
        <w:t>Satisfy any outstanding financial obligations to Local, State, or federal providers of financial aid.</w:t>
      </w:r>
    </w:p>
    <w:p w14:paraId="7F0D0700" w14:textId="77777777" w:rsidR="00050597" w:rsidRDefault="005C3934">
      <w:pPr>
        <w:numPr>
          <w:ilvl w:val="0"/>
          <w:numId w:val="11"/>
        </w:numPr>
        <w:tabs>
          <w:tab w:val="left" w:pos="5638"/>
        </w:tabs>
        <w:spacing w:after="0" w:line="276" w:lineRule="auto"/>
        <w:ind w:right="480"/>
      </w:pPr>
      <w:r>
        <w:t>Place all relevant information regarding the closure on the NACCAS School website and all social media customarily used by the institution.</w:t>
      </w:r>
    </w:p>
    <w:p w14:paraId="31D27D57" w14:textId="77777777" w:rsidR="00050597" w:rsidRDefault="005C3934">
      <w:pPr>
        <w:numPr>
          <w:ilvl w:val="0"/>
          <w:numId w:val="11"/>
        </w:numPr>
        <w:tabs>
          <w:tab w:val="left" w:pos="5638"/>
        </w:tabs>
        <w:spacing w:after="0" w:line="276" w:lineRule="auto"/>
        <w:ind w:right="480"/>
      </w:pPr>
      <w:r>
        <w:t>Comply with applicable State and Federal laws regarding record maintenance.</w:t>
      </w:r>
    </w:p>
    <w:p w14:paraId="731F53A3" w14:textId="77777777" w:rsidR="00050597" w:rsidRDefault="005C3934">
      <w:pPr>
        <w:numPr>
          <w:ilvl w:val="0"/>
          <w:numId w:val="11"/>
        </w:numPr>
        <w:tabs>
          <w:tab w:val="left" w:pos="5638"/>
        </w:tabs>
        <w:spacing w:after="0" w:line="276" w:lineRule="auto"/>
        <w:ind w:right="480"/>
      </w:pPr>
      <w:r>
        <w:t xml:space="preserve">Provide the following information </w:t>
      </w:r>
      <w:proofErr w:type="gramStart"/>
      <w:r>
        <w:t>to</w:t>
      </w:r>
      <w:proofErr w:type="gramEnd"/>
      <w:r>
        <w:t xml:space="preserve"> all enrolled students:</w:t>
      </w:r>
    </w:p>
    <w:p w14:paraId="13D876AC" w14:textId="77777777" w:rsidR="00050597" w:rsidRDefault="005C3934">
      <w:pPr>
        <w:numPr>
          <w:ilvl w:val="0"/>
          <w:numId w:val="9"/>
        </w:numPr>
        <w:tabs>
          <w:tab w:val="left" w:pos="5638"/>
        </w:tabs>
        <w:spacing w:after="0" w:line="276" w:lineRule="auto"/>
        <w:ind w:right="440"/>
      </w:pPr>
      <w:r>
        <w:t xml:space="preserve">A list of Teach-Out Institutions with which NACCAS School has entered into a Teach-Out Agreement. Students who elect not to transfer to any such Teach-Out Institution shall be provided with a pro-rata refund of tuition paid. Should it be determined that there are no area institutions with which NACCAS School can practicably </w:t>
      </w:r>
      <w:proofErr w:type="gramStart"/>
      <w:r>
        <w:t>enter into</w:t>
      </w:r>
      <w:proofErr w:type="gramEnd"/>
      <w:r>
        <w:t xml:space="preserve"> a Teach Out Agreement, pro-rata refunds shall be issued to all enrolled students.</w:t>
      </w:r>
    </w:p>
    <w:p w14:paraId="724D7208" w14:textId="77777777" w:rsidR="00050597" w:rsidRDefault="005C3934">
      <w:pPr>
        <w:numPr>
          <w:ilvl w:val="0"/>
          <w:numId w:val="9"/>
        </w:numPr>
        <w:tabs>
          <w:tab w:val="left" w:pos="5638"/>
        </w:tabs>
        <w:spacing w:after="0" w:line="276" w:lineRule="auto"/>
        <w:ind w:right="880"/>
      </w:pPr>
      <w:r>
        <w:t>In accordance with the Teach-Out Agreement, a description of any additional charges, if any.</w:t>
      </w:r>
    </w:p>
    <w:p w14:paraId="201C9D09" w14:textId="77777777" w:rsidR="00050597" w:rsidRDefault="005C3934">
      <w:pPr>
        <w:numPr>
          <w:ilvl w:val="0"/>
          <w:numId w:val="9"/>
        </w:numPr>
        <w:tabs>
          <w:tab w:val="left" w:pos="5638"/>
        </w:tabs>
        <w:spacing w:after="0" w:line="276" w:lineRule="auto"/>
        <w:ind w:right="600"/>
      </w:pPr>
      <w:r>
        <w:t>Contact information of the custodian of NACCAS School’s files and the address where those files will be kept</w:t>
      </w:r>
    </w:p>
    <w:p w14:paraId="04C12D20" w14:textId="77777777" w:rsidR="00050597" w:rsidRDefault="005C3934">
      <w:pPr>
        <w:numPr>
          <w:ilvl w:val="0"/>
          <w:numId w:val="9"/>
        </w:numPr>
        <w:tabs>
          <w:tab w:val="left" w:pos="5638"/>
        </w:tabs>
        <w:spacing w:after="0" w:line="276" w:lineRule="auto"/>
        <w:ind w:right="940"/>
      </w:pPr>
      <w:r>
        <w:t>A copy of the NACCAS “How to Locate an Accredited Institution Within Your Field of Study” document</w:t>
      </w:r>
    </w:p>
    <w:p w14:paraId="01ECE9B7" w14:textId="77777777" w:rsidR="00050597" w:rsidRDefault="00050597">
      <w:pPr>
        <w:tabs>
          <w:tab w:val="left" w:pos="5638"/>
        </w:tabs>
        <w:spacing w:before="80" w:after="240"/>
      </w:pPr>
    </w:p>
    <w:p w14:paraId="78CEB0B9" w14:textId="77777777" w:rsidR="00050597" w:rsidRDefault="005C3934" w:rsidP="00717A4A">
      <w:pPr>
        <w:tabs>
          <w:tab w:val="left" w:pos="5638"/>
        </w:tabs>
        <w:spacing w:after="0" w:line="240" w:lineRule="auto"/>
        <w:ind w:left="100" w:right="600"/>
        <w:jc w:val="both"/>
      </w:pPr>
      <w:r>
        <w:t xml:space="preserve">No later than (a) thirty (30) days prior to a planned closure, or (b) fifteen (15) days following an unplanned closure or other Teach-Out Event (as defined by NACCAS), </w:t>
      </w:r>
      <w:proofErr w:type="gramStart"/>
      <w:r>
        <w:t>NACCAS School shall</w:t>
      </w:r>
      <w:proofErr w:type="gramEnd"/>
      <w:r>
        <w:t xml:space="preserve"> provide the following information to NACCAS:</w:t>
      </w:r>
    </w:p>
    <w:p w14:paraId="2C5E9F99" w14:textId="77777777" w:rsidR="00050597" w:rsidRDefault="005C3934" w:rsidP="00717A4A">
      <w:pPr>
        <w:tabs>
          <w:tab w:val="left" w:pos="5638"/>
        </w:tabs>
        <w:spacing w:after="0" w:line="240" w:lineRule="auto"/>
      </w:pPr>
      <w:r>
        <w:t xml:space="preserve"> </w:t>
      </w:r>
    </w:p>
    <w:p w14:paraId="451D7AD6" w14:textId="77777777" w:rsidR="00050597" w:rsidRDefault="005C3934" w:rsidP="00717A4A">
      <w:pPr>
        <w:numPr>
          <w:ilvl w:val="0"/>
          <w:numId w:val="1"/>
        </w:numPr>
        <w:tabs>
          <w:tab w:val="left" w:pos="5638"/>
        </w:tabs>
        <w:spacing w:after="0" w:line="240" w:lineRule="auto"/>
        <w:ind w:right="1140"/>
      </w:pPr>
      <w:r>
        <w:t xml:space="preserve">A list of all </w:t>
      </w:r>
      <w:proofErr w:type="gramStart"/>
      <w:r>
        <w:t>currently-enrolled</w:t>
      </w:r>
      <w:proofErr w:type="gramEnd"/>
      <w:r>
        <w:t xml:space="preserve"> students to include the arrangements made for each student on the list.</w:t>
      </w:r>
    </w:p>
    <w:p w14:paraId="16FE3DCF" w14:textId="77777777" w:rsidR="00050597" w:rsidRDefault="005C3934" w:rsidP="00717A4A">
      <w:pPr>
        <w:numPr>
          <w:ilvl w:val="0"/>
          <w:numId w:val="1"/>
        </w:numPr>
        <w:tabs>
          <w:tab w:val="left" w:pos="5638"/>
        </w:tabs>
        <w:spacing w:after="0" w:line="240" w:lineRule="auto"/>
        <w:ind w:right="660"/>
      </w:pPr>
      <w:r>
        <w:lastRenderedPageBreak/>
        <w:t>Contact information of the custodian of NACCAS School’s files and the address where those files will be kept</w:t>
      </w:r>
    </w:p>
    <w:p w14:paraId="3295EE6A" w14:textId="77777777" w:rsidR="00050597" w:rsidRDefault="005C3934" w:rsidP="00717A4A">
      <w:pPr>
        <w:numPr>
          <w:ilvl w:val="0"/>
          <w:numId w:val="1"/>
        </w:numPr>
        <w:tabs>
          <w:tab w:val="left" w:pos="5638"/>
        </w:tabs>
        <w:spacing w:after="0" w:line="240" w:lineRule="auto"/>
        <w:ind w:right="660"/>
      </w:pPr>
      <w:r>
        <w:t xml:space="preserve">A copy of </w:t>
      </w:r>
      <w:proofErr w:type="gramStart"/>
      <w:r>
        <w:t>any and all</w:t>
      </w:r>
      <w:proofErr w:type="gramEnd"/>
      <w:r>
        <w:t xml:space="preserve"> executed Teach-Out Agreement(s), which shall be supplemented by:</w:t>
      </w:r>
    </w:p>
    <w:p w14:paraId="3CE82589" w14:textId="77777777" w:rsidR="00050597" w:rsidRDefault="005C3934" w:rsidP="00717A4A">
      <w:pPr>
        <w:tabs>
          <w:tab w:val="left" w:pos="5638"/>
        </w:tabs>
        <w:spacing w:after="0" w:line="240" w:lineRule="auto"/>
        <w:ind w:left="1900" w:hanging="360"/>
      </w:pPr>
      <w:r>
        <w:t>a.</w:t>
      </w:r>
      <w:r>
        <w:rPr>
          <w:sz w:val="14"/>
          <w:szCs w:val="14"/>
        </w:rPr>
        <w:tab/>
      </w:r>
      <w:r>
        <w:t>A copy of the Teach-Out Institution’s Enrollment Agreement</w:t>
      </w:r>
    </w:p>
    <w:p w14:paraId="30F4C81F" w14:textId="77777777" w:rsidR="00050597" w:rsidRDefault="005C3934" w:rsidP="00717A4A">
      <w:pPr>
        <w:tabs>
          <w:tab w:val="left" w:pos="5638"/>
        </w:tabs>
        <w:spacing w:after="0" w:line="240" w:lineRule="auto"/>
        <w:ind w:left="1900" w:hanging="360"/>
      </w:pPr>
      <w:r>
        <w:t>b.</w:t>
      </w:r>
      <w:r>
        <w:rPr>
          <w:sz w:val="14"/>
          <w:szCs w:val="14"/>
        </w:rPr>
        <w:t xml:space="preserve">    </w:t>
      </w:r>
      <w:r>
        <w:t>A copy of the Teach-Out Institution’s Catalog</w:t>
      </w:r>
    </w:p>
    <w:p w14:paraId="39AE0E73" w14:textId="77777777" w:rsidR="00050597" w:rsidRDefault="005C3934" w:rsidP="00717A4A">
      <w:pPr>
        <w:tabs>
          <w:tab w:val="left" w:pos="5638"/>
        </w:tabs>
        <w:spacing w:after="0" w:line="240" w:lineRule="auto"/>
        <w:ind w:left="1900" w:hanging="360"/>
      </w:pPr>
      <w:r>
        <w:t>c.</w:t>
      </w:r>
      <w:r>
        <w:rPr>
          <w:sz w:val="14"/>
          <w:szCs w:val="14"/>
        </w:rPr>
        <w:t xml:space="preserve">     </w:t>
      </w:r>
      <w:r>
        <w:t>A copy of the Teach-Out Institution’s State Regulatory License(s)</w:t>
      </w:r>
    </w:p>
    <w:p w14:paraId="656D2CAA" w14:textId="77777777" w:rsidR="00050597" w:rsidRDefault="005C3934" w:rsidP="00717A4A">
      <w:pPr>
        <w:tabs>
          <w:tab w:val="left" w:pos="5638"/>
        </w:tabs>
        <w:spacing w:after="0" w:line="240" w:lineRule="auto"/>
        <w:ind w:left="1540" w:right="460"/>
      </w:pPr>
      <w:r>
        <w:t>d.</w:t>
      </w:r>
      <w:r>
        <w:rPr>
          <w:sz w:val="14"/>
          <w:szCs w:val="14"/>
        </w:rPr>
        <w:t xml:space="preserve"> </w:t>
      </w:r>
      <w:r>
        <w:t>Evidence of the Teach-Out Institution’s Administrative Capability and Capacity, to include information regarding</w:t>
      </w:r>
    </w:p>
    <w:p w14:paraId="28575C43" w14:textId="77777777" w:rsidR="00050597" w:rsidRDefault="005C3934" w:rsidP="00717A4A">
      <w:pPr>
        <w:tabs>
          <w:tab w:val="left" w:pos="5638"/>
        </w:tabs>
        <w:spacing w:after="0" w:line="240" w:lineRule="auto"/>
        <w:ind w:left="1860" w:hanging="160"/>
      </w:pPr>
      <w:r>
        <w:tab/>
      </w:r>
      <w:proofErr w:type="spellStart"/>
      <w:r>
        <w:t>i</w:t>
      </w:r>
      <w:proofErr w:type="spellEnd"/>
      <w:r>
        <w:t>.</w:t>
      </w:r>
      <w:r>
        <w:rPr>
          <w:sz w:val="14"/>
          <w:szCs w:val="14"/>
        </w:rPr>
        <w:t xml:space="preserve">   </w:t>
      </w:r>
      <w:r>
        <w:t>Student Support Services</w:t>
      </w:r>
    </w:p>
    <w:p w14:paraId="3A7B3C66" w14:textId="77777777" w:rsidR="00050597" w:rsidRDefault="005C3934" w:rsidP="00717A4A">
      <w:pPr>
        <w:tabs>
          <w:tab w:val="left" w:pos="5638"/>
        </w:tabs>
        <w:spacing w:after="0" w:line="240" w:lineRule="auto"/>
        <w:ind w:left="1580" w:right="500" w:hanging="20"/>
      </w:pPr>
      <w:r>
        <w:tab/>
        <w:t xml:space="preserve">     ii.</w:t>
      </w:r>
      <w:r>
        <w:rPr>
          <w:sz w:val="14"/>
          <w:szCs w:val="14"/>
        </w:rPr>
        <w:t xml:space="preserve"> </w:t>
      </w:r>
      <w:r>
        <w:t xml:space="preserve">Content, Modality of Delivery, and Scheduling of Educational Programs       </w:t>
      </w:r>
      <w:proofErr w:type="spellStart"/>
      <w:proofErr w:type="gramStart"/>
      <w:r>
        <w:t>iii.Capacity</w:t>
      </w:r>
      <w:proofErr w:type="spellEnd"/>
      <w:proofErr w:type="gramEnd"/>
      <w:r>
        <w:t xml:space="preserve"> to accept additional students without negatively impacting its mission</w:t>
      </w:r>
    </w:p>
    <w:p w14:paraId="24C8E887" w14:textId="77777777" w:rsidR="00050597" w:rsidRDefault="005C3934" w:rsidP="00717A4A">
      <w:pPr>
        <w:tabs>
          <w:tab w:val="left" w:pos="5638"/>
        </w:tabs>
        <w:spacing w:after="0" w:line="240" w:lineRule="auto"/>
        <w:ind w:left="1800"/>
      </w:pPr>
      <w:r>
        <w:t>or obligations to existing students</w:t>
      </w:r>
    </w:p>
    <w:p w14:paraId="4A8D43DB" w14:textId="77777777" w:rsidR="00050597" w:rsidRDefault="005C3934" w:rsidP="00717A4A">
      <w:pPr>
        <w:tabs>
          <w:tab w:val="left" w:pos="5638"/>
        </w:tabs>
        <w:spacing w:after="0" w:line="240" w:lineRule="auto"/>
        <w:ind w:left="1540" w:right="700"/>
      </w:pPr>
      <w:r>
        <w:t>e.</w:t>
      </w:r>
      <w:r>
        <w:rPr>
          <w:sz w:val="14"/>
          <w:szCs w:val="14"/>
        </w:rPr>
        <w:t xml:space="preserve"> </w:t>
      </w:r>
      <w:r>
        <w:t>In accordance with the Teach-Out Agreement, a description of any additional charges, if any, to include the party that is responsible for communicating such charges to the student(s) and the method by which such information is to be delivered.</w:t>
      </w:r>
    </w:p>
    <w:p w14:paraId="287106F8" w14:textId="77777777" w:rsidR="00050597" w:rsidRDefault="005C3934" w:rsidP="00717A4A">
      <w:pPr>
        <w:tabs>
          <w:tab w:val="left" w:pos="5638"/>
        </w:tabs>
        <w:spacing w:after="0" w:line="240" w:lineRule="auto"/>
        <w:ind w:left="1900" w:hanging="360"/>
      </w:pPr>
      <w:r>
        <w:t>f</w:t>
      </w:r>
      <w:proofErr w:type="gramStart"/>
      <w:r>
        <w:t>.</w:t>
      </w:r>
      <w:r>
        <w:rPr>
          <w:sz w:val="14"/>
          <w:szCs w:val="14"/>
        </w:rPr>
        <w:t xml:space="preserve">  </w:t>
      </w:r>
      <w:r>
        <w:rPr>
          <w:sz w:val="14"/>
          <w:szCs w:val="14"/>
        </w:rPr>
        <w:tab/>
      </w:r>
      <w:proofErr w:type="gramEnd"/>
      <w:r>
        <w:t>Additional information that may be applicable</w:t>
      </w:r>
    </w:p>
    <w:p w14:paraId="13252CD7" w14:textId="77777777" w:rsidR="00050597" w:rsidRDefault="005C3934">
      <w:pPr>
        <w:numPr>
          <w:ilvl w:val="0"/>
          <w:numId w:val="1"/>
        </w:numPr>
        <w:tabs>
          <w:tab w:val="left" w:pos="5638"/>
        </w:tabs>
        <w:spacing w:before="40" w:after="0" w:line="276" w:lineRule="auto"/>
        <w:ind w:right="720"/>
      </w:pPr>
      <w:r>
        <w:t>Copies of all notifications from the Institution to its students related to the institution’s closure or teach-out options to ensure the information accurately represents students’ ability to transfer credits and/or clock hours</w:t>
      </w:r>
    </w:p>
    <w:p w14:paraId="2EFAC97B" w14:textId="77777777" w:rsidR="00050597" w:rsidRDefault="005C3934" w:rsidP="00717A4A">
      <w:pPr>
        <w:tabs>
          <w:tab w:val="left" w:pos="5638"/>
        </w:tabs>
        <w:spacing w:before="80" w:after="0"/>
        <w:ind w:right="300"/>
        <w:jc w:val="center"/>
        <w:rPr>
          <w:b/>
        </w:rPr>
      </w:pPr>
      <w:r>
        <w:rPr>
          <w:b/>
        </w:rPr>
        <w:t>Attachment A:</w:t>
      </w:r>
    </w:p>
    <w:p w14:paraId="1A8EFE73" w14:textId="55A4CBAE" w:rsidR="00050597" w:rsidRDefault="005C3934" w:rsidP="00717A4A">
      <w:pPr>
        <w:tabs>
          <w:tab w:val="left" w:pos="5638"/>
        </w:tabs>
        <w:spacing w:before="60" w:after="0"/>
        <w:ind w:right="300"/>
        <w:jc w:val="center"/>
      </w:pPr>
      <w:r>
        <w:t>List of Potential Teach-Out Institutions That Students Could Reasonably Attend</w:t>
      </w:r>
    </w:p>
    <w:p w14:paraId="1E6F2BB4" w14:textId="77777777" w:rsidR="00717A4A" w:rsidRDefault="00717A4A" w:rsidP="00717A4A">
      <w:pPr>
        <w:tabs>
          <w:tab w:val="left" w:pos="5638"/>
        </w:tabs>
        <w:spacing w:before="60" w:after="0"/>
        <w:ind w:right="300"/>
        <w:jc w:val="center"/>
      </w:pPr>
    </w:p>
    <w:p w14:paraId="34FA66C1" w14:textId="6F12D2DE" w:rsidR="00050597" w:rsidRDefault="005C3934" w:rsidP="00717A4A">
      <w:pPr>
        <w:tabs>
          <w:tab w:val="left" w:pos="5638"/>
        </w:tabs>
        <w:spacing w:after="0" w:line="276" w:lineRule="auto"/>
        <w:ind w:left="100" w:right="340"/>
      </w:pPr>
      <w:r>
        <w:t xml:space="preserve">Upon its most recent review of accredited institutions within the market area, NACCAS School has determined that there are 2 accredited institutions within fifty (50) miles which could potentially serve as Teach-Out Institutions </w:t>
      </w:r>
      <w:proofErr w:type="gramStart"/>
      <w:r>
        <w:t>in the event that</w:t>
      </w:r>
      <w:proofErr w:type="gramEnd"/>
      <w:r>
        <w:t xml:space="preserve"> NACCAS School should cease to offer instruction. Of the institutions reviewed, the following list includes those institutions with which it would be most appropriate to enter into a Teach-Out Agreement.</w:t>
      </w:r>
    </w:p>
    <w:p w14:paraId="68B71950" w14:textId="77777777" w:rsidR="00717A4A" w:rsidRPr="00717A4A" w:rsidRDefault="00717A4A" w:rsidP="00717A4A">
      <w:pPr>
        <w:tabs>
          <w:tab w:val="left" w:pos="5638"/>
        </w:tabs>
        <w:spacing w:after="0" w:line="276" w:lineRule="auto"/>
        <w:ind w:left="100" w:right="340"/>
      </w:pPr>
    </w:p>
    <w:tbl>
      <w:tblPr>
        <w:tblStyle w:val="af4"/>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05"/>
        <w:gridCol w:w="1980"/>
        <w:gridCol w:w="2055"/>
        <w:gridCol w:w="1792"/>
        <w:gridCol w:w="1718"/>
      </w:tblGrid>
      <w:tr w:rsidR="00050597" w14:paraId="11F57800" w14:textId="77777777" w:rsidTr="00717A4A">
        <w:trPr>
          <w:trHeight w:val="975"/>
        </w:trPr>
        <w:tc>
          <w:tcPr>
            <w:tcW w:w="19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44D647" w14:textId="77777777" w:rsidR="00050597" w:rsidRDefault="005C3934">
            <w:pPr>
              <w:tabs>
                <w:tab w:val="left" w:pos="5638"/>
              </w:tabs>
              <w:spacing w:before="240" w:after="240"/>
              <w:ind w:left="240"/>
              <w:rPr>
                <w:b/>
              </w:rPr>
            </w:pPr>
            <w:r>
              <w:rPr>
                <w:b/>
              </w:rPr>
              <w:t>Institution Name</w:t>
            </w:r>
          </w:p>
        </w:tc>
        <w:tc>
          <w:tcPr>
            <w:tcW w:w="198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3CDD254E" w14:textId="77777777" w:rsidR="00050597" w:rsidRDefault="005C3934">
            <w:pPr>
              <w:tabs>
                <w:tab w:val="left" w:pos="5638"/>
              </w:tabs>
              <w:spacing w:before="240" w:after="240"/>
              <w:ind w:left="300"/>
              <w:rPr>
                <w:b/>
              </w:rPr>
            </w:pPr>
            <w:r>
              <w:rPr>
                <w:b/>
              </w:rPr>
              <w:t>Related Programs</w:t>
            </w:r>
          </w:p>
        </w:tc>
        <w:tc>
          <w:tcPr>
            <w:tcW w:w="205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AECEE11" w14:textId="77777777" w:rsidR="00050597" w:rsidRDefault="005C3934">
            <w:pPr>
              <w:tabs>
                <w:tab w:val="left" w:pos="5638"/>
              </w:tabs>
              <w:spacing w:before="240" w:after="240"/>
              <w:ind w:left="400"/>
              <w:rPr>
                <w:b/>
              </w:rPr>
            </w:pPr>
            <w:r>
              <w:rPr>
                <w:b/>
              </w:rPr>
              <w:t>Institution Address</w:t>
            </w:r>
          </w:p>
        </w:tc>
        <w:tc>
          <w:tcPr>
            <w:tcW w:w="1792"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3E75B5A7" w14:textId="77777777" w:rsidR="00050597" w:rsidRDefault="005C3934">
            <w:pPr>
              <w:tabs>
                <w:tab w:val="left" w:pos="5638"/>
              </w:tabs>
              <w:spacing w:before="240" w:after="240"/>
              <w:ind w:left="380" w:firstLine="20"/>
              <w:rPr>
                <w:b/>
              </w:rPr>
            </w:pPr>
            <w:r>
              <w:rPr>
                <w:b/>
              </w:rPr>
              <w:t>Institution Accreditor</w:t>
            </w:r>
          </w:p>
        </w:tc>
        <w:tc>
          <w:tcPr>
            <w:tcW w:w="1718"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44C69957" w14:textId="77777777" w:rsidR="00050597" w:rsidRDefault="005C3934">
            <w:pPr>
              <w:tabs>
                <w:tab w:val="left" w:pos="5638"/>
              </w:tabs>
              <w:spacing w:before="100" w:after="0"/>
              <w:ind w:left="240" w:right="100" w:firstLine="20"/>
              <w:rPr>
                <w:b/>
              </w:rPr>
            </w:pPr>
            <w:r>
              <w:rPr>
                <w:b/>
              </w:rPr>
              <w:t>Distance (in miles)</w:t>
            </w:r>
          </w:p>
        </w:tc>
      </w:tr>
      <w:tr w:rsidR="00050597" w14:paraId="6765F8D6" w14:textId="77777777" w:rsidTr="00717A4A">
        <w:trPr>
          <w:trHeight w:val="960"/>
        </w:trPr>
        <w:tc>
          <w:tcPr>
            <w:tcW w:w="190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1093FDD" w14:textId="77777777" w:rsidR="00050597" w:rsidRDefault="005C3934" w:rsidP="00717A4A">
            <w:pPr>
              <w:tabs>
                <w:tab w:val="left" w:pos="5638"/>
              </w:tabs>
              <w:spacing w:before="120" w:after="0"/>
              <w:ind w:left="260" w:right="140" w:firstLine="300"/>
              <w:jc w:val="center"/>
            </w:pPr>
            <w:r>
              <w:t>Clarksburg Beauty Academy</w:t>
            </w:r>
          </w:p>
        </w:tc>
        <w:tc>
          <w:tcPr>
            <w:tcW w:w="1980" w:type="dxa"/>
            <w:tcBorders>
              <w:top w:val="nil"/>
              <w:left w:val="nil"/>
              <w:bottom w:val="single" w:sz="6" w:space="0" w:color="000000"/>
              <w:right w:val="single" w:sz="6" w:space="0" w:color="000000"/>
            </w:tcBorders>
            <w:tcMar>
              <w:top w:w="0" w:type="dxa"/>
              <w:left w:w="0" w:type="dxa"/>
              <w:bottom w:w="0" w:type="dxa"/>
              <w:right w:w="0" w:type="dxa"/>
            </w:tcMar>
          </w:tcPr>
          <w:p w14:paraId="2AE3CD0A" w14:textId="77777777" w:rsidR="00050597" w:rsidRDefault="005C3934" w:rsidP="00717A4A">
            <w:pPr>
              <w:tabs>
                <w:tab w:val="left" w:pos="5638"/>
              </w:tabs>
              <w:spacing w:before="120" w:after="0"/>
              <w:jc w:val="center"/>
            </w:pPr>
            <w:r>
              <w:t>Cosmetology Hairstylist</w:t>
            </w:r>
          </w:p>
        </w:tc>
        <w:tc>
          <w:tcPr>
            <w:tcW w:w="2055" w:type="dxa"/>
            <w:tcBorders>
              <w:top w:val="nil"/>
              <w:left w:val="nil"/>
              <w:bottom w:val="single" w:sz="6" w:space="0" w:color="000000"/>
              <w:right w:val="single" w:sz="6" w:space="0" w:color="000000"/>
            </w:tcBorders>
            <w:tcMar>
              <w:top w:w="0" w:type="dxa"/>
              <w:left w:w="0" w:type="dxa"/>
              <w:bottom w:w="0" w:type="dxa"/>
              <w:right w:w="0" w:type="dxa"/>
            </w:tcMar>
          </w:tcPr>
          <w:p w14:paraId="003DC49D" w14:textId="77777777" w:rsidR="00050597" w:rsidRDefault="005C3934">
            <w:pPr>
              <w:tabs>
                <w:tab w:val="left" w:pos="5638"/>
              </w:tabs>
              <w:spacing w:before="120" w:after="0"/>
              <w:ind w:left="280"/>
            </w:pPr>
            <w:r>
              <w:t>120 South Third Street Clarksburg, WV 26301</w:t>
            </w:r>
          </w:p>
        </w:tc>
        <w:tc>
          <w:tcPr>
            <w:tcW w:w="1792" w:type="dxa"/>
            <w:tcBorders>
              <w:top w:val="nil"/>
              <w:left w:val="nil"/>
              <w:bottom w:val="single" w:sz="6" w:space="0" w:color="000000"/>
              <w:right w:val="single" w:sz="6" w:space="0" w:color="000000"/>
            </w:tcBorders>
            <w:tcMar>
              <w:top w:w="0" w:type="dxa"/>
              <w:left w:w="0" w:type="dxa"/>
              <w:bottom w:w="0" w:type="dxa"/>
              <w:right w:w="0" w:type="dxa"/>
            </w:tcMar>
          </w:tcPr>
          <w:p w14:paraId="5CAC758D" w14:textId="77777777" w:rsidR="00050597" w:rsidRDefault="005C3934" w:rsidP="00717A4A">
            <w:pPr>
              <w:tabs>
                <w:tab w:val="left" w:pos="5638"/>
              </w:tabs>
              <w:spacing w:before="120" w:after="0"/>
              <w:ind w:left="520" w:right="380" w:firstLine="80"/>
              <w:jc w:val="center"/>
            </w:pPr>
            <w:r>
              <w:t>Angela Policano</w:t>
            </w:r>
          </w:p>
        </w:tc>
        <w:tc>
          <w:tcPr>
            <w:tcW w:w="1718" w:type="dxa"/>
            <w:tcBorders>
              <w:top w:val="nil"/>
              <w:left w:val="nil"/>
              <w:bottom w:val="single" w:sz="6" w:space="0" w:color="000000"/>
              <w:right w:val="single" w:sz="6" w:space="0" w:color="000000"/>
            </w:tcBorders>
            <w:tcMar>
              <w:top w:w="0" w:type="dxa"/>
              <w:left w:w="0" w:type="dxa"/>
              <w:bottom w:w="0" w:type="dxa"/>
              <w:right w:w="0" w:type="dxa"/>
            </w:tcMar>
          </w:tcPr>
          <w:p w14:paraId="5F269D1B" w14:textId="77777777" w:rsidR="00050597" w:rsidRDefault="005C3934">
            <w:pPr>
              <w:tabs>
                <w:tab w:val="left" w:pos="5638"/>
              </w:tabs>
              <w:spacing w:before="120" w:after="240"/>
              <w:ind w:left="120"/>
              <w:jc w:val="center"/>
            </w:pPr>
            <w:r>
              <w:t>3.4</w:t>
            </w:r>
          </w:p>
        </w:tc>
      </w:tr>
      <w:tr w:rsidR="00050597" w14:paraId="3DF24B77" w14:textId="77777777" w:rsidTr="00717A4A">
        <w:trPr>
          <w:trHeight w:val="975"/>
        </w:trPr>
        <w:tc>
          <w:tcPr>
            <w:tcW w:w="190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E081663" w14:textId="77777777" w:rsidR="00050597" w:rsidRDefault="005C3934" w:rsidP="00717A4A">
            <w:pPr>
              <w:tabs>
                <w:tab w:val="left" w:pos="5638"/>
              </w:tabs>
              <w:spacing w:before="120" w:after="0"/>
              <w:ind w:left="360" w:right="220" w:firstLine="140"/>
              <w:jc w:val="center"/>
            </w:pPr>
            <w:r>
              <w:t>Morgantown Beauty College</w:t>
            </w:r>
          </w:p>
        </w:tc>
        <w:tc>
          <w:tcPr>
            <w:tcW w:w="1980" w:type="dxa"/>
            <w:tcBorders>
              <w:top w:val="nil"/>
              <w:left w:val="nil"/>
              <w:bottom w:val="single" w:sz="6" w:space="0" w:color="000000"/>
              <w:right w:val="single" w:sz="6" w:space="0" w:color="000000"/>
            </w:tcBorders>
            <w:tcMar>
              <w:top w:w="0" w:type="dxa"/>
              <w:left w:w="0" w:type="dxa"/>
              <w:bottom w:w="0" w:type="dxa"/>
              <w:right w:w="0" w:type="dxa"/>
            </w:tcMar>
          </w:tcPr>
          <w:p w14:paraId="274FBC57" w14:textId="77777777" w:rsidR="00050597" w:rsidRDefault="005C3934" w:rsidP="00717A4A">
            <w:pPr>
              <w:tabs>
                <w:tab w:val="left" w:pos="5638"/>
              </w:tabs>
              <w:spacing w:before="120" w:after="0"/>
              <w:ind w:left="360" w:right="220"/>
              <w:jc w:val="center"/>
            </w:pPr>
            <w:r>
              <w:t>Cosmetology Hairstylist Esthetics</w:t>
            </w:r>
          </w:p>
        </w:tc>
        <w:tc>
          <w:tcPr>
            <w:tcW w:w="2055" w:type="dxa"/>
            <w:tcBorders>
              <w:top w:val="nil"/>
              <w:left w:val="nil"/>
              <w:bottom w:val="single" w:sz="6" w:space="0" w:color="000000"/>
              <w:right w:val="single" w:sz="6" w:space="0" w:color="000000"/>
            </w:tcBorders>
            <w:tcMar>
              <w:top w:w="0" w:type="dxa"/>
              <w:left w:w="0" w:type="dxa"/>
              <w:bottom w:w="0" w:type="dxa"/>
              <w:right w:w="0" w:type="dxa"/>
            </w:tcMar>
          </w:tcPr>
          <w:p w14:paraId="38F9306B" w14:textId="77777777" w:rsidR="00050597" w:rsidRDefault="005C3934">
            <w:pPr>
              <w:tabs>
                <w:tab w:val="left" w:pos="5638"/>
              </w:tabs>
              <w:spacing w:before="120" w:after="0"/>
              <w:ind w:left="280" w:right="140"/>
              <w:jc w:val="center"/>
            </w:pPr>
            <w:r>
              <w:t>276 Walnut Street Morgantown, WV 26505</w:t>
            </w:r>
          </w:p>
        </w:tc>
        <w:tc>
          <w:tcPr>
            <w:tcW w:w="1792" w:type="dxa"/>
            <w:tcBorders>
              <w:top w:val="nil"/>
              <w:left w:val="nil"/>
              <w:bottom w:val="single" w:sz="6" w:space="0" w:color="000000"/>
              <w:right w:val="single" w:sz="6" w:space="0" w:color="000000"/>
            </w:tcBorders>
            <w:tcMar>
              <w:top w:w="0" w:type="dxa"/>
              <w:left w:w="0" w:type="dxa"/>
              <w:bottom w:w="0" w:type="dxa"/>
              <w:right w:w="0" w:type="dxa"/>
            </w:tcMar>
          </w:tcPr>
          <w:p w14:paraId="4AC35868" w14:textId="77777777" w:rsidR="00050597" w:rsidRDefault="005C3934" w:rsidP="00717A4A">
            <w:pPr>
              <w:tabs>
                <w:tab w:val="left" w:pos="5638"/>
              </w:tabs>
              <w:spacing w:before="120" w:after="0"/>
              <w:ind w:left="460" w:right="320" w:firstLine="100"/>
              <w:jc w:val="center"/>
              <w:rPr>
                <w:color w:val="202529"/>
              </w:rPr>
            </w:pPr>
            <w:r>
              <w:rPr>
                <w:color w:val="202529"/>
              </w:rPr>
              <w:t>Michael Sodomick</w:t>
            </w:r>
          </w:p>
        </w:tc>
        <w:tc>
          <w:tcPr>
            <w:tcW w:w="1718" w:type="dxa"/>
            <w:tcBorders>
              <w:top w:val="nil"/>
              <w:left w:val="nil"/>
              <w:bottom w:val="single" w:sz="6" w:space="0" w:color="000000"/>
              <w:right w:val="single" w:sz="6" w:space="0" w:color="000000"/>
            </w:tcBorders>
            <w:tcMar>
              <w:top w:w="0" w:type="dxa"/>
              <w:left w:w="0" w:type="dxa"/>
              <w:bottom w:w="0" w:type="dxa"/>
              <w:right w:w="0" w:type="dxa"/>
            </w:tcMar>
          </w:tcPr>
          <w:p w14:paraId="432357F6" w14:textId="77777777" w:rsidR="00050597" w:rsidRDefault="005C3934">
            <w:pPr>
              <w:tabs>
                <w:tab w:val="left" w:pos="5638"/>
              </w:tabs>
              <w:spacing w:before="120" w:after="240"/>
              <w:ind w:left="120"/>
              <w:jc w:val="center"/>
            </w:pPr>
            <w:r>
              <w:t>35.4</w:t>
            </w:r>
          </w:p>
        </w:tc>
      </w:tr>
    </w:tbl>
    <w:p w14:paraId="1345D891" w14:textId="77777777" w:rsidR="00050597" w:rsidRDefault="00050597">
      <w:pPr>
        <w:tabs>
          <w:tab w:val="left" w:pos="5638"/>
        </w:tabs>
        <w:spacing w:before="240" w:after="240"/>
        <w:ind w:left="720" w:firstLine="20"/>
      </w:pPr>
    </w:p>
    <w:p w14:paraId="13F9AE7C" w14:textId="77777777" w:rsidR="00717A4A" w:rsidRDefault="00717A4A" w:rsidP="00717A4A">
      <w:pPr>
        <w:tabs>
          <w:tab w:val="left" w:pos="5638"/>
        </w:tabs>
        <w:spacing w:before="240" w:after="240"/>
        <w:ind w:left="100"/>
        <w:jc w:val="center"/>
        <w:rPr>
          <w:b/>
          <w:bCs/>
        </w:rPr>
      </w:pPr>
      <w:r w:rsidRPr="00D439AF">
        <w:rPr>
          <w:b/>
          <w:bCs/>
        </w:rPr>
        <w:lastRenderedPageBreak/>
        <w:t xml:space="preserve">Amendment 2: </w:t>
      </w:r>
      <w:r>
        <w:rPr>
          <w:b/>
          <w:bCs/>
        </w:rPr>
        <w:t>5/21/2026 Licensure Requirements</w:t>
      </w:r>
    </w:p>
    <w:p w14:paraId="6CA78D82" w14:textId="77777777" w:rsidR="00717A4A" w:rsidRDefault="00717A4A" w:rsidP="00717A4A">
      <w:pPr>
        <w:tabs>
          <w:tab w:val="left" w:pos="5638"/>
        </w:tabs>
        <w:spacing w:before="240" w:after="240"/>
        <w:ind w:left="100"/>
      </w:pPr>
      <w:r>
        <w:t xml:space="preserve">1. West Virginia has changed the third-party examiner from </w:t>
      </w:r>
      <w:hyperlink r:id="rId22" w:history="1">
        <w:r w:rsidRPr="00812184">
          <w:rPr>
            <w:rStyle w:val="Hyperlink"/>
          </w:rPr>
          <w:t>www.dlroope.com</w:t>
        </w:r>
      </w:hyperlink>
      <w:r>
        <w:t xml:space="preserve"> to </w:t>
      </w:r>
      <w:hyperlink r:id="rId23" w:history="1">
        <w:r w:rsidRPr="00812184">
          <w:rPr>
            <w:rStyle w:val="Hyperlink"/>
          </w:rPr>
          <w:t>www.provexam.com</w:t>
        </w:r>
      </w:hyperlink>
      <w:r>
        <w:t xml:space="preserve"> to apply for examination. Page 17</w:t>
      </w:r>
    </w:p>
    <w:p w14:paraId="72EC927C" w14:textId="77777777" w:rsidR="00717A4A" w:rsidRDefault="00717A4A" w:rsidP="00717A4A">
      <w:pPr>
        <w:tabs>
          <w:tab w:val="left" w:pos="5638"/>
        </w:tabs>
        <w:spacing w:before="240" w:after="240"/>
        <w:ind w:left="100"/>
      </w:pPr>
      <w:r>
        <w:t xml:space="preserve">2. Page 33 Signature/Title: Cory L Groves/Director to Cory L Groves/Owner. Added signature line as well. </w:t>
      </w:r>
    </w:p>
    <w:p w14:paraId="14154645" w14:textId="77777777" w:rsidR="00A94FAD" w:rsidRDefault="00A94FAD" w:rsidP="00717A4A">
      <w:pPr>
        <w:tabs>
          <w:tab w:val="left" w:pos="5638"/>
        </w:tabs>
        <w:spacing w:before="240" w:after="240"/>
        <w:ind w:left="100"/>
      </w:pPr>
    </w:p>
    <w:p w14:paraId="148492AD" w14:textId="77777777" w:rsidR="00A94FAD" w:rsidRPr="002156D5" w:rsidRDefault="00A94FAD" w:rsidP="00A94FAD">
      <w:pPr>
        <w:tabs>
          <w:tab w:val="left" w:pos="5638"/>
        </w:tabs>
        <w:spacing w:before="240" w:after="240"/>
        <w:ind w:left="100"/>
        <w:jc w:val="center"/>
        <w:rPr>
          <w:b/>
          <w:bCs/>
        </w:rPr>
      </w:pPr>
      <w:r w:rsidRPr="002156D5">
        <w:rPr>
          <w:b/>
          <w:bCs/>
        </w:rPr>
        <w:t xml:space="preserve">Amendment 3: 9/30/2026 </w:t>
      </w:r>
    </w:p>
    <w:p w14:paraId="15662FBE" w14:textId="6E2E7C07" w:rsidR="00A94FAD" w:rsidRDefault="00A94FAD" w:rsidP="002156D5">
      <w:pPr>
        <w:pStyle w:val="ListParagraph"/>
        <w:numPr>
          <w:ilvl w:val="3"/>
          <w:numId w:val="1"/>
        </w:numPr>
        <w:tabs>
          <w:tab w:val="left" w:pos="5638"/>
        </w:tabs>
        <w:spacing w:before="240" w:after="240"/>
        <w:ind w:left="360"/>
      </w:pPr>
      <w:r>
        <w:t>Updated Satisfactory Academic Progress (SAP) Policy</w:t>
      </w:r>
      <w:r w:rsidR="00A637D8">
        <w:t xml:space="preserve">- Added the Academic Year for each program </w:t>
      </w:r>
    </w:p>
    <w:p w14:paraId="5C1FF441" w14:textId="1D587A87" w:rsidR="00A637D8" w:rsidRDefault="00A637D8" w:rsidP="002156D5">
      <w:pPr>
        <w:pStyle w:val="ListParagraph"/>
        <w:numPr>
          <w:ilvl w:val="3"/>
          <w:numId w:val="1"/>
        </w:numPr>
        <w:tabs>
          <w:tab w:val="left" w:pos="5638"/>
        </w:tabs>
        <w:spacing w:before="240" w:after="240"/>
        <w:ind w:left="360"/>
      </w:pPr>
      <w:r>
        <w:t xml:space="preserve">Added accreditation status </w:t>
      </w:r>
    </w:p>
    <w:p w14:paraId="3CA2E82A" w14:textId="66BF17FD" w:rsidR="00A637D8" w:rsidRDefault="00A637D8" w:rsidP="002156D5">
      <w:pPr>
        <w:pStyle w:val="ListParagraph"/>
        <w:numPr>
          <w:ilvl w:val="3"/>
          <w:numId w:val="1"/>
        </w:numPr>
        <w:tabs>
          <w:tab w:val="left" w:pos="5638"/>
        </w:tabs>
        <w:spacing w:before="240" w:after="240"/>
        <w:ind w:left="360"/>
      </w:pPr>
      <w:r>
        <w:t xml:space="preserve">Changed Hairstyling to Hairstylist </w:t>
      </w:r>
    </w:p>
    <w:p w14:paraId="5CD1671D" w14:textId="77777777" w:rsidR="00A637D8" w:rsidRDefault="00A637D8" w:rsidP="00A637D8">
      <w:pPr>
        <w:pStyle w:val="ListParagraph"/>
        <w:numPr>
          <w:ilvl w:val="3"/>
          <w:numId w:val="1"/>
        </w:numPr>
        <w:tabs>
          <w:tab w:val="left" w:pos="5638"/>
        </w:tabs>
        <w:spacing w:before="240" w:after="240"/>
        <w:ind w:left="360"/>
      </w:pPr>
      <w:r>
        <w:t xml:space="preserve">Leave of Absence- add </w:t>
      </w:r>
      <w:r w:rsidRPr="0081604A">
        <w:t>Please note a student will not be granted a LOA if the LOA together with any additional LOAs previously granted exceeds a total of 180 calendar days in any 12-month period.</w:t>
      </w:r>
    </w:p>
    <w:p w14:paraId="53578530" w14:textId="77777777" w:rsidR="00A637D8" w:rsidRDefault="00A637D8" w:rsidP="00A637D8">
      <w:pPr>
        <w:pStyle w:val="ListParagraph"/>
        <w:numPr>
          <w:ilvl w:val="3"/>
          <w:numId w:val="1"/>
        </w:numPr>
        <w:tabs>
          <w:tab w:val="left" w:pos="5638"/>
        </w:tabs>
        <w:spacing w:before="240" w:after="240"/>
        <w:ind w:left="360"/>
      </w:pPr>
      <w:r>
        <w:t>Institutional Refund Policy-</w:t>
      </w:r>
    </w:p>
    <w:p w14:paraId="3BD2FABE" w14:textId="77777777" w:rsidR="00A637D8" w:rsidRPr="001B49BF" w:rsidRDefault="00A637D8" w:rsidP="00A637D8">
      <w:pPr>
        <w:pStyle w:val="ListParagraph"/>
        <w:numPr>
          <w:ilvl w:val="0"/>
          <w:numId w:val="29"/>
        </w:numPr>
        <w:tabs>
          <w:tab w:val="left" w:pos="5638"/>
        </w:tabs>
        <w:spacing w:before="240" w:after="240"/>
        <w:rPr>
          <w:rStyle w:val="normaltextrun"/>
        </w:rPr>
      </w:pPr>
      <w:r w:rsidRPr="001B49BF">
        <w:rPr>
          <w:rStyle w:val="normaltextrun"/>
          <w:color w:val="000000"/>
          <w:sz w:val="20"/>
          <w:szCs w:val="20"/>
          <w:shd w:val="clear" w:color="auto" w:fill="FFFFFF"/>
        </w:rPr>
        <w:t>If a course and/or program is canceled </w:t>
      </w:r>
      <w:proofErr w:type="gramStart"/>
      <w:r w:rsidRPr="001B49BF">
        <w:rPr>
          <w:rStyle w:val="normaltextrun"/>
          <w:color w:val="000000"/>
          <w:sz w:val="20"/>
          <w:szCs w:val="20"/>
          <w:shd w:val="clear" w:color="auto" w:fill="FFFFFF"/>
        </w:rPr>
        <w:t>subsequent to</w:t>
      </w:r>
      <w:proofErr w:type="gramEnd"/>
      <w:r w:rsidRPr="001B49BF">
        <w:rPr>
          <w:rStyle w:val="normaltextrun"/>
          <w:color w:val="000000"/>
          <w:sz w:val="20"/>
          <w:szCs w:val="20"/>
          <w:shd w:val="clear" w:color="auto" w:fill="FFFFFF"/>
        </w:rPr>
        <w:t> a student’s enrollment, and before instruction in the course and/or program has begun, the school shall provide a full refund of all monies paid within 45 days of notice of course and/or program cancellation. </w:t>
      </w:r>
    </w:p>
    <w:p w14:paraId="67200FD6" w14:textId="5F5E32E2" w:rsidR="00A637D8" w:rsidRPr="001B49BF" w:rsidRDefault="00A637D8" w:rsidP="00A637D8">
      <w:pPr>
        <w:pStyle w:val="ListParagraph"/>
        <w:numPr>
          <w:ilvl w:val="0"/>
          <w:numId w:val="29"/>
        </w:numPr>
        <w:tabs>
          <w:tab w:val="left" w:pos="5638"/>
        </w:tabs>
        <w:spacing w:before="240" w:after="240"/>
      </w:pPr>
      <w:r w:rsidRPr="001B49BF">
        <w:rPr>
          <w:rStyle w:val="normaltextrun"/>
          <w:sz w:val="20"/>
          <w:szCs w:val="20"/>
        </w:rPr>
        <w:t>If the school cancels a course/program and ceases </w:t>
      </w:r>
      <w:proofErr w:type="gramStart"/>
      <w:r w:rsidRPr="001B49BF">
        <w:rPr>
          <w:rStyle w:val="normaltextrun"/>
          <w:sz w:val="20"/>
          <w:szCs w:val="20"/>
        </w:rPr>
        <w:t>to offer</w:t>
      </w:r>
      <w:proofErr w:type="gramEnd"/>
      <w:r w:rsidRPr="001B49BF">
        <w:rPr>
          <w:rStyle w:val="normaltextrun"/>
          <w:sz w:val="20"/>
          <w:szCs w:val="20"/>
        </w:rPr>
        <w:t> instruction after students have enrolled and instruction has begun, the school shall provide:</w:t>
      </w:r>
    </w:p>
    <w:p w14:paraId="540C8492" w14:textId="77777777" w:rsidR="00A637D8" w:rsidRPr="001B49BF" w:rsidRDefault="00A637D8" w:rsidP="00A637D8">
      <w:pPr>
        <w:pStyle w:val="paragraph"/>
        <w:numPr>
          <w:ilvl w:val="0"/>
          <w:numId w:val="25"/>
        </w:numPr>
        <w:spacing w:before="0" w:beforeAutospacing="0" w:after="0" w:afterAutospacing="0"/>
        <w:ind w:left="1368"/>
        <w:textAlignment w:val="baseline"/>
        <w:rPr>
          <w:rFonts w:ascii="Calibri" w:hAnsi="Calibri" w:cs="Calibri"/>
          <w:sz w:val="20"/>
          <w:szCs w:val="20"/>
        </w:rPr>
      </w:pPr>
      <w:r w:rsidRPr="001B49BF">
        <w:rPr>
          <w:rStyle w:val="normaltextrun"/>
          <w:rFonts w:ascii="Calibri" w:hAnsi="Calibri" w:cs="Calibri"/>
          <w:sz w:val="20"/>
          <w:szCs w:val="20"/>
        </w:rPr>
        <w:t>Provide a pro rata refund within 45 days of notice to the student; OR</w:t>
      </w:r>
    </w:p>
    <w:p w14:paraId="7F46AA3B" w14:textId="77777777" w:rsidR="00A637D8" w:rsidRPr="001B49BF" w:rsidRDefault="00A637D8" w:rsidP="00A637D8">
      <w:pPr>
        <w:pStyle w:val="paragraph"/>
        <w:numPr>
          <w:ilvl w:val="0"/>
          <w:numId w:val="25"/>
        </w:numPr>
        <w:spacing w:before="0" w:beforeAutospacing="0" w:after="0" w:afterAutospacing="0"/>
        <w:ind w:left="1368"/>
        <w:textAlignment w:val="baseline"/>
        <w:rPr>
          <w:rFonts w:ascii="Calibri" w:hAnsi="Calibri" w:cs="Calibri"/>
          <w:sz w:val="20"/>
          <w:szCs w:val="20"/>
        </w:rPr>
      </w:pPr>
      <w:r w:rsidRPr="001B49BF">
        <w:rPr>
          <w:rStyle w:val="normaltextrun"/>
          <w:rFonts w:ascii="Calibri" w:hAnsi="Calibri" w:cs="Calibri"/>
          <w:sz w:val="20"/>
          <w:szCs w:val="20"/>
        </w:rPr>
        <w:t>Resume teaching the course and/or program within 30 days of notice to the student OR </w:t>
      </w:r>
    </w:p>
    <w:p w14:paraId="54FD876D" w14:textId="77777777" w:rsidR="00A637D8" w:rsidRPr="001B49BF" w:rsidRDefault="00A637D8" w:rsidP="00A637D8">
      <w:pPr>
        <w:pStyle w:val="paragraph"/>
        <w:numPr>
          <w:ilvl w:val="0"/>
          <w:numId w:val="25"/>
        </w:numPr>
        <w:spacing w:before="0" w:beforeAutospacing="0" w:after="0" w:afterAutospacing="0"/>
        <w:ind w:left="1368"/>
        <w:textAlignment w:val="baseline"/>
        <w:rPr>
          <w:rFonts w:ascii="Calibri" w:hAnsi="Calibri" w:cs="Calibri"/>
          <w:sz w:val="20"/>
          <w:szCs w:val="20"/>
        </w:rPr>
      </w:pPr>
      <w:r w:rsidRPr="001B49BF">
        <w:rPr>
          <w:rStyle w:val="normaltextrun"/>
          <w:rFonts w:ascii="Calibri" w:hAnsi="Calibri" w:cs="Calibri"/>
          <w:sz w:val="20"/>
          <w:szCs w:val="20"/>
        </w:rPr>
        <w:t>Participate in a Teach-Out Agreement OR </w:t>
      </w:r>
    </w:p>
    <w:p w14:paraId="1D415351" w14:textId="77777777" w:rsidR="00A637D8" w:rsidRPr="001B49BF" w:rsidRDefault="00A637D8" w:rsidP="00A637D8">
      <w:pPr>
        <w:pStyle w:val="paragraph"/>
        <w:numPr>
          <w:ilvl w:val="0"/>
          <w:numId w:val="25"/>
        </w:numPr>
        <w:spacing w:before="0" w:beforeAutospacing="0" w:after="0" w:afterAutospacing="0"/>
        <w:ind w:left="1368"/>
        <w:textAlignment w:val="baseline"/>
        <w:rPr>
          <w:rFonts w:ascii="Calibri" w:hAnsi="Calibri" w:cs="Calibri"/>
          <w:sz w:val="20"/>
          <w:szCs w:val="20"/>
        </w:rPr>
      </w:pPr>
      <w:r w:rsidRPr="001B49BF">
        <w:rPr>
          <w:rStyle w:val="normaltextrun"/>
          <w:rFonts w:ascii="Calibri" w:hAnsi="Calibri" w:cs="Calibri"/>
          <w:sz w:val="20"/>
          <w:szCs w:val="20"/>
        </w:rPr>
        <w:t>Provide a full refund of all monies paid, </w:t>
      </w:r>
      <w:proofErr w:type="gramStart"/>
      <w:r w:rsidRPr="001B49BF">
        <w:rPr>
          <w:rStyle w:val="normaltextrun"/>
          <w:rFonts w:ascii="Calibri" w:hAnsi="Calibri" w:cs="Calibri"/>
          <w:sz w:val="20"/>
          <w:szCs w:val="20"/>
        </w:rPr>
        <w:t>less</w:t>
      </w:r>
      <w:proofErr w:type="gramEnd"/>
      <w:r w:rsidRPr="001B49BF">
        <w:rPr>
          <w:rStyle w:val="normaltextrun"/>
          <w:rFonts w:ascii="Calibri" w:hAnsi="Calibri" w:cs="Calibri"/>
          <w:sz w:val="20"/>
          <w:szCs w:val="20"/>
        </w:rPr>
        <w:t> the non-refundable application fee</w:t>
      </w:r>
    </w:p>
    <w:p w14:paraId="1D7F3B4E" w14:textId="6E26016C" w:rsidR="00A637D8" w:rsidRDefault="00A637D8" w:rsidP="00A637D8">
      <w:pPr>
        <w:pStyle w:val="ListParagraph"/>
        <w:tabs>
          <w:tab w:val="left" w:pos="5638"/>
        </w:tabs>
        <w:spacing w:before="240" w:after="240"/>
        <w:ind w:left="360"/>
      </w:pPr>
    </w:p>
    <w:p w14:paraId="7461CC96" w14:textId="77777777" w:rsidR="00717A4A" w:rsidRDefault="00717A4A" w:rsidP="00717A4A">
      <w:pPr>
        <w:tabs>
          <w:tab w:val="left" w:pos="5638"/>
        </w:tabs>
        <w:spacing w:before="240" w:after="240"/>
        <w:ind w:left="100"/>
      </w:pPr>
    </w:p>
    <w:p w14:paraId="7F30AE96" w14:textId="77777777" w:rsidR="00717A4A" w:rsidRDefault="00717A4A" w:rsidP="00717A4A">
      <w:pPr>
        <w:tabs>
          <w:tab w:val="left" w:pos="5638"/>
        </w:tabs>
        <w:spacing w:before="240" w:after="240"/>
        <w:ind w:left="100"/>
      </w:pPr>
    </w:p>
    <w:p w14:paraId="2FFCE569" w14:textId="77777777" w:rsidR="00717A4A" w:rsidRDefault="00717A4A">
      <w:pPr>
        <w:tabs>
          <w:tab w:val="left" w:pos="5638"/>
        </w:tabs>
        <w:spacing w:before="240" w:after="240"/>
        <w:ind w:left="720" w:firstLine="20"/>
      </w:pPr>
    </w:p>
    <w:p w14:paraId="7991FF53" w14:textId="77777777" w:rsidR="00050597" w:rsidRDefault="00050597">
      <w:pPr>
        <w:tabs>
          <w:tab w:val="left" w:pos="5638"/>
        </w:tabs>
        <w:spacing w:before="240" w:after="240"/>
        <w:ind w:left="720" w:firstLine="20"/>
      </w:pPr>
    </w:p>
    <w:sectPr w:rsidR="00050597">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45CCB" w14:textId="77777777" w:rsidR="002C180F" w:rsidRDefault="002C180F">
      <w:pPr>
        <w:spacing w:after="0" w:line="240" w:lineRule="auto"/>
      </w:pPr>
      <w:r>
        <w:separator/>
      </w:r>
    </w:p>
  </w:endnote>
  <w:endnote w:type="continuationSeparator" w:id="0">
    <w:p w14:paraId="4C7758E8" w14:textId="77777777" w:rsidR="002C180F" w:rsidRDefault="002C1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FFAA4A3-DD9C-4BEB-B5BF-CEF32C33D67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3A9DFA44-7DBC-4088-A78B-F089422E510D}"/>
    <w:embedBold r:id="rId3" w:fontKey="{47F64B1A-60FE-459A-9258-C582EB4C31F0}"/>
    <w:embedItalic r:id="rId4" w:fontKey="{38C2666A-024A-40ED-BC78-BBA102DF032D}"/>
    <w:embedBoldItalic r:id="rId5" w:fontKey="{E49CCCFA-AE96-4FDB-A82A-C66F1118C4B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EB7EAB9B-4D87-4400-8E5C-4CB63124EE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AE3F" w14:textId="77777777" w:rsidR="00050597" w:rsidRDefault="005C3934">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D439AF">
      <w:rPr>
        <w:noProof/>
        <w:color w:val="000000"/>
      </w:rPr>
      <w:t>1</w:t>
    </w:r>
    <w:r>
      <w:rPr>
        <w:color w:val="000000"/>
      </w:rPr>
      <w:fldChar w:fldCharType="end"/>
    </w:r>
  </w:p>
  <w:p w14:paraId="63D580B9" w14:textId="77777777" w:rsidR="00050597" w:rsidRDefault="00050597">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F00C0" w14:textId="77777777" w:rsidR="002C180F" w:rsidRDefault="002C180F">
      <w:pPr>
        <w:spacing w:after="0" w:line="240" w:lineRule="auto"/>
      </w:pPr>
      <w:r>
        <w:separator/>
      </w:r>
    </w:p>
  </w:footnote>
  <w:footnote w:type="continuationSeparator" w:id="0">
    <w:p w14:paraId="1B31AB97" w14:textId="77777777" w:rsidR="002C180F" w:rsidRDefault="002C1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7FB2"/>
    <w:multiLevelType w:val="multilevel"/>
    <w:tmpl w:val="6D3053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8455E"/>
    <w:multiLevelType w:val="multilevel"/>
    <w:tmpl w:val="C3AC1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B6388F"/>
    <w:multiLevelType w:val="hybridMultilevel"/>
    <w:tmpl w:val="075EE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215FB"/>
    <w:multiLevelType w:val="multilevel"/>
    <w:tmpl w:val="2CB80A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9D1C37"/>
    <w:multiLevelType w:val="multilevel"/>
    <w:tmpl w:val="5450D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A04C3D"/>
    <w:multiLevelType w:val="multilevel"/>
    <w:tmpl w:val="2D4403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86441D"/>
    <w:multiLevelType w:val="multilevel"/>
    <w:tmpl w:val="7B1C7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266B3D"/>
    <w:multiLevelType w:val="multilevel"/>
    <w:tmpl w:val="E0060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1974DF"/>
    <w:multiLevelType w:val="multilevel"/>
    <w:tmpl w:val="AEE640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CC66ABD"/>
    <w:multiLevelType w:val="multilevel"/>
    <w:tmpl w:val="4904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DB334A"/>
    <w:multiLevelType w:val="multilevel"/>
    <w:tmpl w:val="91CCA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9A3F7B"/>
    <w:multiLevelType w:val="multilevel"/>
    <w:tmpl w:val="04EAF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D65D53"/>
    <w:multiLevelType w:val="multilevel"/>
    <w:tmpl w:val="1C1CB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B737D07"/>
    <w:multiLevelType w:val="multilevel"/>
    <w:tmpl w:val="B546ECB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3747C0"/>
    <w:multiLevelType w:val="multilevel"/>
    <w:tmpl w:val="832EEA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951EF3"/>
    <w:multiLevelType w:val="multilevel"/>
    <w:tmpl w:val="0164BC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F502E41"/>
    <w:multiLevelType w:val="multilevel"/>
    <w:tmpl w:val="457E87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873F97"/>
    <w:multiLevelType w:val="multilevel"/>
    <w:tmpl w:val="71DEB3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94586F"/>
    <w:multiLevelType w:val="hybridMultilevel"/>
    <w:tmpl w:val="CB483D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EE6DF3"/>
    <w:multiLevelType w:val="hybridMultilevel"/>
    <w:tmpl w:val="832CC5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7650A2"/>
    <w:multiLevelType w:val="multilevel"/>
    <w:tmpl w:val="1512B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DD1B92"/>
    <w:multiLevelType w:val="hybridMultilevel"/>
    <w:tmpl w:val="C96252E6"/>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21414FA"/>
    <w:multiLevelType w:val="multilevel"/>
    <w:tmpl w:val="C0D2E4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FCE25C5"/>
    <w:multiLevelType w:val="multilevel"/>
    <w:tmpl w:val="40463B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79873E4"/>
    <w:multiLevelType w:val="multilevel"/>
    <w:tmpl w:val="9D6A806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5" w15:restartNumberingAfterBreak="0">
    <w:nsid w:val="77956330"/>
    <w:multiLevelType w:val="multilevel"/>
    <w:tmpl w:val="DA78A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E1077AD"/>
    <w:multiLevelType w:val="multilevel"/>
    <w:tmpl w:val="D3C6EE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E816754"/>
    <w:multiLevelType w:val="hybridMultilevel"/>
    <w:tmpl w:val="BB66F1D8"/>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28" w15:restartNumberingAfterBreak="0">
    <w:nsid w:val="7EBD7AEF"/>
    <w:multiLevelType w:val="multilevel"/>
    <w:tmpl w:val="EFDA351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F7F729D"/>
    <w:multiLevelType w:val="multilevel"/>
    <w:tmpl w:val="99EA5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3642437">
    <w:abstractNumId w:val="12"/>
  </w:num>
  <w:num w:numId="2" w16cid:durableId="1762408454">
    <w:abstractNumId w:val="17"/>
  </w:num>
  <w:num w:numId="3" w16cid:durableId="127211720">
    <w:abstractNumId w:val="29"/>
  </w:num>
  <w:num w:numId="4" w16cid:durableId="1429304885">
    <w:abstractNumId w:val="11"/>
  </w:num>
  <w:num w:numId="5" w16cid:durableId="1410083515">
    <w:abstractNumId w:val="10"/>
  </w:num>
  <w:num w:numId="6" w16cid:durableId="1150319936">
    <w:abstractNumId w:val="4"/>
  </w:num>
  <w:num w:numId="7" w16cid:durableId="2118864522">
    <w:abstractNumId w:val="13"/>
  </w:num>
  <w:num w:numId="8" w16cid:durableId="610358689">
    <w:abstractNumId w:val="16"/>
  </w:num>
  <w:num w:numId="9" w16cid:durableId="1127428891">
    <w:abstractNumId w:val="24"/>
  </w:num>
  <w:num w:numId="10" w16cid:durableId="2123723383">
    <w:abstractNumId w:val="6"/>
  </w:num>
  <w:num w:numId="11" w16cid:durableId="1529757373">
    <w:abstractNumId w:val="26"/>
  </w:num>
  <w:num w:numId="12" w16cid:durableId="1388189547">
    <w:abstractNumId w:val="14"/>
  </w:num>
  <w:num w:numId="13" w16cid:durableId="144048803">
    <w:abstractNumId w:val="28"/>
  </w:num>
  <w:num w:numId="14" w16cid:durableId="496726790">
    <w:abstractNumId w:val="1"/>
  </w:num>
  <w:num w:numId="15" w16cid:durableId="69695962">
    <w:abstractNumId w:val="20"/>
  </w:num>
  <w:num w:numId="16" w16cid:durableId="1538540986">
    <w:abstractNumId w:val="25"/>
  </w:num>
  <w:num w:numId="17" w16cid:durableId="7829878">
    <w:abstractNumId w:val="0"/>
  </w:num>
  <w:num w:numId="18" w16cid:durableId="2104912991">
    <w:abstractNumId w:val="5"/>
  </w:num>
  <w:num w:numId="19" w16cid:durableId="1171525580">
    <w:abstractNumId w:val="9"/>
  </w:num>
  <w:num w:numId="20" w16cid:durableId="669213270">
    <w:abstractNumId w:val="15"/>
  </w:num>
  <w:num w:numId="21" w16cid:durableId="1204174614">
    <w:abstractNumId w:val="22"/>
  </w:num>
  <w:num w:numId="22" w16cid:durableId="246572576">
    <w:abstractNumId w:val="23"/>
  </w:num>
  <w:num w:numId="23" w16cid:durableId="1985086237">
    <w:abstractNumId w:val="8"/>
  </w:num>
  <w:num w:numId="24" w16cid:durableId="1782919004">
    <w:abstractNumId w:val="2"/>
  </w:num>
  <w:num w:numId="25" w16cid:durableId="2050838835">
    <w:abstractNumId w:val="19"/>
  </w:num>
  <w:num w:numId="26" w16cid:durableId="1080565574">
    <w:abstractNumId w:val="7"/>
  </w:num>
  <w:num w:numId="27" w16cid:durableId="466164709">
    <w:abstractNumId w:val="21"/>
  </w:num>
  <w:num w:numId="28" w16cid:durableId="1888032269">
    <w:abstractNumId w:val="3"/>
  </w:num>
  <w:num w:numId="29" w16cid:durableId="2117286421">
    <w:abstractNumId w:val="27"/>
  </w:num>
  <w:num w:numId="30" w16cid:durableId="6878760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597"/>
    <w:rsid w:val="000101EC"/>
    <w:rsid w:val="00035AE1"/>
    <w:rsid w:val="00035C7A"/>
    <w:rsid w:val="00050597"/>
    <w:rsid w:val="0010218E"/>
    <w:rsid w:val="001825FB"/>
    <w:rsid w:val="001928EC"/>
    <w:rsid w:val="001A415C"/>
    <w:rsid w:val="001B49BF"/>
    <w:rsid w:val="001B650A"/>
    <w:rsid w:val="001C5146"/>
    <w:rsid w:val="001D019D"/>
    <w:rsid w:val="001E7F78"/>
    <w:rsid w:val="001F1813"/>
    <w:rsid w:val="002156D5"/>
    <w:rsid w:val="00225A83"/>
    <w:rsid w:val="00245D16"/>
    <w:rsid w:val="00283B86"/>
    <w:rsid w:val="0028524B"/>
    <w:rsid w:val="002C180F"/>
    <w:rsid w:val="002F4C2D"/>
    <w:rsid w:val="00333CD0"/>
    <w:rsid w:val="003617A6"/>
    <w:rsid w:val="003977C6"/>
    <w:rsid w:val="003A3495"/>
    <w:rsid w:val="003A70B5"/>
    <w:rsid w:val="003A7876"/>
    <w:rsid w:val="003E56C5"/>
    <w:rsid w:val="003F770F"/>
    <w:rsid w:val="004044D6"/>
    <w:rsid w:val="00410710"/>
    <w:rsid w:val="00423C89"/>
    <w:rsid w:val="0045231D"/>
    <w:rsid w:val="0045309F"/>
    <w:rsid w:val="00455956"/>
    <w:rsid w:val="00463A1A"/>
    <w:rsid w:val="00472962"/>
    <w:rsid w:val="0051225B"/>
    <w:rsid w:val="00522A14"/>
    <w:rsid w:val="005304DE"/>
    <w:rsid w:val="00550108"/>
    <w:rsid w:val="005A0E83"/>
    <w:rsid w:val="005A135F"/>
    <w:rsid w:val="005A20D4"/>
    <w:rsid w:val="005A6013"/>
    <w:rsid w:val="005A661A"/>
    <w:rsid w:val="005B38CF"/>
    <w:rsid w:val="005C3934"/>
    <w:rsid w:val="005C3F9F"/>
    <w:rsid w:val="005D0F0B"/>
    <w:rsid w:val="005F13F7"/>
    <w:rsid w:val="005F2326"/>
    <w:rsid w:val="00603B35"/>
    <w:rsid w:val="00632C7D"/>
    <w:rsid w:val="00637AFA"/>
    <w:rsid w:val="00654C78"/>
    <w:rsid w:val="00663A2A"/>
    <w:rsid w:val="00670949"/>
    <w:rsid w:val="00674B6F"/>
    <w:rsid w:val="006A1151"/>
    <w:rsid w:val="006A244E"/>
    <w:rsid w:val="00717A4A"/>
    <w:rsid w:val="00720474"/>
    <w:rsid w:val="007F2A6C"/>
    <w:rsid w:val="0081604A"/>
    <w:rsid w:val="008306A5"/>
    <w:rsid w:val="00832871"/>
    <w:rsid w:val="00841421"/>
    <w:rsid w:val="00876E26"/>
    <w:rsid w:val="008A5AD2"/>
    <w:rsid w:val="009436B0"/>
    <w:rsid w:val="00950220"/>
    <w:rsid w:val="0096671D"/>
    <w:rsid w:val="009725FD"/>
    <w:rsid w:val="009C5B22"/>
    <w:rsid w:val="00A05DE7"/>
    <w:rsid w:val="00A15BE6"/>
    <w:rsid w:val="00A20ECA"/>
    <w:rsid w:val="00A2727A"/>
    <w:rsid w:val="00A2769C"/>
    <w:rsid w:val="00A637D8"/>
    <w:rsid w:val="00A6442E"/>
    <w:rsid w:val="00A94FAD"/>
    <w:rsid w:val="00AC4E94"/>
    <w:rsid w:val="00AD09D4"/>
    <w:rsid w:val="00B046A6"/>
    <w:rsid w:val="00B25D67"/>
    <w:rsid w:val="00B41513"/>
    <w:rsid w:val="00B618E8"/>
    <w:rsid w:val="00C06033"/>
    <w:rsid w:val="00C1786C"/>
    <w:rsid w:val="00C41E15"/>
    <w:rsid w:val="00CA12D4"/>
    <w:rsid w:val="00D10641"/>
    <w:rsid w:val="00D266C3"/>
    <w:rsid w:val="00D439AF"/>
    <w:rsid w:val="00D72891"/>
    <w:rsid w:val="00D86653"/>
    <w:rsid w:val="00D9572A"/>
    <w:rsid w:val="00DE4452"/>
    <w:rsid w:val="00E21BAB"/>
    <w:rsid w:val="00E3617E"/>
    <w:rsid w:val="00E46BE6"/>
    <w:rsid w:val="00E62AC3"/>
    <w:rsid w:val="00EB0D26"/>
    <w:rsid w:val="00EB4D32"/>
    <w:rsid w:val="00EB557B"/>
    <w:rsid w:val="00F52EFA"/>
    <w:rsid w:val="00FB0E23"/>
    <w:rsid w:val="00FB7436"/>
    <w:rsid w:val="00FC4CD9"/>
    <w:rsid w:val="00FC60AD"/>
    <w:rsid w:val="00FE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3C8C"/>
  <w15:docId w15:val="{F0F18B02-944C-4EFF-B9BD-D991BBC9A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Pr>
  </w:style>
  <w:style w:type="character" w:styleId="Hyperlink">
    <w:name w:val="Hyperlink"/>
    <w:basedOn w:val="DefaultParagraphFont"/>
    <w:uiPriority w:val="99"/>
    <w:unhideWhenUsed/>
    <w:rsid w:val="00D439AF"/>
    <w:rPr>
      <w:color w:val="0000FF"/>
      <w:u w:val="single"/>
    </w:rPr>
  </w:style>
  <w:style w:type="character" w:styleId="UnresolvedMention">
    <w:name w:val="Unresolved Mention"/>
    <w:basedOn w:val="DefaultParagraphFont"/>
    <w:uiPriority w:val="99"/>
    <w:semiHidden/>
    <w:unhideWhenUsed/>
    <w:rsid w:val="00D439AF"/>
    <w:rPr>
      <w:color w:val="605E5C"/>
      <w:shd w:val="clear" w:color="auto" w:fill="E1DFDD"/>
    </w:rPr>
  </w:style>
  <w:style w:type="character" w:customStyle="1" w:styleId="normaltextrun">
    <w:name w:val="normaltextrun"/>
    <w:basedOn w:val="DefaultParagraphFont"/>
    <w:rsid w:val="0010218E"/>
  </w:style>
  <w:style w:type="character" w:customStyle="1" w:styleId="eop">
    <w:name w:val="eop"/>
    <w:basedOn w:val="DefaultParagraphFont"/>
    <w:rsid w:val="00E21BAB"/>
  </w:style>
  <w:style w:type="paragraph" w:customStyle="1" w:styleId="paragraph">
    <w:name w:val="paragraph"/>
    <w:basedOn w:val="Normal"/>
    <w:rsid w:val="00D9572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10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1EC"/>
  </w:style>
  <w:style w:type="paragraph" w:styleId="Footer">
    <w:name w:val="footer"/>
    <w:basedOn w:val="Normal"/>
    <w:link w:val="FooterChar"/>
    <w:uiPriority w:val="99"/>
    <w:unhideWhenUsed/>
    <w:rsid w:val="00010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1EC"/>
  </w:style>
  <w:style w:type="table" w:styleId="TableGrid">
    <w:name w:val="Table Grid"/>
    <w:basedOn w:val="TableNormal"/>
    <w:uiPriority w:val="39"/>
    <w:rsid w:val="003A3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0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lushacademywv.com/" TargetMode="External"/><Relationship Id="rId13" Type="http://schemas.openxmlformats.org/officeDocument/2006/relationships/hyperlink" Target="http://www.wvbbc.com" TargetMode="External"/><Relationship Id="rId18" Type="http://schemas.openxmlformats.org/officeDocument/2006/relationships/hyperlink" Target="http://www.wvcadv.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blushplatinumacademy@gmail.com" TargetMode="External"/><Relationship Id="rId7" Type="http://schemas.openxmlformats.org/officeDocument/2006/relationships/endnotes" Target="endnotes.xml"/><Relationship Id="rId12" Type="http://schemas.openxmlformats.org/officeDocument/2006/relationships/hyperlink" Target="http://www.wvbbc.com" TargetMode="External"/><Relationship Id="rId17" Type="http://schemas.openxmlformats.org/officeDocument/2006/relationships/hyperlink" Target="http://www.na.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lushplatinumacademy@gmail.com" TargetMode="External"/><Relationship Id="rId20" Type="http://schemas.openxmlformats.org/officeDocument/2006/relationships/hyperlink" Target="https://www.plannedparenthood.org/health-center/west-virginia/vienna/26105/vienna-health-center-2893-%20908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exam.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blushplatinumacademy@gmail.com" TargetMode="External"/><Relationship Id="rId23" Type="http://schemas.openxmlformats.org/officeDocument/2006/relationships/hyperlink" Target="http://www.provexam.com" TargetMode="External"/><Relationship Id="rId10" Type="http://schemas.openxmlformats.org/officeDocument/2006/relationships/hyperlink" Target="https://climbcredit.com/apply/blush" TargetMode="External"/><Relationship Id="rId19" Type="http://schemas.openxmlformats.org/officeDocument/2006/relationships/hyperlink" Target="https://www.help4wv.com/" TargetMode="External"/><Relationship Id="rId4" Type="http://schemas.openxmlformats.org/officeDocument/2006/relationships/settings" Target="settings.xml"/><Relationship Id="rId9" Type="http://schemas.openxmlformats.org/officeDocument/2006/relationships/hyperlink" Target="mailto:blushplatinumacademy@gmail.com" TargetMode="External"/><Relationship Id="rId14" Type="http://schemas.openxmlformats.org/officeDocument/2006/relationships/hyperlink" Target="http://www.blushacademywv.com" TargetMode="External"/><Relationship Id="rId22" Type="http://schemas.openxmlformats.org/officeDocument/2006/relationships/hyperlink" Target="http://www.dlroope.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55964-3FCD-4530-A002-1EE50074D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43</Pages>
  <Words>15350</Words>
  <Characters>95173</Characters>
  <Application>Microsoft Office Word</Application>
  <DocSecurity>0</DocSecurity>
  <Lines>2643</Lines>
  <Paragraphs>1241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Blush Academy</cp:lastModifiedBy>
  <cp:revision>3</cp:revision>
  <cp:lastPrinted>2026-10-14T14:34:00Z</cp:lastPrinted>
  <dcterms:created xsi:type="dcterms:W3CDTF">2026-10-13T16:54:00Z</dcterms:created>
  <dcterms:modified xsi:type="dcterms:W3CDTF">2026-10-15T15:42:00Z</dcterms:modified>
</cp:coreProperties>
</file>